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C3A3" w14:textId="77777777" w:rsidR="00C91256" w:rsidRPr="003829B4" w:rsidRDefault="00C91256" w:rsidP="00C91256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3829B4">
        <w:rPr>
          <w:sz w:val="28"/>
          <w:szCs w:val="28"/>
        </w:rPr>
        <w:t>УТВЕРЖДЕН</w:t>
      </w:r>
    </w:p>
    <w:p w14:paraId="3BC601F5" w14:textId="77777777" w:rsidR="00C91256" w:rsidRPr="003829B4" w:rsidRDefault="00C91256" w:rsidP="00C91256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приказом Министерства</w:t>
      </w:r>
    </w:p>
    <w:p w14:paraId="3645E142" w14:textId="77777777" w:rsidR="00C91256" w:rsidRPr="003829B4" w:rsidRDefault="00C91256" w:rsidP="00C91256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труда и социальной защиты Российской Федерации</w:t>
      </w:r>
    </w:p>
    <w:p w14:paraId="31DF5EDE" w14:textId="000E5215" w:rsidR="00C91256" w:rsidRPr="003829B4" w:rsidRDefault="00C91256" w:rsidP="00C91256">
      <w:pPr>
        <w:ind w:left="5670"/>
        <w:jc w:val="center"/>
        <w:rPr>
          <w:sz w:val="28"/>
          <w:szCs w:val="28"/>
        </w:rPr>
      </w:pPr>
      <w:r w:rsidRPr="003829B4">
        <w:rPr>
          <w:sz w:val="28"/>
          <w:szCs w:val="28"/>
        </w:rPr>
        <w:t>от «__» ______20</w:t>
      </w:r>
      <w:r>
        <w:rPr>
          <w:sz w:val="28"/>
          <w:szCs w:val="28"/>
        </w:rPr>
        <w:t>23 г.</w:t>
      </w:r>
      <w:r w:rsidRPr="003829B4">
        <w:rPr>
          <w:sz w:val="28"/>
          <w:szCs w:val="28"/>
        </w:rPr>
        <w:t xml:space="preserve"> №___</w:t>
      </w:r>
    </w:p>
    <w:bookmarkEnd w:id="0"/>
    <w:p w14:paraId="614745D6" w14:textId="77777777" w:rsidR="00C91256" w:rsidRPr="003829B4" w:rsidRDefault="00C91256" w:rsidP="003924F4"/>
    <w:bookmarkEnd w:id="1"/>
    <w:p w14:paraId="704E06B2" w14:textId="77777777" w:rsidR="00F932A0" w:rsidRPr="003924F4" w:rsidRDefault="00F932A0" w:rsidP="00301059">
      <w:pPr>
        <w:jc w:val="center"/>
        <w:rPr>
          <w:sz w:val="52"/>
          <w:szCs w:val="52"/>
        </w:rPr>
      </w:pPr>
      <w:r w:rsidRPr="003924F4">
        <w:rPr>
          <w:sz w:val="52"/>
          <w:szCs w:val="52"/>
        </w:rPr>
        <w:t>ПРОФЕССИОНАЛЬНЫЙ СТАНДАРТ</w:t>
      </w:r>
    </w:p>
    <w:p w14:paraId="7F9DDEC5" w14:textId="77777777" w:rsidR="001D2D06" w:rsidRPr="003924F4" w:rsidRDefault="001D2D06" w:rsidP="003924F4">
      <w:pPr>
        <w:jc w:val="center"/>
        <w:rPr>
          <w:b/>
          <w:bCs/>
          <w:sz w:val="28"/>
          <w:szCs w:val="24"/>
        </w:rPr>
      </w:pPr>
      <w:r w:rsidRPr="003924F4">
        <w:rPr>
          <w:b/>
          <w:bCs/>
          <w:sz w:val="28"/>
          <w:szCs w:val="24"/>
        </w:rPr>
        <w:t>Оператор производства древесной массы из щепы</w:t>
      </w:r>
    </w:p>
    <w:p w14:paraId="7D6041E7" w14:textId="77777777" w:rsidR="00CF681B" w:rsidRPr="001D2D06" w:rsidRDefault="00CF681B" w:rsidP="003924F4"/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1D2D06" w:rsidRPr="001D2D06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1D2D06" w:rsidRDefault="008B28AC" w:rsidP="00301059">
            <w:pPr>
              <w:jc w:val="center"/>
              <w:rPr>
                <w:szCs w:val="24"/>
              </w:rPr>
            </w:pPr>
          </w:p>
        </w:tc>
      </w:tr>
      <w:tr w:rsidR="001D2D06" w:rsidRPr="001D2D06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1D2D06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3924F4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1D2D06" w:rsidRDefault="008B28AC" w:rsidP="007C1E01">
      <w:pPr>
        <w:jc w:val="center"/>
        <w:rPr>
          <w:szCs w:val="24"/>
        </w:rPr>
      </w:pPr>
      <w:r w:rsidRPr="001D2D06">
        <w:rPr>
          <w:szCs w:val="24"/>
        </w:rPr>
        <w:t>Содержание</w:t>
      </w:r>
    </w:p>
    <w:p w14:paraId="2E18F0B5" w14:textId="0AB6742C" w:rsidR="003924F4" w:rsidRDefault="00AA2CC6" w:rsidP="003E236C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r w:rsidRPr="001D2D06">
        <w:rPr>
          <w:szCs w:val="24"/>
        </w:rPr>
        <w:fldChar w:fldCharType="begin"/>
      </w:r>
      <w:r w:rsidRPr="001D2D06">
        <w:rPr>
          <w:szCs w:val="24"/>
        </w:rPr>
        <w:instrText xml:space="preserve"> TOC \o "1-2" \h \z \u </w:instrText>
      </w:r>
      <w:r w:rsidRPr="001D2D06">
        <w:rPr>
          <w:szCs w:val="24"/>
        </w:rPr>
        <w:fldChar w:fldCharType="separate"/>
      </w:r>
      <w:hyperlink w:anchor="_Toc147598652" w:history="1">
        <w:r w:rsidR="003924F4" w:rsidRPr="00903CEF">
          <w:rPr>
            <w:rStyle w:val="af9"/>
          </w:rPr>
          <w:t>I. Общие сведения</w:t>
        </w:r>
        <w:r w:rsidR="003924F4">
          <w:rPr>
            <w:webHidden/>
          </w:rPr>
          <w:tab/>
        </w:r>
        <w:r w:rsidR="003924F4">
          <w:rPr>
            <w:webHidden/>
          </w:rPr>
          <w:fldChar w:fldCharType="begin"/>
        </w:r>
        <w:r w:rsidR="003924F4">
          <w:rPr>
            <w:webHidden/>
          </w:rPr>
          <w:instrText xml:space="preserve"> PAGEREF _Toc147598652 \h </w:instrText>
        </w:r>
        <w:r w:rsidR="003924F4">
          <w:rPr>
            <w:webHidden/>
          </w:rPr>
        </w:r>
        <w:r w:rsidR="003924F4">
          <w:rPr>
            <w:webHidden/>
          </w:rPr>
          <w:fldChar w:fldCharType="separate"/>
        </w:r>
        <w:r w:rsidR="00D94846">
          <w:rPr>
            <w:webHidden/>
          </w:rPr>
          <w:t>1</w:t>
        </w:r>
        <w:r w:rsidR="003924F4">
          <w:rPr>
            <w:webHidden/>
          </w:rPr>
          <w:fldChar w:fldCharType="end"/>
        </w:r>
      </w:hyperlink>
    </w:p>
    <w:p w14:paraId="0DD72028" w14:textId="781C288B" w:rsidR="003924F4" w:rsidRDefault="00F06665" w:rsidP="003E236C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8653" w:history="1">
        <w:r w:rsidR="003924F4" w:rsidRPr="00903CEF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3924F4">
          <w:rPr>
            <w:webHidden/>
          </w:rPr>
          <w:tab/>
        </w:r>
        <w:r w:rsidR="003924F4">
          <w:rPr>
            <w:webHidden/>
          </w:rPr>
          <w:fldChar w:fldCharType="begin"/>
        </w:r>
        <w:r w:rsidR="003924F4">
          <w:rPr>
            <w:webHidden/>
          </w:rPr>
          <w:instrText xml:space="preserve"> PAGEREF _Toc147598653 \h </w:instrText>
        </w:r>
        <w:r w:rsidR="003924F4">
          <w:rPr>
            <w:webHidden/>
          </w:rPr>
        </w:r>
        <w:r w:rsidR="003924F4">
          <w:rPr>
            <w:webHidden/>
          </w:rPr>
          <w:fldChar w:fldCharType="separate"/>
        </w:r>
        <w:r w:rsidR="00D94846">
          <w:rPr>
            <w:webHidden/>
          </w:rPr>
          <w:t>2</w:t>
        </w:r>
        <w:r w:rsidR="003924F4">
          <w:rPr>
            <w:webHidden/>
          </w:rPr>
          <w:fldChar w:fldCharType="end"/>
        </w:r>
      </w:hyperlink>
    </w:p>
    <w:p w14:paraId="10F94E30" w14:textId="6ABB3A4A" w:rsidR="003924F4" w:rsidRDefault="00F06665" w:rsidP="003E236C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8654" w:history="1">
        <w:r w:rsidR="003924F4" w:rsidRPr="00903CEF">
          <w:rPr>
            <w:rStyle w:val="af9"/>
          </w:rPr>
          <w:t>III. Характеристика обобщенных трудовых функций</w:t>
        </w:r>
        <w:r w:rsidR="003924F4">
          <w:rPr>
            <w:webHidden/>
          </w:rPr>
          <w:tab/>
        </w:r>
        <w:r w:rsidR="003924F4">
          <w:rPr>
            <w:webHidden/>
          </w:rPr>
          <w:fldChar w:fldCharType="begin"/>
        </w:r>
        <w:r w:rsidR="003924F4">
          <w:rPr>
            <w:webHidden/>
          </w:rPr>
          <w:instrText xml:space="preserve"> PAGEREF _Toc147598654 \h </w:instrText>
        </w:r>
        <w:r w:rsidR="003924F4">
          <w:rPr>
            <w:webHidden/>
          </w:rPr>
        </w:r>
        <w:r w:rsidR="003924F4">
          <w:rPr>
            <w:webHidden/>
          </w:rPr>
          <w:fldChar w:fldCharType="separate"/>
        </w:r>
        <w:r w:rsidR="00D94846">
          <w:rPr>
            <w:webHidden/>
          </w:rPr>
          <w:t>3</w:t>
        </w:r>
        <w:r w:rsidR="003924F4">
          <w:rPr>
            <w:webHidden/>
          </w:rPr>
          <w:fldChar w:fldCharType="end"/>
        </w:r>
      </w:hyperlink>
    </w:p>
    <w:p w14:paraId="47394EFE" w14:textId="4E6CB7F2" w:rsidR="003924F4" w:rsidRDefault="00F06665" w:rsidP="003E236C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8655" w:history="1">
        <w:r w:rsidR="003924F4" w:rsidRPr="00903CEF">
          <w:rPr>
            <w:rStyle w:val="af9"/>
            <w:noProof/>
          </w:rPr>
          <w:t>3.1. Обобщенная трудовая функция</w:t>
        </w:r>
        <w:r w:rsidR="003924F4">
          <w:rPr>
            <w:rStyle w:val="af9"/>
            <w:noProof/>
          </w:rPr>
          <w:t xml:space="preserve"> «</w:t>
        </w:r>
        <w:r w:rsidR="003924F4" w:rsidRPr="00774F8F">
          <w:rPr>
            <w:noProof/>
            <w:szCs w:val="24"/>
          </w:rPr>
          <w:t>Подготовка сырья для производства древесной массы</w:t>
        </w:r>
        <w:r w:rsidR="003924F4">
          <w:rPr>
            <w:noProof/>
            <w:szCs w:val="24"/>
          </w:rPr>
          <w:t>»</w:t>
        </w:r>
        <w:r w:rsidR="003924F4">
          <w:rPr>
            <w:noProof/>
            <w:webHidden/>
          </w:rPr>
          <w:tab/>
        </w:r>
        <w:r w:rsidR="003924F4">
          <w:rPr>
            <w:noProof/>
            <w:webHidden/>
          </w:rPr>
          <w:fldChar w:fldCharType="begin"/>
        </w:r>
        <w:r w:rsidR="003924F4">
          <w:rPr>
            <w:noProof/>
            <w:webHidden/>
          </w:rPr>
          <w:instrText xml:space="preserve"> PAGEREF _Toc147598655 \h </w:instrText>
        </w:r>
        <w:r w:rsidR="003924F4">
          <w:rPr>
            <w:noProof/>
            <w:webHidden/>
          </w:rPr>
        </w:r>
        <w:r w:rsidR="003924F4">
          <w:rPr>
            <w:noProof/>
            <w:webHidden/>
          </w:rPr>
          <w:fldChar w:fldCharType="separate"/>
        </w:r>
        <w:r w:rsidR="00D94846">
          <w:rPr>
            <w:noProof/>
            <w:webHidden/>
          </w:rPr>
          <w:t>3</w:t>
        </w:r>
        <w:r w:rsidR="003924F4">
          <w:rPr>
            <w:noProof/>
            <w:webHidden/>
          </w:rPr>
          <w:fldChar w:fldCharType="end"/>
        </w:r>
      </w:hyperlink>
    </w:p>
    <w:p w14:paraId="7C985204" w14:textId="2730257E" w:rsidR="003924F4" w:rsidRDefault="00F06665" w:rsidP="003E236C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8656" w:history="1">
        <w:r w:rsidR="003924F4" w:rsidRPr="00903CEF">
          <w:rPr>
            <w:rStyle w:val="af9"/>
            <w:noProof/>
          </w:rPr>
          <w:t>3.2. Обобщенная трудовая функция</w:t>
        </w:r>
        <w:r w:rsidR="003924F4">
          <w:rPr>
            <w:rStyle w:val="af9"/>
            <w:noProof/>
          </w:rPr>
          <w:t xml:space="preserve"> «</w:t>
        </w:r>
        <w:r w:rsidR="003924F4" w:rsidRPr="00774F8F">
          <w:rPr>
            <w:noProof/>
            <w:szCs w:val="24"/>
            <w:shd w:val="clear" w:color="auto" w:fill="FFFFFF"/>
          </w:rPr>
          <w:t>Ведение процесса двухступенчатой отбелки термомеханической древесной массы</w:t>
        </w:r>
        <w:r w:rsidR="003924F4">
          <w:rPr>
            <w:noProof/>
            <w:szCs w:val="24"/>
            <w:shd w:val="clear" w:color="auto" w:fill="FFFFFF"/>
          </w:rPr>
          <w:t>»</w:t>
        </w:r>
        <w:r w:rsidR="003924F4">
          <w:rPr>
            <w:noProof/>
            <w:webHidden/>
          </w:rPr>
          <w:tab/>
        </w:r>
        <w:r w:rsidR="003924F4">
          <w:rPr>
            <w:noProof/>
            <w:webHidden/>
          </w:rPr>
          <w:fldChar w:fldCharType="begin"/>
        </w:r>
        <w:r w:rsidR="003924F4">
          <w:rPr>
            <w:noProof/>
            <w:webHidden/>
          </w:rPr>
          <w:instrText xml:space="preserve"> PAGEREF _Toc147598656 \h </w:instrText>
        </w:r>
        <w:r w:rsidR="003924F4">
          <w:rPr>
            <w:noProof/>
            <w:webHidden/>
          </w:rPr>
        </w:r>
        <w:r w:rsidR="003924F4">
          <w:rPr>
            <w:noProof/>
            <w:webHidden/>
          </w:rPr>
          <w:fldChar w:fldCharType="separate"/>
        </w:r>
        <w:r w:rsidR="00D94846">
          <w:rPr>
            <w:noProof/>
            <w:webHidden/>
          </w:rPr>
          <w:t>7</w:t>
        </w:r>
        <w:r w:rsidR="003924F4">
          <w:rPr>
            <w:noProof/>
            <w:webHidden/>
          </w:rPr>
          <w:fldChar w:fldCharType="end"/>
        </w:r>
      </w:hyperlink>
    </w:p>
    <w:p w14:paraId="7A8F6B4B" w14:textId="136678EC" w:rsidR="003924F4" w:rsidRDefault="00F06665" w:rsidP="003E236C">
      <w:pPr>
        <w:pStyle w:val="22"/>
        <w:jc w:val="both"/>
        <w:rPr>
          <w:rFonts w:asciiTheme="minorHAnsi" w:eastAsiaTheme="minorEastAsia" w:hAnsiTheme="minorHAnsi" w:cstheme="minorBidi"/>
          <w:noProof/>
          <w:sz w:val="22"/>
        </w:rPr>
      </w:pPr>
      <w:hyperlink w:anchor="_Toc147598657" w:history="1">
        <w:r w:rsidR="003924F4" w:rsidRPr="00903CEF">
          <w:rPr>
            <w:rStyle w:val="af9"/>
            <w:noProof/>
          </w:rPr>
          <w:t>3.3. Обобщенная трудовая функция</w:t>
        </w:r>
        <w:r w:rsidR="003924F4">
          <w:rPr>
            <w:rStyle w:val="af9"/>
            <w:noProof/>
          </w:rPr>
          <w:t xml:space="preserve"> «</w:t>
        </w:r>
        <w:r w:rsidR="003924F4" w:rsidRPr="00774F8F">
          <w:rPr>
            <w:noProof/>
            <w:szCs w:val="24"/>
            <w:shd w:val="clear" w:color="auto" w:fill="FFFFFF"/>
          </w:rPr>
          <w:t>Ведение технологического процесса производства термомеханической и химико-термомеханической древесной массы</w:t>
        </w:r>
        <w:r w:rsidR="003924F4">
          <w:rPr>
            <w:noProof/>
            <w:szCs w:val="24"/>
            <w:shd w:val="clear" w:color="auto" w:fill="FFFFFF"/>
          </w:rPr>
          <w:t>»</w:t>
        </w:r>
        <w:r w:rsidR="003924F4">
          <w:rPr>
            <w:noProof/>
            <w:webHidden/>
          </w:rPr>
          <w:tab/>
        </w:r>
        <w:r w:rsidR="003924F4">
          <w:rPr>
            <w:noProof/>
            <w:webHidden/>
          </w:rPr>
          <w:fldChar w:fldCharType="begin"/>
        </w:r>
        <w:r w:rsidR="003924F4">
          <w:rPr>
            <w:noProof/>
            <w:webHidden/>
          </w:rPr>
          <w:instrText xml:space="preserve"> PAGEREF _Toc147598657 \h </w:instrText>
        </w:r>
        <w:r w:rsidR="003924F4">
          <w:rPr>
            <w:noProof/>
            <w:webHidden/>
          </w:rPr>
        </w:r>
        <w:r w:rsidR="003924F4">
          <w:rPr>
            <w:noProof/>
            <w:webHidden/>
          </w:rPr>
          <w:fldChar w:fldCharType="separate"/>
        </w:r>
        <w:r w:rsidR="00D94846">
          <w:rPr>
            <w:noProof/>
            <w:webHidden/>
          </w:rPr>
          <w:t>10</w:t>
        </w:r>
        <w:r w:rsidR="003924F4">
          <w:rPr>
            <w:noProof/>
            <w:webHidden/>
          </w:rPr>
          <w:fldChar w:fldCharType="end"/>
        </w:r>
      </w:hyperlink>
    </w:p>
    <w:p w14:paraId="6B142896" w14:textId="0884C9A3" w:rsidR="003924F4" w:rsidRDefault="00F06665" w:rsidP="003E236C">
      <w:pPr>
        <w:pStyle w:val="1b"/>
        <w:jc w:val="both"/>
        <w:rPr>
          <w:rFonts w:asciiTheme="minorHAnsi" w:eastAsiaTheme="minorEastAsia" w:hAnsiTheme="minorHAnsi" w:cstheme="minorBidi"/>
          <w:sz w:val="22"/>
        </w:rPr>
      </w:pPr>
      <w:hyperlink w:anchor="_Toc147598658" w:history="1">
        <w:r w:rsidR="003924F4" w:rsidRPr="00903CEF">
          <w:rPr>
            <w:rStyle w:val="af9"/>
          </w:rPr>
          <w:t>IV. Сведения об организациях – разработчиках профессионального стандарта</w:t>
        </w:r>
        <w:r w:rsidR="003924F4">
          <w:rPr>
            <w:webHidden/>
          </w:rPr>
          <w:tab/>
        </w:r>
        <w:r w:rsidR="003924F4">
          <w:rPr>
            <w:webHidden/>
          </w:rPr>
          <w:fldChar w:fldCharType="begin"/>
        </w:r>
        <w:r w:rsidR="003924F4">
          <w:rPr>
            <w:webHidden/>
          </w:rPr>
          <w:instrText xml:space="preserve"> PAGEREF _Toc147598658 \h </w:instrText>
        </w:r>
        <w:r w:rsidR="003924F4">
          <w:rPr>
            <w:webHidden/>
          </w:rPr>
        </w:r>
        <w:r w:rsidR="003924F4">
          <w:rPr>
            <w:webHidden/>
          </w:rPr>
          <w:fldChar w:fldCharType="separate"/>
        </w:r>
        <w:r w:rsidR="00D94846">
          <w:rPr>
            <w:webHidden/>
          </w:rPr>
          <w:t>15</w:t>
        </w:r>
        <w:r w:rsidR="003924F4">
          <w:rPr>
            <w:webHidden/>
          </w:rPr>
          <w:fldChar w:fldCharType="end"/>
        </w:r>
      </w:hyperlink>
    </w:p>
    <w:p w14:paraId="6E3819CD" w14:textId="7F65E492" w:rsidR="00AA2CC6" w:rsidRPr="001D2D06" w:rsidRDefault="00AA2CC6" w:rsidP="00AA2CC6">
      <w:pPr>
        <w:rPr>
          <w:szCs w:val="24"/>
        </w:rPr>
      </w:pPr>
      <w:r w:rsidRPr="001D2D06">
        <w:rPr>
          <w:szCs w:val="24"/>
        </w:rPr>
        <w:fldChar w:fldCharType="end"/>
      </w:r>
    </w:p>
    <w:p w14:paraId="3E921D08" w14:textId="4551127E" w:rsidR="00F932A0" w:rsidRPr="003924F4" w:rsidRDefault="00F932A0" w:rsidP="003924F4">
      <w:pPr>
        <w:pStyle w:val="1"/>
      </w:pPr>
      <w:bookmarkStart w:id="2" w:name="_Toc98160874"/>
      <w:bookmarkStart w:id="3" w:name="_Toc147598652"/>
      <w:r w:rsidRPr="003924F4">
        <w:t>I. Общие сведения</w:t>
      </w:r>
      <w:bookmarkEnd w:id="2"/>
      <w:bookmarkEnd w:id="3"/>
    </w:p>
    <w:p w14:paraId="6DF11CA4" w14:textId="7EEFEF43" w:rsidR="00B25511" w:rsidRPr="001D2D06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1D2D06" w:rsidRPr="001D2D06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7898C83C" w:rsidR="00F932A0" w:rsidRPr="001D2D06" w:rsidRDefault="001D2D06" w:rsidP="00392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</w:rPr>
            </w:pPr>
            <w:r w:rsidRPr="001D2D06">
              <w:rPr>
                <w:iCs/>
                <w:szCs w:val="24"/>
              </w:rPr>
              <w:t>Управление работой оборудования для производства древесной массы из щепы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1D2D06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6678361B" w:rsidR="00F932A0" w:rsidRPr="001D2D06" w:rsidRDefault="001D2D06" w:rsidP="00301059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23.029</w:t>
            </w:r>
          </w:p>
        </w:tc>
      </w:tr>
      <w:tr w:rsidR="00301059" w:rsidRPr="001D2D06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621F6F2A" w:rsidR="00F932A0" w:rsidRPr="001D2D06" w:rsidRDefault="00C91256" w:rsidP="00301059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5BD8E996" w:rsidR="00F932A0" w:rsidRPr="001D2D06" w:rsidRDefault="00C91256" w:rsidP="00301059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1D2D06" w:rsidRDefault="00F932A0" w:rsidP="00301059">
      <w:pPr>
        <w:rPr>
          <w:szCs w:val="24"/>
        </w:rPr>
      </w:pPr>
    </w:p>
    <w:p w14:paraId="4D9A0E76" w14:textId="76DA9213" w:rsidR="00F932A0" w:rsidRPr="001D2D06" w:rsidRDefault="00F932A0" w:rsidP="00301059">
      <w:pPr>
        <w:rPr>
          <w:szCs w:val="24"/>
        </w:rPr>
      </w:pPr>
      <w:r w:rsidRPr="001D2D06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1D2D06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1D2D06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3BA1D750" w:rsidR="00F932A0" w:rsidRPr="001D2D06" w:rsidRDefault="001D2D06" w:rsidP="005B6BA1">
            <w:pPr>
              <w:rPr>
                <w:szCs w:val="24"/>
              </w:rPr>
            </w:pPr>
            <w:r w:rsidRPr="001D2D06">
              <w:rPr>
                <w:szCs w:val="24"/>
              </w:rPr>
              <w:t xml:space="preserve">Ведение процесса изготовления древесной массы из щепы термомеханическим и </w:t>
            </w:r>
            <w:r w:rsidRPr="00F428C1">
              <w:rPr>
                <w:szCs w:val="24"/>
              </w:rPr>
              <w:t>химико-термомеханическим</w:t>
            </w:r>
            <w:r w:rsidRPr="001D2D06">
              <w:rPr>
                <w:szCs w:val="24"/>
              </w:rPr>
              <w:t xml:space="preserve"> способами</w:t>
            </w:r>
          </w:p>
        </w:tc>
      </w:tr>
    </w:tbl>
    <w:p w14:paraId="2E003C03" w14:textId="77777777" w:rsidR="00294C4A" w:rsidRDefault="00294C4A" w:rsidP="00301059">
      <w:pPr>
        <w:rPr>
          <w:szCs w:val="24"/>
        </w:rPr>
      </w:pPr>
    </w:p>
    <w:p w14:paraId="4E971314" w14:textId="47A7183F" w:rsidR="00294C4A" w:rsidRDefault="00294C4A" w:rsidP="00294C4A">
      <w:pPr>
        <w:rPr>
          <w:szCs w:val="24"/>
        </w:rPr>
      </w:pPr>
      <w:r w:rsidRPr="00455BC9">
        <w:rPr>
          <w:szCs w:val="24"/>
        </w:rPr>
        <w:t>Группа занятий:</w:t>
      </w:r>
    </w:p>
    <w:p w14:paraId="705A0EF0" w14:textId="77777777" w:rsidR="00C91256" w:rsidRPr="00455BC9" w:rsidRDefault="00C91256" w:rsidP="00294C4A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43"/>
        <w:gridCol w:w="3972"/>
        <w:gridCol w:w="1415"/>
        <w:gridCol w:w="3791"/>
      </w:tblGrid>
      <w:tr w:rsidR="00C91256" w:rsidRPr="00455BC9" w14:paraId="0EB9BFEE" w14:textId="70EAE210" w:rsidTr="00C91256">
        <w:trPr>
          <w:trHeight w:val="20"/>
          <w:jc w:val="center"/>
        </w:trPr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C3D04B" w14:textId="70AB4D8D" w:rsidR="00C91256" w:rsidRPr="00455BC9" w:rsidRDefault="00C91256" w:rsidP="00C91256">
            <w:r>
              <w:t>8171</w:t>
            </w:r>
          </w:p>
        </w:tc>
        <w:tc>
          <w:tcPr>
            <w:tcW w:w="19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E8A976" w14:textId="0EE4721A" w:rsidR="00C91256" w:rsidRPr="00455BC9" w:rsidRDefault="00C91256" w:rsidP="00C91256">
            <w:r w:rsidRPr="00EC5ECE">
              <w:t>Операторы машин по изготовлению бумажной массы и бумаги</w:t>
            </w:r>
            <w:r w:rsidRPr="00455BC9">
              <w:t xml:space="preserve"> </w:t>
            </w: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477E68" w14:textId="090761CE" w:rsidR="00C91256" w:rsidRPr="00EC5ECE" w:rsidRDefault="00C91256" w:rsidP="00C91256">
            <w:r>
              <w:t>-</w:t>
            </w:r>
          </w:p>
        </w:tc>
        <w:tc>
          <w:tcPr>
            <w:tcW w:w="18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EF7BE4" w14:textId="7B3FC38B" w:rsidR="00C91256" w:rsidRPr="00EC5ECE" w:rsidRDefault="00C91256" w:rsidP="00C91256">
            <w:r>
              <w:t>-</w:t>
            </w:r>
          </w:p>
        </w:tc>
      </w:tr>
      <w:tr w:rsidR="00C91256" w:rsidRPr="00C91256" w14:paraId="6A8FDC3E" w14:textId="6770D23C" w:rsidTr="00C91256">
        <w:trPr>
          <w:trHeight w:val="20"/>
          <w:jc w:val="center"/>
        </w:trPr>
        <w:tc>
          <w:tcPr>
            <w:tcW w:w="59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704B973" w14:textId="77777777" w:rsidR="00C91256" w:rsidRPr="00C91256" w:rsidRDefault="00C91256" w:rsidP="00EC5ECE">
            <w:pPr>
              <w:jc w:val="center"/>
              <w:rPr>
                <w:sz w:val="20"/>
                <w:szCs w:val="20"/>
              </w:rPr>
            </w:pPr>
            <w:r w:rsidRPr="00C91256">
              <w:rPr>
                <w:sz w:val="20"/>
                <w:szCs w:val="20"/>
              </w:rPr>
              <w:t>(код ОКЗ</w:t>
            </w:r>
            <w:r w:rsidRPr="00C91256">
              <w:rPr>
                <w:rStyle w:val="af2"/>
                <w:sz w:val="20"/>
                <w:szCs w:val="20"/>
              </w:rPr>
              <w:endnoteReference w:id="1"/>
            </w:r>
            <w:r w:rsidRPr="00C91256">
              <w:rPr>
                <w:sz w:val="20"/>
                <w:szCs w:val="20"/>
              </w:rPr>
              <w:t>)</w:t>
            </w:r>
          </w:p>
        </w:tc>
        <w:tc>
          <w:tcPr>
            <w:tcW w:w="19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B4B15CA" w14:textId="77777777" w:rsidR="00C91256" w:rsidRPr="00C91256" w:rsidRDefault="00C91256" w:rsidP="00EC5ECE">
            <w:pPr>
              <w:jc w:val="center"/>
              <w:rPr>
                <w:sz w:val="20"/>
                <w:szCs w:val="20"/>
              </w:rPr>
            </w:pPr>
            <w:r w:rsidRPr="00C91256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B88FB12" w14:textId="64AE106A" w:rsidR="00C91256" w:rsidRPr="00C91256" w:rsidRDefault="00C91256" w:rsidP="00EC5ECE">
            <w:pPr>
              <w:jc w:val="center"/>
              <w:rPr>
                <w:sz w:val="20"/>
                <w:szCs w:val="20"/>
              </w:rPr>
            </w:pPr>
            <w:r w:rsidRPr="00C91256">
              <w:rPr>
                <w:sz w:val="20"/>
                <w:szCs w:val="20"/>
              </w:rPr>
              <w:t>(код ОКЗ)</w:t>
            </w:r>
          </w:p>
        </w:tc>
        <w:tc>
          <w:tcPr>
            <w:tcW w:w="18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E3E441A" w14:textId="317C4F9F" w:rsidR="00C91256" w:rsidRPr="00C91256" w:rsidRDefault="00C91256" w:rsidP="00EC5ECE">
            <w:pPr>
              <w:jc w:val="center"/>
              <w:rPr>
                <w:sz w:val="20"/>
                <w:szCs w:val="20"/>
              </w:rPr>
            </w:pPr>
            <w:r w:rsidRPr="00C91256">
              <w:rPr>
                <w:sz w:val="20"/>
                <w:szCs w:val="20"/>
              </w:rPr>
              <w:t>(наименование)</w:t>
            </w:r>
          </w:p>
        </w:tc>
      </w:tr>
    </w:tbl>
    <w:p w14:paraId="440241BC" w14:textId="77777777" w:rsidR="00294C4A" w:rsidRDefault="00294C4A" w:rsidP="00301059">
      <w:pPr>
        <w:rPr>
          <w:szCs w:val="24"/>
        </w:rPr>
      </w:pPr>
    </w:p>
    <w:p w14:paraId="15CEAB2F" w14:textId="600E8A1F" w:rsidR="008B28AC" w:rsidRPr="001D2D06" w:rsidRDefault="008B28AC" w:rsidP="00301059">
      <w:pPr>
        <w:rPr>
          <w:szCs w:val="24"/>
        </w:rPr>
      </w:pPr>
      <w:r w:rsidRPr="001D2D06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1D2D06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1D2D06" w:rsidRPr="001D2D06" w14:paraId="557FB672" w14:textId="77777777" w:rsidTr="00C91256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6AD16026" w:rsidR="001D2D06" w:rsidRPr="001D2D06" w:rsidRDefault="001D2D06" w:rsidP="00301059">
            <w:pPr>
              <w:rPr>
                <w:szCs w:val="24"/>
              </w:rPr>
            </w:pPr>
            <w:r w:rsidRPr="001D2D06">
              <w:rPr>
                <w:szCs w:val="24"/>
              </w:rPr>
              <w:t>17.11.2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7D62705C" w:rsidR="001D2D06" w:rsidRPr="001D2D06" w:rsidRDefault="001D2D06" w:rsidP="00301059">
            <w:pPr>
              <w:rPr>
                <w:szCs w:val="24"/>
              </w:rPr>
            </w:pPr>
            <w:r w:rsidRPr="001D2D06">
              <w:rPr>
                <w:szCs w:val="24"/>
              </w:rPr>
              <w:t>Производство древесной массы</w:t>
            </w:r>
          </w:p>
        </w:tc>
      </w:tr>
      <w:tr w:rsidR="001D2D06" w:rsidRPr="00C91256" w14:paraId="6DF4D14A" w14:textId="77777777" w:rsidTr="00C91256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C91256" w:rsidRDefault="00F5335A" w:rsidP="00301059">
            <w:pPr>
              <w:jc w:val="center"/>
              <w:rPr>
                <w:sz w:val="20"/>
                <w:szCs w:val="20"/>
              </w:rPr>
            </w:pPr>
            <w:r w:rsidRPr="00C91256">
              <w:rPr>
                <w:sz w:val="20"/>
                <w:szCs w:val="20"/>
              </w:rPr>
              <w:t>(код ОКВЭД</w:t>
            </w:r>
            <w:r w:rsidR="004952F0" w:rsidRPr="00C91256">
              <w:rPr>
                <w:rStyle w:val="af2"/>
                <w:sz w:val="20"/>
                <w:szCs w:val="20"/>
              </w:rPr>
              <w:endnoteReference w:id="2"/>
            </w:r>
            <w:r w:rsidRPr="00C91256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C91256" w:rsidRDefault="00F5335A" w:rsidP="00301059">
            <w:pPr>
              <w:jc w:val="center"/>
              <w:rPr>
                <w:sz w:val="20"/>
                <w:szCs w:val="20"/>
              </w:rPr>
            </w:pPr>
            <w:r w:rsidRPr="00C91256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1D2D06" w:rsidRDefault="00F5335A" w:rsidP="00301059">
      <w:pPr>
        <w:rPr>
          <w:szCs w:val="24"/>
        </w:rPr>
        <w:sectPr w:rsidR="00F5335A" w:rsidRPr="001D2D06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E63F3" w:rsidRDefault="00F932A0" w:rsidP="00301059">
      <w:pPr>
        <w:pStyle w:val="1"/>
        <w:jc w:val="center"/>
      </w:pPr>
      <w:bookmarkStart w:id="4" w:name="_Toc98160875"/>
      <w:bookmarkStart w:id="5" w:name="_Toc117879116"/>
      <w:bookmarkStart w:id="6" w:name="_Toc147598653"/>
      <w:r w:rsidRPr="006E63F3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E63F3">
        <w:t>профессиональной</w:t>
      </w:r>
      <w:r w:rsidRPr="006E63F3">
        <w:t xml:space="preserve"> деятельности)</w:t>
      </w:r>
      <w:bookmarkEnd w:id="4"/>
      <w:bookmarkEnd w:id="5"/>
      <w:bookmarkEnd w:id="6"/>
    </w:p>
    <w:p w14:paraId="3B04AFF6" w14:textId="77777777" w:rsidR="00122B7C" w:rsidRDefault="00122B7C" w:rsidP="00301059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538"/>
        <w:gridCol w:w="1899"/>
        <w:gridCol w:w="6211"/>
        <w:gridCol w:w="1551"/>
        <w:gridCol w:w="1975"/>
      </w:tblGrid>
      <w:tr w:rsidR="001D2D06" w:rsidRPr="001D2D06" w14:paraId="22BD2638" w14:textId="77777777" w:rsidTr="00C91256">
        <w:trPr>
          <w:trHeight w:val="20"/>
        </w:trPr>
        <w:tc>
          <w:tcPr>
            <w:tcW w:w="1697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219C64" w14:textId="77777777" w:rsidR="001D2D06" w:rsidRPr="001D2D06" w:rsidRDefault="001D2D06" w:rsidP="00C9125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Обобщенные трудовые функции</w:t>
            </w:r>
          </w:p>
        </w:tc>
        <w:tc>
          <w:tcPr>
            <w:tcW w:w="3303" w:type="pct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797CFF" w14:textId="77777777" w:rsidR="001D2D06" w:rsidRPr="001D2D06" w:rsidRDefault="001D2D06" w:rsidP="00C9125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Трудовые функции</w:t>
            </w:r>
          </w:p>
        </w:tc>
      </w:tr>
      <w:tr w:rsidR="001D2D06" w:rsidRPr="001D2D06" w14:paraId="6F47B992" w14:textId="77777777" w:rsidTr="00C91256">
        <w:trPr>
          <w:trHeight w:val="20"/>
        </w:trPr>
        <w:tc>
          <w:tcPr>
            <w:tcW w:w="192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4D6FF541" w14:textId="77777777" w:rsidR="001D2D06" w:rsidRPr="001D2D06" w:rsidRDefault="001D2D06" w:rsidP="00154D6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86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20A052" w14:textId="77777777" w:rsidR="001D2D06" w:rsidRPr="001D2D06" w:rsidRDefault="001D2D06" w:rsidP="00C9125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64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B33E3D" w14:textId="77777777" w:rsidR="001D2D06" w:rsidRPr="001D2D06" w:rsidRDefault="001D2D06" w:rsidP="00C9125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квалификации</w:t>
            </w: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675279" w14:textId="77777777" w:rsidR="001D2D06" w:rsidRPr="001D2D06" w:rsidRDefault="001D2D06" w:rsidP="00C9125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наименование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D3BB29" w14:textId="77777777" w:rsidR="001D2D06" w:rsidRPr="001D2D06" w:rsidRDefault="001D2D06" w:rsidP="00C9125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код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3BFC726" w14:textId="77777777" w:rsidR="001D2D06" w:rsidRPr="001D2D06" w:rsidRDefault="001D2D06" w:rsidP="00C9125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уровень (подуровень) квалификации</w:t>
            </w:r>
          </w:p>
        </w:tc>
      </w:tr>
      <w:tr w:rsidR="001D2D06" w:rsidRPr="001D2D06" w14:paraId="21CF9DC7" w14:textId="77777777" w:rsidTr="00C91256">
        <w:trPr>
          <w:trHeight w:val="20"/>
        </w:trPr>
        <w:tc>
          <w:tcPr>
            <w:tcW w:w="19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A6FBCB" w14:textId="690717D4" w:rsidR="001D2D06" w:rsidRPr="00550F4E" w:rsidRDefault="00550F4E" w:rsidP="00154D6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6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1667D8" w14:textId="45E7D13C" w:rsidR="001D2D06" w:rsidRPr="001D2D06" w:rsidRDefault="002F6AF4" w:rsidP="00154D66">
            <w:pPr>
              <w:rPr>
                <w:szCs w:val="24"/>
              </w:rPr>
            </w:pPr>
            <w:r w:rsidRPr="00774F8F">
              <w:rPr>
                <w:szCs w:val="24"/>
              </w:rPr>
              <w:t>Подготовка сырья для производства древесной массы</w:t>
            </w:r>
          </w:p>
        </w:tc>
        <w:tc>
          <w:tcPr>
            <w:tcW w:w="6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9AC626" w14:textId="390FD3CF" w:rsidR="00154D66" w:rsidRPr="001D2D06" w:rsidRDefault="00154D66" w:rsidP="00E65F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B0833B" w14:textId="29CEBA5E" w:rsidR="001D2D06" w:rsidRPr="001D2D06" w:rsidRDefault="002F6AF4" w:rsidP="002F6AF4">
            <w:pPr>
              <w:rPr>
                <w:szCs w:val="24"/>
              </w:rPr>
            </w:pPr>
            <w:r>
              <w:rPr>
                <w:bCs/>
                <w:szCs w:val="24"/>
              </w:rPr>
              <w:t>Очистка и п</w:t>
            </w:r>
            <w:r w:rsidRPr="00E40E7A">
              <w:rPr>
                <w:bCs/>
                <w:szCs w:val="24"/>
              </w:rPr>
              <w:t>ромывка щепы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A77010" w14:textId="4012A2C1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154D66">
              <w:rPr>
                <w:szCs w:val="24"/>
              </w:rPr>
              <w:t>/01.2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82D26E" w14:textId="11EC624E" w:rsidR="001D2D06" w:rsidRPr="001D2D06" w:rsidRDefault="00154D66" w:rsidP="00154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D2D06" w:rsidRPr="001D2D06" w14:paraId="03214F4D" w14:textId="77777777" w:rsidTr="00C91256">
        <w:trPr>
          <w:trHeight w:val="20"/>
        </w:trPr>
        <w:tc>
          <w:tcPr>
            <w:tcW w:w="192" w:type="pct"/>
            <w:vMerge/>
            <w:vAlign w:val="center"/>
            <w:hideMark/>
          </w:tcPr>
          <w:p w14:paraId="34E4B0A3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14:paraId="445932C8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2CFE0D21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4A891A" w14:textId="7AD061C4" w:rsidR="001D2D06" w:rsidRPr="001D2D06" w:rsidRDefault="002F6AF4" w:rsidP="002F6AF4">
            <w:pPr>
              <w:rPr>
                <w:szCs w:val="24"/>
              </w:rPr>
            </w:pPr>
            <w:r w:rsidRPr="00774F8F">
              <w:rPr>
                <w:szCs w:val="24"/>
                <w:shd w:val="clear" w:color="auto" w:fill="FFFFFF"/>
              </w:rPr>
              <w:t xml:space="preserve">Обслуживание оборудования по очистке </w:t>
            </w:r>
            <w:r>
              <w:rPr>
                <w:szCs w:val="24"/>
                <w:shd w:val="clear" w:color="auto" w:fill="FFFFFF"/>
              </w:rPr>
              <w:t xml:space="preserve">и промывке </w:t>
            </w:r>
            <w:r w:rsidRPr="00774F8F">
              <w:rPr>
                <w:szCs w:val="24"/>
                <w:shd w:val="clear" w:color="auto" w:fill="FFFFFF"/>
              </w:rPr>
              <w:t>щепы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7A6351" w14:textId="1BFC5820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154D66">
              <w:rPr>
                <w:szCs w:val="24"/>
              </w:rPr>
              <w:t>/02.2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140EF19" w14:textId="47A13B3E" w:rsidR="001D2D06" w:rsidRPr="001D2D06" w:rsidRDefault="00154D66" w:rsidP="00154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D2D06" w:rsidRPr="001D2D06" w14:paraId="1F7A196C" w14:textId="77777777" w:rsidTr="00C91256">
        <w:trPr>
          <w:trHeight w:val="20"/>
        </w:trPr>
        <w:tc>
          <w:tcPr>
            <w:tcW w:w="192" w:type="pct"/>
            <w:vMerge/>
            <w:vAlign w:val="center"/>
            <w:hideMark/>
          </w:tcPr>
          <w:p w14:paraId="2FEBFFCF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14:paraId="0BC182F1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19C920C2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FA77B6" w14:textId="2384A061" w:rsidR="001D2D06" w:rsidRPr="001D2D06" w:rsidRDefault="002F6AF4" w:rsidP="00154D66">
            <w:pPr>
              <w:rPr>
                <w:szCs w:val="24"/>
              </w:rPr>
            </w:pPr>
            <w:r w:rsidRPr="00774F8F">
              <w:rPr>
                <w:szCs w:val="24"/>
                <w:shd w:val="clear" w:color="auto" w:fill="FFFFFF"/>
              </w:rPr>
              <w:t>Контроль работы контрольно-измерительной и регулирующей аппаратуры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ACF54A9" w14:textId="778CF00B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154D66">
              <w:rPr>
                <w:szCs w:val="24"/>
              </w:rPr>
              <w:t>/03.2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EEFC58B" w14:textId="05D251E7" w:rsidR="001D2D06" w:rsidRPr="001D2D06" w:rsidRDefault="00154D66" w:rsidP="00154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D2D06" w:rsidRPr="001D2D06" w14:paraId="3C871E5F" w14:textId="77777777" w:rsidTr="00C91256">
        <w:trPr>
          <w:trHeight w:val="20"/>
        </w:trPr>
        <w:tc>
          <w:tcPr>
            <w:tcW w:w="19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2E195B" w14:textId="656DCD55" w:rsidR="001D2D06" w:rsidRPr="00550F4E" w:rsidRDefault="00550F4E" w:rsidP="00154D6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6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58F78B9" w14:textId="6B8BBCA5" w:rsidR="001D2D06" w:rsidRPr="001D2D06" w:rsidRDefault="002F6AF4" w:rsidP="00154D66">
            <w:pPr>
              <w:rPr>
                <w:szCs w:val="24"/>
              </w:rPr>
            </w:pPr>
            <w:r w:rsidRPr="00774F8F">
              <w:rPr>
                <w:szCs w:val="24"/>
                <w:shd w:val="clear" w:color="auto" w:fill="FFFFFF"/>
              </w:rPr>
              <w:t>Ведение процесса двухступенчатой отбелки термомеханической древесной массы</w:t>
            </w:r>
          </w:p>
        </w:tc>
        <w:tc>
          <w:tcPr>
            <w:tcW w:w="6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1721AE" w14:textId="2F3D86CA" w:rsidR="00154D66" w:rsidRPr="001D2D06" w:rsidRDefault="00154D66" w:rsidP="00E65F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E73ED33" w14:textId="6D476F99" w:rsidR="001D2D06" w:rsidRPr="001D2D06" w:rsidRDefault="002F6AF4" w:rsidP="002F6AF4">
            <w:pPr>
              <w:rPr>
                <w:szCs w:val="24"/>
              </w:rPr>
            </w:pPr>
            <w:r>
              <w:rPr>
                <w:szCs w:val="24"/>
                <w:shd w:val="clear" w:color="auto" w:fill="FFFFFF"/>
              </w:rPr>
              <w:t>Отбелка</w:t>
            </w:r>
            <w:r w:rsidRPr="00774F8F">
              <w:rPr>
                <w:szCs w:val="24"/>
                <w:shd w:val="clear" w:color="auto" w:fill="FFFFFF"/>
              </w:rPr>
              <w:t xml:space="preserve"> термомеханической древесной массы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05F80F7" w14:textId="186FE26E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154D66">
              <w:rPr>
                <w:szCs w:val="24"/>
              </w:rPr>
              <w:t>/01.3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E3497D" w14:textId="4746E59D" w:rsidR="001D2D06" w:rsidRPr="001D2D06" w:rsidRDefault="00154D66" w:rsidP="00154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D2D06" w:rsidRPr="001D2D06" w14:paraId="027D3B6E" w14:textId="77777777" w:rsidTr="00C91256">
        <w:trPr>
          <w:trHeight w:val="20"/>
        </w:trPr>
        <w:tc>
          <w:tcPr>
            <w:tcW w:w="192" w:type="pct"/>
            <w:vMerge/>
            <w:vAlign w:val="center"/>
            <w:hideMark/>
          </w:tcPr>
          <w:p w14:paraId="26A4F3D0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14:paraId="212A291D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6977FA00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ABEC23E" w14:textId="68912176" w:rsidR="001D2D06" w:rsidRPr="001D2D06" w:rsidRDefault="002F6AF4" w:rsidP="002F6AF4">
            <w:pPr>
              <w:rPr>
                <w:szCs w:val="24"/>
              </w:rPr>
            </w:pPr>
            <w:r w:rsidRPr="00774F8F">
              <w:rPr>
                <w:szCs w:val="24"/>
                <w:shd w:val="clear" w:color="auto" w:fill="FFFFFF"/>
              </w:rPr>
              <w:t>Обслуживание оборудования по отбелке древесной массы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2EA21C" w14:textId="3363C857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154D66">
              <w:rPr>
                <w:szCs w:val="24"/>
              </w:rPr>
              <w:t>/02.3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F0DE0FD" w14:textId="084E79CE" w:rsidR="001D2D06" w:rsidRPr="001D2D06" w:rsidRDefault="00154D66" w:rsidP="00154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BE6F55" w:rsidRPr="001D2D06" w14:paraId="220938EE" w14:textId="77777777" w:rsidTr="00C91256">
        <w:trPr>
          <w:trHeight w:val="20"/>
        </w:trPr>
        <w:tc>
          <w:tcPr>
            <w:tcW w:w="192" w:type="pct"/>
            <w:vMerge/>
            <w:vAlign w:val="center"/>
          </w:tcPr>
          <w:p w14:paraId="50DA143A" w14:textId="77777777" w:rsidR="00BE6F55" w:rsidRPr="001D2D06" w:rsidRDefault="00BE6F55" w:rsidP="00154D66">
            <w:pPr>
              <w:rPr>
                <w:szCs w:val="24"/>
              </w:rPr>
            </w:pPr>
          </w:p>
        </w:tc>
        <w:tc>
          <w:tcPr>
            <w:tcW w:w="861" w:type="pct"/>
            <w:vMerge/>
            <w:vAlign w:val="center"/>
          </w:tcPr>
          <w:p w14:paraId="5946CDEF" w14:textId="77777777" w:rsidR="00BE6F55" w:rsidRPr="001D2D06" w:rsidRDefault="00BE6F55" w:rsidP="00154D66">
            <w:pPr>
              <w:rPr>
                <w:szCs w:val="24"/>
              </w:rPr>
            </w:pPr>
          </w:p>
        </w:tc>
        <w:tc>
          <w:tcPr>
            <w:tcW w:w="644" w:type="pct"/>
            <w:vMerge/>
            <w:vAlign w:val="center"/>
          </w:tcPr>
          <w:p w14:paraId="0C573400" w14:textId="77777777" w:rsidR="00BE6F55" w:rsidRPr="001D2D06" w:rsidRDefault="00BE6F55" w:rsidP="00154D66">
            <w:pPr>
              <w:rPr>
                <w:szCs w:val="24"/>
              </w:rPr>
            </w:pP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72A63E" w14:textId="184DD34E" w:rsidR="00BE6F55" w:rsidRPr="001D2D06" w:rsidRDefault="002F6AF4" w:rsidP="00154D66">
            <w:pPr>
              <w:rPr>
                <w:szCs w:val="24"/>
              </w:rPr>
            </w:pPr>
            <w:r w:rsidRPr="000C52AE">
              <w:rPr>
                <w:szCs w:val="24"/>
              </w:rPr>
              <w:t>Регулирование параметров и режимов работы оборудования</w:t>
            </w:r>
            <w:r w:rsidRPr="00774F8F">
              <w:rPr>
                <w:szCs w:val="24"/>
              </w:rPr>
              <w:t xml:space="preserve"> по отбелке</w:t>
            </w:r>
            <w:r>
              <w:rPr>
                <w:szCs w:val="24"/>
              </w:rPr>
              <w:t xml:space="preserve"> древесной массы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603B84" w14:textId="0673EEE2" w:rsidR="00BE6F55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2F6AF4">
              <w:rPr>
                <w:szCs w:val="24"/>
              </w:rPr>
              <w:t>/03.3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3D80A1F" w14:textId="5CC0E72F" w:rsidR="00BE6F55" w:rsidRDefault="002F6AF4" w:rsidP="00154D6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1D2D06" w:rsidRPr="001D2D06" w14:paraId="32120338" w14:textId="77777777" w:rsidTr="00C91256">
        <w:trPr>
          <w:trHeight w:val="20"/>
        </w:trPr>
        <w:tc>
          <w:tcPr>
            <w:tcW w:w="192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BECC9F2" w14:textId="01E7B742" w:rsidR="001D2D06" w:rsidRPr="00550F4E" w:rsidRDefault="00550F4E" w:rsidP="00154D66">
            <w:pPr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861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0BF964" w14:textId="5DB803F9" w:rsidR="001D2D06" w:rsidRPr="001D2D06" w:rsidRDefault="002F6AF4" w:rsidP="00154D66">
            <w:pPr>
              <w:rPr>
                <w:szCs w:val="24"/>
              </w:rPr>
            </w:pPr>
            <w:r w:rsidRPr="00774F8F">
              <w:rPr>
                <w:szCs w:val="24"/>
                <w:shd w:val="clear" w:color="auto" w:fill="FFFFFF"/>
              </w:rPr>
              <w:t>Ведение технологического процесса производства термомеханической и химико-термомеханической древесной массы</w:t>
            </w:r>
          </w:p>
        </w:tc>
        <w:tc>
          <w:tcPr>
            <w:tcW w:w="644" w:type="pct"/>
            <w:vMerge w:val="restar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6B5F2C" w14:textId="6668BE02" w:rsidR="00154D66" w:rsidRPr="001D2D06" w:rsidRDefault="00154D66" w:rsidP="00E65FF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62EFFC3" w14:textId="4987D6AD" w:rsidR="001D2D06" w:rsidRPr="001D2D06" w:rsidRDefault="002F6AF4" w:rsidP="002F6AF4">
            <w:pPr>
              <w:rPr>
                <w:szCs w:val="24"/>
              </w:rPr>
            </w:pPr>
            <w:r w:rsidRPr="002F6AF4">
              <w:rPr>
                <w:color w:val="000000"/>
                <w:szCs w:val="24"/>
                <w:shd w:val="clear" w:color="auto" w:fill="FFFFFF"/>
              </w:rPr>
              <w:t>Производство термомеханической и химико-термомеханической древесной массы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16C184" w14:textId="1FFEB70A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D06" w:rsidRPr="001D2D06">
              <w:rPr>
                <w:szCs w:val="24"/>
              </w:rPr>
              <w:t>/01.4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0AD173" w14:textId="77777777" w:rsidR="001D2D06" w:rsidRPr="001D2D06" w:rsidRDefault="001D2D06" w:rsidP="00154D6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03A3B554" w14:textId="77777777" w:rsidTr="00C91256">
        <w:trPr>
          <w:trHeight w:val="20"/>
        </w:trPr>
        <w:tc>
          <w:tcPr>
            <w:tcW w:w="192" w:type="pct"/>
            <w:vMerge/>
            <w:vAlign w:val="center"/>
            <w:hideMark/>
          </w:tcPr>
          <w:p w14:paraId="78123808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14:paraId="6DFC900D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0D2F3A63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7DF9E96" w14:textId="7B437C37" w:rsidR="001D2D06" w:rsidRPr="001D2D06" w:rsidRDefault="002F6AF4" w:rsidP="002F6AF4">
            <w:pPr>
              <w:rPr>
                <w:szCs w:val="24"/>
              </w:rPr>
            </w:pPr>
            <w:r w:rsidRPr="00774F8F">
              <w:rPr>
                <w:szCs w:val="24"/>
                <w:shd w:val="clear" w:color="auto" w:fill="FFFFFF"/>
              </w:rPr>
              <w:t xml:space="preserve">Обслуживание </w:t>
            </w:r>
            <w:r>
              <w:rPr>
                <w:szCs w:val="24"/>
                <w:shd w:val="clear" w:color="auto" w:fill="FFFFFF"/>
              </w:rPr>
              <w:t xml:space="preserve">оборудования и </w:t>
            </w:r>
            <w:r w:rsidRPr="00774F8F">
              <w:rPr>
                <w:szCs w:val="24"/>
                <w:shd w:val="clear" w:color="auto" w:fill="FFFFFF"/>
              </w:rPr>
              <w:t>агрегатов по производству термомеханической и химико-термомеханической древесной массы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D3CA4B" w14:textId="44EBFFE8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D06" w:rsidRPr="001D2D06">
              <w:rPr>
                <w:szCs w:val="24"/>
              </w:rPr>
              <w:t>/02.4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046501" w14:textId="77777777" w:rsidR="001D2D06" w:rsidRPr="001D2D06" w:rsidRDefault="001D2D06" w:rsidP="00154D6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29FDBA8A" w14:textId="77777777" w:rsidTr="00C91256">
        <w:trPr>
          <w:trHeight w:val="20"/>
        </w:trPr>
        <w:tc>
          <w:tcPr>
            <w:tcW w:w="192" w:type="pct"/>
            <w:vMerge/>
            <w:vAlign w:val="center"/>
            <w:hideMark/>
          </w:tcPr>
          <w:p w14:paraId="3A700273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14:paraId="761AD2AF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7E118CC4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522B86" w14:textId="5B4E4FA1" w:rsidR="001D2D06" w:rsidRPr="001D2D06" w:rsidRDefault="002F6AF4" w:rsidP="002F6AF4">
            <w:pPr>
              <w:rPr>
                <w:szCs w:val="24"/>
              </w:rPr>
            </w:pPr>
            <w:r w:rsidRPr="000C52AE">
              <w:rPr>
                <w:szCs w:val="24"/>
              </w:rPr>
              <w:t xml:space="preserve">Регулирование </w:t>
            </w:r>
            <w:r>
              <w:rPr>
                <w:szCs w:val="24"/>
              </w:rPr>
              <w:t xml:space="preserve">технологических </w:t>
            </w:r>
            <w:r w:rsidRPr="000C52AE">
              <w:rPr>
                <w:szCs w:val="24"/>
              </w:rPr>
              <w:t xml:space="preserve">параметров </w:t>
            </w:r>
            <w:r>
              <w:rPr>
                <w:szCs w:val="24"/>
                <w:shd w:val="clear" w:color="auto" w:fill="FFFFFF"/>
              </w:rPr>
              <w:t>производства</w:t>
            </w:r>
            <w:r w:rsidRPr="00774F8F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5C71F2" w14:textId="2596DCFD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D06" w:rsidRPr="001D2D06">
              <w:rPr>
                <w:szCs w:val="24"/>
              </w:rPr>
              <w:t>/03.4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68C2895" w14:textId="77777777" w:rsidR="001D2D06" w:rsidRPr="001D2D06" w:rsidRDefault="001D2D06" w:rsidP="00154D6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  <w:tr w:rsidR="001D2D06" w:rsidRPr="001D2D06" w14:paraId="62734210" w14:textId="77777777" w:rsidTr="00C91256">
        <w:trPr>
          <w:trHeight w:val="20"/>
        </w:trPr>
        <w:tc>
          <w:tcPr>
            <w:tcW w:w="192" w:type="pct"/>
            <w:vMerge/>
            <w:vAlign w:val="center"/>
            <w:hideMark/>
          </w:tcPr>
          <w:p w14:paraId="05EA14E1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861" w:type="pct"/>
            <w:vMerge/>
            <w:vAlign w:val="center"/>
            <w:hideMark/>
          </w:tcPr>
          <w:p w14:paraId="002FBFED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644" w:type="pct"/>
            <w:vMerge/>
            <w:vAlign w:val="center"/>
            <w:hideMark/>
          </w:tcPr>
          <w:p w14:paraId="42E2A5D0" w14:textId="77777777" w:rsidR="001D2D06" w:rsidRPr="001D2D06" w:rsidRDefault="001D2D06" w:rsidP="00154D66">
            <w:pPr>
              <w:rPr>
                <w:szCs w:val="24"/>
              </w:rPr>
            </w:pPr>
          </w:p>
        </w:tc>
        <w:tc>
          <w:tcPr>
            <w:tcW w:w="210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FFF7AE" w14:textId="11B1E650" w:rsidR="001D2D06" w:rsidRPr="001D2D06" w:rsidRDefault="002F6AF4" w:rsidP="00154D66">
            <w:pPr>
              <w:rPr>
                <w:szCs w:val="24"/>
              </w:rPr>
            </w:pPr>
            <w:r w:rsidRPr="00774F8F">
              <w:rPr>
                <w:szCs w:val="24"/>
              </w:rPr>
              <w:t>Расчет расхода и соблюдение норм расхода сырья</w:t>
            </w:r>
            <w:r w:rsidR="003E236C">
              <w:rPr>
                <w:szCs w:val="24"/>
              </w:rPr>
              <w:t xml:space="preserve"> </w:t>
            </w:r>
            <w:r w:rsidRPr="00774F8F">
              <w:rPr>
                <w:szCs w:val="24"/>
              </w:rPr>
              <w:t>при производстве</w:t>
            </w:r>
            <w:r w:rsidRPr="00774F8F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  <w:tc>
          <w:tcPr>
            <w:tcW w:w="52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CD8B46" w14:textId="0A96CB04" w:rsidR="001D2D06" w:rsidRPr="001D2D06" w:rsidRDefault="00550F4E" w:rsidP="00154D66">
            <w:pPr>
              <w:jc w:val="center"/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D06" w:rsidRPr="001D2D06">
              <w:rPr>
                <w:szCs w:val="24"/>
              </w:rPr>
              <w:t>/04.4</w:t>
            </w:r>
          </w:p>
        </w:tc>
        <w:tc>
          <w:tcPr>
            <w:tcW w:w="67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64FE0E" w14:textId="77777777" w:rsidR="001D2D06" w:rsidRPr="001D2D06" w:rsidRDefault="001D2D06" w:rsidP="00154D66">
            <w:pPr>
              <w:jc w:val="center"/>
              <w:rPr>
                <w:szCs w:val="24"/>
              </w:rPr>
            </w:pPr>
            <w:r w:rsidRPr="001D2D06">
              <w:rPr>
                <w:szCs w:val="24"/>
              </w:rPr>
              <w:t>4</w:t>
            </w:r>
          </w:p>
        </w:tc>
      </w:tr>
    </w:tbl>
    <w:p w14:paraId="5752AB2C" w14:textId="77777777" w:rsidR="00F932A0" w:rsidRDefault="00F932A0" w:rsidP="00301059"/>
    <w:p w14:paraId="14B02C3C" w14:textId="77777777" w:rsidR="00EE064C" w:rsidRPr="006E63F3" w:rsidRDefault="00EE064C" w:rsidP="00301059">
      <w:pPr>
        <w:sectPr w:rsidR="00EE064C" w:rsidRPr="006E63F3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E63F3" w:rsidRDefault="00693E47" w:rsidP="00301059">
      <w:pPr>
        <w:pStyle w:val="1"/>
        <w:jc w:val="center"/>
      </w:pPr>
      <w:bookmarkStart w:id="7" w:name="_Toc97023974"/>
      <w:bookmarkStart w:id="8" w:name="_Toc117879117"/>
      <w:bookmarkStart w:id="9" w:name="_Toc147598654"/>
      <w:bookmarkStart w:id="10" w:name="_Toc98160876"/>
      <w:r w:rsidRPr="006E63F3">
        <w:lastRenderedPageBreak/>
        <w:t>III. Характеристика обобщенных трудовых функций</w:t>
      </w:r>
      <w:bookmarkEnd w:id="7"/>
      <w:bookmarkEnd w:id="8"/>
      <w:bookmarkEnd w:id="9"/>
    </w:p>
    <w:p w14:paraId="18B39B01" w14:textId="77777777" w:rsidR="00693E47" w:rsidRPr="006E63F3" w:rsidRDefault="00693E47" w:rsidP="00301059"/>
    <w:p w14:paraId="07B5B12D" w14:textId="77777777" w:rsidR="001D2D06" w:rsidRPr="00BB4C1E" w:rsidRDefault="001D2D06" w:rsidP="00C91256">
      <w:pPr>
        <w:pStyle w:val="2"/>
      </w:pPr>
      <w:bookmarkStart w:id="11" w:name="_Toc147598655"/>
      <w:r w:rsidRPr="00BB4C1E">
        <w:t>3.1. Обобщенная трудовая функция</w:t>
      </w:r>
      <w:bookmarkEnd w:id="11"/>
    </w:p>
    <w:p w14:paraId="605AB8FA" w14:textId="11B31349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5"/>
        <w:gridCol w:w="4061"/>
        <w:gridCol w:w="853"/>
        <w:gridCol w:w="566"/>
        <w:gridCol w:w="1702"/>
        <w:gridCol w:w="1498"/>
      </w:tblGrid>
      <w:tr w:rsidR="00AE7FDC" w:rsidRPr="00BB4C1E" w14:paraId="17FE41CA" w14:textId="77777777" w:rsidTr="00AE7FDC">
        <w:tc>
          <w:tcPr>
            <w:tcW w:w="81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77406A" w14:textId="1E0D33F0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95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EEE412" w14:textId="77777777" w:rsidR="001D2D06" w:rsidRPr="00BB4C1E" w:rsidRDefault="001D2D06" w:rsidP="00AE7FDC">
            <w:pPr>
              <w:rPr>
                <w:szCs w:val="24"/>
              </w:rPr>
            </w:pPr>
            <w:r w:rsidRPr="00BB4C1E">
              <w:rPr>
                <w:szCs w:val="24"/>
              </w:rPr>
              <w:t>Подготовка сырья для производства древесной массы</w:t>
            </w:r>
          </w:p>
        </w:tc>
        <w:tc>
          <w:tcPr>
            <w:tcW w:w="41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B05DE8" w14:textId="640D0BAB" w:rsidR="001D2D06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2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0F5F2D" w14:textId="793D0BDE" w:rsidR="001D2D06" w:rsidRPr="00550F4E" w:rsidRDefault="00550F4E" w:rsidP="00C91256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2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C32FA4" w14:textId="73D56E39" w:rsidR="001D2D06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7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078ECE" w14:textId="75A235F6" w:rsidR="001D2D06" w:rsidRPr="00BB4C1E" w:rsidRDefault="009B2F7D" w:rsidP="00C91256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2</w:t>
            </w:r>
          </w:p>
        </w:tc>
      </w:tr>
    </w:tbl>
    <w:p w14:paraId="102EAAC4" w14:textId="1DF79B7B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9"/>
        <w:gridCol w:w="1007"/>
        <w:gridCol w:w="707"/>
        <w:gridCol w:w="1979"/>
        <w:gridCol w:w="1227"/>
        <w:gridCol w:w="2396"/>
      </w:tblGrid>
      <w:tr w:rsidR="00AE7FDC" w:rsidRPr="00BB4C1E" w14:paraId="690BD5D2" w14:textId="77777777" w:rsidTr="003924F4">
        <w:tc>
          <w:tcPr>
            <w:tcW w:w="147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59E682" w14:textId="78884315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47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0888E3" w14:textId="406B065D" w:rsidR="00AE7FDC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34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8ED0A1B" w14:textId="4CBE547D" w:rsidR="00AE7FDC" w:rsidRPr="00BB4C1E" w:rsidRDefault="00AE7FDC" w:rsidP="00C91256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9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A97177" w14:textId="26A2AAD8" w:rsidR="00AE7FDC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72E343" w14:textId="3F148DDB" w:rsidR="00AE7FDC" w:rsidRPr="00BB4C1E" w:rsidRDefault="00AE7FDC" w:rsidP="00C91256">
            <w:pPr>
              <w:jc w:val="center"/>
              <w:rPr>
                <w:szCs w:val="24"/>
              </w:rPr>
            </w:pPr>
          </w:p>
        </w:tc>
        <w:tc>
          <w:tcPr>
            <w:tcW w:w="115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852C93" w14:textId="1292F20A" w:rsidR="00AE7FDC" w:rsidRPr="00BB4C1E" w:rsidRDefault="00AE7FDC" w:rsidP="00C91256">
            <w:pPr>
              <w:jc w:val="center"/>
              <w:rPr>
                <w:szCs w:val="24"/>
              </w:rPr>
            </w:pPr>
          </w:p>
        </w:tc>
      </w:tr>
      <w:tr w:rsidR="001D2D06" w:rsidRPr="00BB4C1E" w14:paraId="51EDB402" w14:textId="77777777" w:rsidTr="00F428C1">
        <w:tc>
          <w:tcPr>
            <w:tcW w:w="1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16D201" w14:textId="2A5C1731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82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4831561" w14:textId="29F27710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95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D7F9BD" w14:textId="55CE667F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F9496C9" w14:textId="12CAB745" w:rsidR="001D2D06" w:rsidRPr="00BB4C1E" w:rsidRDefault="00E65FFC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5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696FAA" w14:textId="426F3383" w:rsidR="001D2D06" w:rsidRPr="00BB4C1E" w:rsidRDefault="00E65FFC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71F961B" w14:textId="6A3EED20" w:rsidR="001D2D06" w:rsidRPr="00BB4C1E" w:rsidRDefault="001D2D06" w:rsidP="001D2D06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8132"/>
      </w:tblGrid>
      <w:tr w:rsidR="001D2D06" w:rsidRPr="00BB4C1E" w14:paraId="4FD67122" w14:textId="77777777" w:rsidTr="00C91256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7777A9" w14:textId="1C77708D" w:rsidR="001D2D06" w:rsidRPr="00BB4C1E" w:rsidRDefault="001D2D06" w:rsidP="00E65FFC">
            <w:pPr>
              <w:rPr>
                <w:szCs w:val="24"/>
              </w:rPr>
            </w:pPr>
            <w:r w:rsidRPr="00BB4C1E">
              <w:rPr>
                <w:szCs w:val="24"/>
              </w:rPr>
              <w:t>Возможные</w:t>
            </w:r>
            <w:r w:rsidR="00E65FFC">
              <w:rPr>
                <w:szCs w:val="24"/>
              </w:rPr>
              <w:t xml:space="preserve"> </w:t>
            </w:r>
            <w:r w:rsidRPr="00BB4C1E">
              <w:rPr>
                <w:szCs w:val="24"/>
              </w:rPr>
              <w:t>наименования</w:t>
            </w:r>
            <w:r w:rsidR="00E65FFC">
              <w:rPr>
                <w:szCs w:val="24"/>
              </w:rPr>
              <w:t xml:space="preserve"> </w:t>
            </w:r>
            <w:r w:rsidRPr="00BB4C1E">
              <w:rPr>
                <w:szCs w:val="24"/>
              </w:rPr>
              <w:t>должностей</w:t>
            </w:r>
            <w:r w:rsidR="00E65FFC">
              <w:rPr>
                <w:szCs w:val="24"/>
              </w:rPr>
              <w:t>, профессий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1366BE7" w14:textId="77777777" w:rsidR="001D2D06" w:rsidRPr="00BB4C1E" w:rsidRDefault="001D2D06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Оператор производства древесной массы из щепы 3-го разряда</w:t>
            </w:r>
          </w:p>
        </w:tc>
      </w:tr>
    </w:tbl>
    <w:p w14:paraId="2B4A3481" w14:textId="77777777" w:rsidR="00AE7FDC" w:rsidRDefault="00AE7FD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3"/>
        <w:gridCol w:w="8132"/>
      </w:tblGrid>
      <w:tr w:rsidR="000E5248" w:rsidRPr="00BB4C1E" w14:paraId="7B99950A" w14:textId="77777777" w:rsidTr="00C91256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3F2EA7" w14:textId="7777777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4EDA32C" w14:textId="1F4C9EBA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E5248" w:rsidRPr="00BB4C1E" w14:paraId="51B5EE8B" w14:textId="77777777" w:rsidTr="00C91256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DF79A77" w14:textId="7777777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F48AA30" w14:textId="104AF660" w:rsidR="000E5248" w:rsidRPr="00BB4C1E" w:rsidRDefault="00EC5ECE" w:rsidP="001D2D06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0E5248" w:rsidRPr="00BB4C1E" w14:paraId="71FA4EB3" w14:textId="77777777" w:rsidTr="00C91256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8D351E" w14:textId="7777777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B921402" w14:textId="77777777" w:rsidR="000E5248" w:rsidRPr="00BB4C1E" w:rsidRDefault="000E5248" w:rsidP="00F842B5">
            <w:pPr>
              <w:rPr>
                <w:szCs w:val="24"/>
              </w:rPr>
            </w:pPr>
            <w:r w:rsidRPr="00BB4C1E">
              <w:rPr>
                <w:szCs w:val="24"/>
              </w:rPr>
              <w:t>Лица не моложе 18 лет</w:t>
            </w:r>
            <w:r w:rsidRPr="00BB4C1E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0E168817" w14:textId="77777777" w:rsidR="000E5248" w:rsidRPr="00BB4C1E" w:rsidRDefault="000E5248" w:rsidP="00F842B5">
            <w:pPr>
              <w:rPr>
                <w:szCs w:val="24"/>
              </w:rPr>
            </w:pPr>
            <w:r w:rsidRPr="00BB4C1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BB4C1E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234039E8" w14:textId="75B0EB0A" w:rsidR="000E5248" w:rsidRPr="00BB4C1E" w:rsidRDefault="000E5248" w:rsidP="00DF0592">
            <w:pPr>
              <w:rPr>
                <w:szCs w:val="24"/>
              </w:rPr>
            </w:pPr>
            <w:r w:rsidRPr="00BB4C1E">
              <w:rPr>
                <w:szCs w:val="24"/>
              </w:rPr>
              <w:t xml:space="preserve">Прохождение </w:t>
            </w:r>
            <w:proofErr w:type="gramStart"/>
            <w:r w:rsidRPr="00BB4C1E">
              <w:rPr>
                <w:szCs w:val="24"/>
              </w:rPr>
              <w:t>обучения по охране</w:t>
            </w:r>
            <w:proofErr w:type="gramEnd"/>
            <w:r w:rsidRPr="00BB4C1E">
              <w:rPr>
                <w:szCs w:val="24"/>
              </w:rPr>
              <w:t xml:space="preserve"> труда и проверки знани</w:t>
            </w:r>
            <w:r w:rsidR="00DF0592">
              <w:rPr>
                <w:szCs w:val="24"/>
              </w:rPr>
              <w:t>я</w:t>
            </w:r>
            <w:r w:rsidRPr="00BB4C1E">
              <w:rPr>
                <w:szCs w:val="24"/>
              </w:rPr>
              <w:t xml:space="preserve"> требований охраны труда</w:t>
            </w:r>
            <w:r w:rsidRPr="00BB4C1E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  <w:tr w:rsidR="00E65FFC" w:rsidRPr="00BB4C1E" w14:paraId="43F60375" w14:textId="77777777" w:rsidTr="00C91256">
        <w:trPr>
          <w:trHeight w:val="20"/>
        </w:trPr>
        <w:tc>
          <w:tcPr>
            <w:tcW w:w="1081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08B0154" w14:textId="4FEF7AB1" w:rsidR="00E65FFC" w:rsidRPr="00BB4C1E" w:rsidRDefault="00E65FFC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Другие характеристики</w:t>
            </w:r>
          </w:p>
        </w:tc>
        <w:tc>
          <w:tcPr>
            <w:tcW w:w="391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FBEC0C5" w14:textId="3142B450" w:rsidR="00E65FFC" w:rsidRPr="00BB4C1E" w:rsidRDefault="00E65FFC" w:rsidP="00F842B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2AAA1C92" w14:textId="05F93FE7" w:rsidR="001D2D06" w:rsidRDefault="001D2D06" w:rsidP="001D2D06">
      <w:pPr>
        <w:rPr>
          <w:iCs/>
          <w:szCs w:val="24"/>
        </w:rPr>
      </w:pPr>
    </w:p>
    <w:p w14:paraId="0D80C69E" w14:textId="17C071A8" w:rsidR="007F565F" w:rsidRDefault="007F565F" w:rsidP="007F565F">
      <w:pPr>
        <w:rPr>
          <w:iCs/>
          <w:szCs w:val="24"/>
        </w:rPr>
      </w:pPr>
      <w:r w:rsidRPr="0099188D">
        <w:rPr>
          <w:iCs/>
          <w:szCs w:val="24"/>
        </w:rPr>
        <w:t>Дополнительные характеристики</w:t>
      </w:r>
    </w:p>
    <w:p w14:paraId="4CD4F29A" w14:textId="77777777" w:rsidR="00C91256" w:rsidRPr="0099188D" w:rsidRDefault="00C91256" w:rsidP="007F565F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C91256" w:rsidRPr="00A704DE" w14:paraId="5A3EBF93" w14:textId="77777777" w:rsidTr="00C91256">
        <w:trPr>
          <w:trHeight w:val="20"/>
          <w:jc w:val="center"/>
        </w:trPr>
        <w:tc>
          <w:tcPr>
            <w:tcW w:w="936" w:type="pct"/>
            <w:vAlign w:val="center"/>
          </w:tcPr>
          <w:p w14:paraId="5FDCB5D7" w14:textId="15437DF5" w:rsidR="00C91256" w:rsidRPr="00A704DE" w:rsidRDefault="00C91256" w:rsidP="00C91256">
            <w:pPr>
              <w:jc w:val="center"/>
            </w:pPr>
            <w:r w:rsidRPr="0099188D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3138DD70" w14:textId="5943D7F9" w:rsidR="00C91256" w:rsidRDefault="00C91256" w:rsidP="00C91256">
            <w:pPr>
              <w:jc w:val="center"/>
              <w:rPr>
                <w:szCs w:val="24"/>
              </w:rPr>
            </w:pPr>
            <w:r w:rsidRPr="0099188D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D93CD7A" w14:textId="1AC15F99" w:rsidR="00C91256" w:rsidRPr="00EC5ECE" w:rsidRDefault="00C91256" w:rsidP="00C91256">
            <w:pPr>
              <w:jc w:val="center"/>
            </w:pPr>
            <w:r w:rsidRPr="0099188D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99188D">
              <w:rPr>
                <w:szCs w:val="24"/>
              </w:rPr>
              <w:t>специальности</w:t>
            </w:r>
          </w:p>
        </w:tc>
      </w:tr>
      <w:tr w:rsidR="007F565F" w:rsidRPr="00A704DE" w14:paraId="7961A44C" w14:textId="77777777" w:rsidTr="00C91256">
        <w:trPr>
          <w:trHeight w:val="20"/>
          <w:jc w:val="center"/>
        </w:trPr>
        <w:tc>
          <w:tcPr>
            <w:tcW w:w="936" w:type="pct"/>
          </w:tcPr>
          <w:p w14:paraId="7EFB4E41" w14:textId="77777777" w:rsidR="007F565F" w:rsidRPr="00A704DE" w:rsidRDefault="007F565F" w:rsidP="00EC5ECE">
            <w:r w:rsidRPr="00A704DE">
              <w:t>ОКЗ</w:t>
            </w:r>
          </w:p>
        </w:tc>
        <w:tc>
          <w:tcPr>
            <w:tcW w:w="612" w:type="pct"/>
          </w:tcPr>
          <w:p w14:paraId="09F61864" w14:textId="090B134D" w:rsidR="007F565F" w:rsidRPr="00A704DE" w:rsidRDefault="00EC5ECE" w:rsidP="00EC5ECE">
            <w:pPr>
              <w:rPr>
                <w:bCs/>
                <w:szCs w:val="24"/>
              </w:rPr>
            </w:pPr>
            <w:r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411262B6" w14:textId="07376A45" w:rsidR="007F565F" w:rsidRPr="00761E64" w:rsidRDefault="00EC5ECE" w:rsidP="00C91256">
            <w:r w:rsidRPr="00EC5ECE">
              <w:t>Операторы машин по изготовлению бумажной массы и бумаги</w:t>
            </w:r>
          </w:p>
        </w:tc>
      </w:tr>
      <w:tr w:rsidR="007F565F" w:rsidRPr="00A704DE" w14:paraId="2EC1FAF8" w14:textId="77777777" w:rsidTr="00C91256">
        <w:trPr>
          <w:trHeight w:val="20"/>
          <w:jc w:val="center"/>
        </w:trPr>
        <w:tc>
          <w:tcPr>
            <w:tcW w:w="936" w:type="pct"/>
          </w:tcPr>
          <w:p w14:paraId="31E9030D" w14:textId="77777777" w:rsidR="007F565F" w:rsidRPr="00A704DE" w:rsidRDefault="007F565F" w:rsidP="00EC5ECE">
            <w:pPr>
              <w:rPr>
                <w:szCs w:val="24"/>
              </w:rPr>
            </w:pPr>
            <w:r w:rsidRPr="00A704DE">
              <w:rPr>
                <w:szCs w:val="24"/>
              </w:rPr>
              <w:t>ЕТКС</w:t>
            </w:r>
            <w:r w:rsidRPr="00A704DE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5326E4E9" w14:textId="1E65F9D0" w:rsidR="007F565F" w:rsidRPr="00EC5ECE" w:rsidRDefault="00EC5ECE" w:rsidP="003924F4">
            <w:pPr>
              <w:rPr>
                <w:b/>
                <w:bCs/>
              </w:rPr>
            </w:pPr>
            <w:r w:rsidRPr="00EC5ECE">
              <w:t>§</w:t>
            </w:r>
            <w:r w:rsidR="00D94846">
              <w:t xml:space="preserve"> </w:t>
            </w:r>
            <w:r w:rsidRPr="00EC5ECE">
              <w:t>221</w:t>
            </w:r>
          </w:p>
        </w:tc>
        <w:tc>
          <w:tcPr>
            <w:tcW w:w="3452" w:type="pct"/>
          </w:tcPr>
          <w:p w14:paraId="16289AA9" w14:textId="5CCDD8AD" w:rsidR="007F565F" w:rsidRPr="00A704DE" w:rsidRDefault="00EC5ECE" w:rsidP="00EC5ECE">
            <w:pPr>
              <w:rPr>
                <w:bCs/>
                <w:szCs w:val="24"/>
              </w:rPr>
            </w:pPr>
            <w:r w:rsidRPr="00BB4C1E">
              <w:rPr>
                <w:szCs w:val="24"/>
              </w:rPr>
              <w:t>Оператор производства древесной массы из щепы 3-го разряда</w:t>
            </w:r>
          </w:p>
        </w:tc>
      </w:tr>
      <w:tr w:rsidR="007F565F" w:rsidRPr="00A704DE" w14:paraId="04C9C418" w14:textId="77777777" w:rsidTr="00C91256">
        <w:trPr>
          <w:trHeight w:val="20"/>
          <w:jc w:val="center"/>
        </w:trPr>
        <w:tc>
          <w:tcPr>
            <w:tcW w:w="936" w:type="pct"/>
          </w:tcPr>
          <w:p w14:paraId="62C5D110" w14:textId="77777777" w:rsidR="007F565F" w:rsidRPr="00A704DE" w:rsidRDefault="007F565F" w:rsidP="00EC5ECE">
            <w:pPr>
              <w:rPr>
                <w:szCs w:val="24"/>
                <w:vertAlign w:val="superscript"/>
              </w:rPr>
            </w:pPr>
            <w:r w:rsidRPr="00A704DE">
              <w:rPr>
                <w:szCs w:val="24"/>
              </w:rPr>
              <w:t>ОКПДТР</w:t>
            </w:r>
            <w:r w:rsidRPr="00A704DE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59F22BE7" w14:textId="08F01684" w:rsidR="007F565F" w:rsidRPr="00761E64" w:rsidRDefault="00EC5ECE" w:rsidP="00C91256">
            <w:pPr>
              <w:rPr>
                <w:b/>
                <w:bCs/>
              </w:rPr>
            </w:pPr>
            <w:r>
              <w:t>15928</w:t>
            </w:r>
          </w:p>
        </w:tc>
        <w:tc>
          <w:tcPr>
            <w:tcW w:w="3452" w:type="pct"/>
          </w:tcPr>
          <w:p w14:paraId="3A8B15A2" w14:textId="28AE8435" w:rsidR="007F565F" w:rsidRPr="00EC5ECE" w:rsidRDefault="00EC5ECE" w:rsidP="00C91256">
            <w:pPr>
              <w:rPr>
                <w:rFonts w:ascii="Arabic Typesetting" w:hAnsi="Arabic Typesetting" w:cs="Arabic Typesetting"/>
                <w:b/>
                <w:bCs/>
              </w:rPr>
            </w:pPr>
            <w:r w:rsidRPr="00EC5ECE">
              <w:t>Оператор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производства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древесной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массы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из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щепы</w:t>
            </w:r>
          </w:p>
        </w:tc>
      </w:tr>
    </w:tbl>
    <w:p w14:paraId="14813214" w14:textId="77777777" w:rsidR="007F565F" w:rsidRDefault="007F565F" w:rsidP="001D2D06">
      <w:pPr>
        <w:rPr>
          <w:iCs/>
          <w:szCs w:val="24"/>
        </w:rPr>
      </w:pPr>
    </w:p>
    <w:p w14:paraId="035C7CF3" w14:textId="77777777" w:rsidR="001D2D06" w:rsidRPr="00C91256" w:rsidRDefault="001D2D06" w:rsidP="001D2D06">
      <w:pPr>
        <w:rPr>
          <w:b/>
          <w:bCs/>
          <w:iCs/>
          <w:szCs w:val="24"/>
        </w:rPr>
      </w:pPr>
      <w:r w:rsidRPr="00C91256">
        <w:rPr>
          <w:b/>
          <w:bCs/>
          <w:iCs/>
          <w:szCs w:val="24"/>
        </w:rPr>
        <w:t>3.1.1. Трудовая функция</w:t>
      </w:r>
    </w:p>
    <w:p w14:paraId="0E321C58" w14:textId="46152183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4219"/>
        <w:gridCol w:w="691"/>
        <w:gridCol w:w="965"/>
        <w:gridCol w:w="1656"/>
        <w:gridCol w:w="1166"/>
      </w:tblGrid>
      <w:tr w:rsidR="001D2D06" w:rsidRPr="00BB4C1E" w14:paraId="4C7D1FDF" w14:textId="77777777" w:rsidTr="003E236C">
        <w:tc>
          <w:tcPr>
            <w:tcW w:w="80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7619EF" w14:textId="1C24D520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54CDC7FB" w14:textId="1BC5870E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bCs/>
                <w:szCs w:val="24"/>
              </w:rPr>
              <w:t>Очистка и промывка щепы</w:t>
            </w:r>
          </w:p>
        </w:tc>
        <w:tc>
          <w:tcPr>
            <w:tcW w:w="33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7DC012" w14:textId="16669A09" w:rsidR="001D2D06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3E7536" w14:textId="50F2AA6D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816EE" w:rsidRPr="00BB4C1E">
              <w:rPr>
                <w:szCs w:val="24"/>
              </w:rPr>
              <w:t>/01.2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23906E" w14:textId="53C4EF84" w:rsidR="001D2D06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689085" w14:textId="6DE6DB88" w:rsidR="001D2D06" w:rsidRPr="00BB4C1E" w:rsidRDefault="008816EE" w:rsidP="00C91256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2</w:t>
            </w:r>
          </w:p>
        </w:tc>
      </w:tr>
    </w:tbl>
    <w:p w14:paraId="773C9AE1" w14:textId="33B378F4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5"/>
        <w:gridCol w:w="1007"/>
        <w:gridCol w:w="829"/>
        <w:gridCol w:w="2514"/>
        <w:gridCol w:w="1242"/>
        <w:gridCol w:w="2238"/>
      </w:tblGrid>
      <w:tr w:rsidR="00AE7FDC" w:rsidRPr="00BB4C1E" w14:paraId="6D4263F8" w14:textId="77777777" w:rsidTr="00D31E4D">
        <w:tc>
          <w:tcPr>
            <w:tcW w:w="124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0EA704" w14:textId="704943FC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CDEEC6" w14:textId="7FC10011" w:rsidR="00AE7FDC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1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C2A3945" w14:textId="7DF44890" w:rsidR="00AE7FDC" w:rsidRPr="00BB4C1E" w:rsidRDefault="00AE7FDC" w:rsidP="00C91256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22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E3C66F" w14:textId="6F806EE0" w:rsidR="00AE7FDC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407D45" w14:textId="073404BB" w:rsidR="00AE7FDC" w:rsidRPr="00BB4C1E" w:rsidRDefault="00AE7FDC" w:rsidP="00C91256">
            <w:pPr>
              <w:jc w:val="center"/>
              <w:rPr>
                <w:szCs w:val="24"/>
              </w:rPr>
            </w:pPr>
          </w:p>
        </w:tc>
        <w:tc>
          <w:tcPr>
            <w:tcW w:w="10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129DF4" w14:textId="71A63679" w:rsidR="00AE7FDC" w:rsidRPr="00BB4C1E" w:rsidRDefault="00AE7FDC" w:rsidP="00C91256">
            <w:pPr>
              <w:jc w:val="center"/>
              <w:rPr>
                <w:szCs w:val="24"/>
              </w:rPr>
            </w:pPr>
          </w:p>
        </w:tc>
      </w:tr>
      <w:tr w:rsidR="001D2D06" w:rsidRPr="00BB4C1E" w14:paraId="58E4B6A7" w14:textId="77777777" w:rsidTr="00F428C1">
        <w:tc>
          <w:tcPr>
            <w:tcW w:w="1241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020221" w14:textId="1084B72C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82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3186829" w14:textId="4E73C629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122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609AE7" w14:textId="4A85EF0E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61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2357A0" w14:textId="519CF307" w:rsidR="001D2D06" w:rsidRPr="00BB4C1E" w:rsidRDefault="00E65FFC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E56873" w14:textId="154D7CB7" w:rsidR="001D2D06" w:rsidRPr="00BB4C1E" w:rsidRDefault="00E65FFC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9400B52" w14:textId="0F30D5F7" w:rsidR="001D2D06" w:rsidRPr="00BB4C1E" w:rsidRDefault="001D2D06" w:rsidP="001D2D06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CC15DE" w:rsidRPr="00BB4C1E" w14:paraId="71A099FB" w14:textId="77777777" w:rsidTr="00C91256">
        <w:trPr>
          <w:trHeight w:val="20"/>
        </w:trPr>
        <w:tc>
          <w:tcPr>
            <w:tcW w:w="1072" w:type="pct"/>
            <w:vMerge w:val="restart"/>
          </w:tcPr>
          <w:p w14:paraId="7CE14964" w14:textId="6AF2D843" w:rsidR="00CC15DE" w:rsidRPr="00BB4C1E" w:rsidRDefault="00CC15DE" w:rsidP="001D2D06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69C97BD5" w14:textId="52E25390" w:rsidR="00CC15DE" w:rsidRPr="00BB4C1E" w:rsidRDefault="00CC15DE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Подготовка и пуск оборудования по промывке щепы </w:t>
            </w:r>
          </w:p>
        </w:tc>
      </w:tr>
      <w:tr w:rsidR="00357564" w:rsidRPr="00BB4C1E" w14:paraId="1DC39DD7" w14:textId="77777777" w:rsidTr="00C91256">
        <w:trPr>
          <w:trHeight w:val="20"/>
        </w:trPr>
        <w:tc>
          <w:tcPr>
            <w:tcW w:w="1072" w:type="pct"/>
            <w:vMerge/>
          </w:tcPr>
          <w:p w14:paraId="36C6B101" w14:textId="77777777" w:rsidR="00357564" w:rsidRPr="00BB4C1E" w:rsidRDefault="00357564" w:rsidP="001D2D06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F814867" w14:textId="52C64B47" w:rsidR="00357564" w:rsidRPr="00BB4C1E" w:rsidRDefault="00357564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наполнения бункеров щепой</w:t>
            </w:r>
          </w:p>
        </w:tc>
      </w:tr>
      <w:tr w:rsidR="00357564" w:rsidRPr="00BB4C1E" w14:paraId="7501C86F" w14:textId="77777777" w:rsidTr="00C91256">
        <w:trPr>
          <w:trHeight w:val="20"/>
        </w:trPr>
        <w:tc>
          <w:tcPr>
            <w:tcW w:w="1072" w:type="pct"/>
            <w:vMerge/>
          </w:tcPr>
          <w:p w14:paraId="373E6A89" w14:textId="77777777" w:rsidR="00357564" w:rsidRPr="00BB4C1E" w:rsidRDefault="00357564" w:rsidP="001D2D06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089E421" w14:textId="4B50E23A" w:rsidR="00357564" w:rsidRPr="00BB4C1E" w:rsidRDefault="00357564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pacing w:val="1"/>
                <w:szCs w:val="24"/>
              </w:rPr>
              <w:t xml:space="preserve">Контроль процесса транспортировки щепы в систему мойки </w:t>
            </w:r>
          </w:p>
        </w:tc>
      </w:tr>
      <w:tr w:rsidR="00357564" w:rsidRPr="00BB4C1E" w14:paraId="29C36B36" w14:textId="77777777" w:rsidTr="00C91256">
        <w:trPr>
          <w:trHeight w:val="20"/>
        </w:trPr>
        <w:tc>
          <w:tcPr>
            <w:tcW w:w="1072" w:type="pct"/>
            <w:vMerge/>
          </w:tcPr>
          <w:p w14:paraId="79AA1266" w14:textId="77777777" w:rsidR="00357564" w:rsidRPr="00BB4C1E" w:rsidRDefault="00357564" w:rsidP="001D2D06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C90CADE" w14:textId="1F09D794" w:rsidR="00357564" w:rsidRPr="00BB4C1E" w:rsidRDefault="00357564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pacing w:val="1"/>
                <w:szCs w:val="24"/>
              </w:rPr>
              <w:t>Контроль работы системы мойки щепы, разгрузочной системы, технологического блока импрегнирования щепы</w:t>
            </w:r>
          </w:p>
        </w:tc>
      </w:tr>
      <w:tr w:rsidR="00357564" w:rsidRPr="00BB4C1E" w14:paraId="5A397B5F" w14:textId="77777777" w:rsidTr="00C91256">
        <w:trPr>
          <w:trHeight w:val="20"/>
        </w:trPr>
        <w:tc>
          <w:tcPr>
            <w:tcW w:w="1072" w:type="pct"/>
            <w:vMerge/>
          </w:tcPr>
          <w:p w14:paraId="7DBE6C74" w14:textId="77777777" w:rsidR="00357564" w:rsidRPr="00BB4C1E" w:rsidRDefault="00357564" w:rsidP="001D2D06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0D5392F5" w14:textId="7F14B202" w:rsidR="00357564" w:rsidRPr="00BB4C1E" w:rsidRDefault="00357564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качества промытой щепы</w:t>
            </w:r>
          </w:p>
        </w:tc>
      </w:tr>
      <w:tr w:rsidR="00357564" w:rsidRPr="00BB4C1E" w14:paraId="01712A59" w14:textId="77777777" w:rsidTr="00C91256">
        <w:trPr>
          <w:trHeight w:val="20"/>
        </w:trPr>
        <w:tc>
          <w:tcPr>
            <w:tcW w:w="1072" w:type="pct"/>
            <w:vMerge/>
          </w:tcPr>
          <w:p w14:paraId="711A6CA8" w14:textId="77777777" w:rsidR="00357564" w:rsidRPr="00BB4C1E" w:rsidRDefault="00357564" w:rsidP="001D2D06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DC74A11" w14:textId="68FB20B1" w:rsidR="00357564" w:rsidRPr="00BB4C1E" w:rsidRDefault="00357564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расхода воды, пара и химикатов в технологическом процессе очистки и промывки щепы</w:t>
            </w:r>
          </w:p>
        </w:tc>
      </w:tr>
      <w:tr w:rsidR="003F5A9B" w:rsidRPr="00BB4C1E" w14:paraId="1E0135AA" w14:textId="77777777" w:rsidTr="00C91256">
        <w:trPr>
          <w:trHeight w:val="20"/>
        </w:trPr>
        <w:tc>
          <w:tcPr>
            <w:tcW w:w="1072" w:type="pct"/>
            <w:vMerge/>
          </w:tcPr>
          <w:p w14:paraId="3382254A" w14:textId="77777777" w:rsidR="003F5A9B" w:rsidRPr="00BB4C1E" w:rsidRDefault="003F5A9B" w:rsidP="001D2D06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DD4733" w14:textId="2F746ED6" w:rsidR="003F5A9B" w:rsidRPr="00BB4C1E" w:rsidRDefault="003F5A9B" w:rsidP="00DF059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Удаление отходов, накапливающихся в процессе промывки щепы</w:t>
            </w:r>
          </w:p>
        </w:tc>
      </w:tr>
      <w:tr w:rsidR="0025341A" w:rsidRPr="00BB4C1E" w14:paraId="7B5B9BD8" w14:textId="77777777" w:rsidTr="00C91256">
        <w:trPr>
          <w:trHeight w:val="20"/>
        </w:trPr>
        <w:tc>
          <w:tcPr>
            <w:tcW w:w="1072" w:type="pct"/>
            <w:vMerge/>
          </w:tcPr>
          <w:p w14:paraId="1250447C" w14:textId="77777777" w:rsidR="0025341A" w:rsidRPr="00BB4C1E" w:rsidRDefault="0025341A" w:rsidP="001D2D06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C600990" w14:textId="55A2F3DC" w:rsidR="0025341A" w:rsidRPr="00BB4C1E" w:rsidRDefault="00357564" w:rsidP="00DF059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Визуальный контроль работы очистителя оборотной воды, используемой для промывки щепы</w:t>
            </w:r>
          </w:p>
        </w:tc>
      </w:tr>
      <w:tr w:rsidR="009B2F7D" w:rsidRPr="00BB4C1E" w14:paraId="279AE3A1" w14:textId="77777777" w:rsidTr="00C91256">
        <w:trPr>
          <w:trHeight w:val="20"/>
        </w:trPr>
        <w:tc>
          <w:tcPr>
            <w:tcW w:w="1072" w:type="pct"/>
            <w:vMerge w:val="restart"/>
          </w:tcPr>
          <w:p w14:paraId="0AD36F3F" w14:textId="3B61D66E" w:rsidR="009B2F7D" w:rsidRPr="00BB4C1E" w:rsidRDefault="009B2F7D" w:rsidP="001D2D06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C5F85BF" w14:textId="29016E7F" w:rsidR="009B2F7D" w:rsidRPr="00BB4C1E" w:rsidRDefault="007C48B0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Производить пуск и останов технологического оборудования</w:t>
            </w:r>
          </w:p>
        </w:tc>
      </w:tr>
      <w:tr w:rsidR="009B2F7D" w:rsidRPr="00BB4C1E" w14:paraId="4E0CB378" w14:textId="77777777" w:rsidTr="00C91256">
        <w:trPr>
          <w:trHeight w:val="20"/>
        </w:trPr>
        <w:tc>
          <w:tcPr>
            <w:tcW w:w="1072" w:type="pct"/>
            <w:vMerge/>
          </w:tcPr>
          <w:p w14:paraId="7C1B58E6" w14:textId="77777777" w:rsidR="009B2F7D" w:rsidRPr="00BB4C1E" w:rsidRDefault="009B2F7D" w:rsidP="001D2D06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02E5F59" w14:textId="06C95B11" w:rsidR="009B2F7D" w:rsidRPr="00BB4C1E" w:rsidRDefault="007C48B0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Оценивать качество щепы до промывки и после промывной установки</w:t>
            </w:r>
          </w:p>
        </w:tc>
      </w:tr>
      <w:tr w:rsidR="009B2F7D" w:rsidRPr="00BB4C1E" w14:paraId="12DC5C46" w14:textId="77777777" w:rsidTr="00C91256">
        <w:trPr>
          <w:trHeight w:val="20"/>
        </w:trPr>
        <w:tc>
          <w:tcPr>
            <w:tcW w:w="1072" w:type="pct"/>
            <w:vMerge/>
          </w:tcPr>
          <w:p w14:paraId="584DF023" w14:textId="77777777" w:rsidR="009B2F7D" w:rsidRPr="00BB4C1E" w:rsidRDefault="009B2F7D" w:rsidP="001D2D06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1025DFC" w14:textId="47A38860" w:rsidR="009B2F7D" w:rsidRPr="00BB4C1E" w:rsidRDefault="00CC15DE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Контролировать параметры процесса подачи воды, пара и химикатов на промывную установку</w:t>
            </w:r>
          </w:p>
        </w:tc>
      </w:tr>
      <w:tr w:rsidR="009B2F7D" w:rsidRPr="00BB4C1E" w14:paraId="2ED34829" w14:textId="77777777" w:rsidTr="00C91256">
        <w:trPr>
          <w:trHeight w:val="20"/>
        </w:trPr>
        <w:tc>
          <w:tcPr>
            <w:tcW w:w="1072" w:type="pct"/>
            <w:vMerge/>
          </w:tcPr>
          <w:p w14:paraId="2ACCA719" w14:textId="77777777" w:rsidR="009B2F7D" w:rsidRPr="00BB4C1E" w:rsidRDefault="009B2F7D" w:rsidP="001D2D06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833305E" w14:textId="0F31BDE4" w:rsidR="009B2F7D" w:rsidRPr="00BB4C1E" w:rsidRDefault="00CC15DE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Визуально оценивать качество оборотной воды, поступающей на промывку щепы</w:t>
            </w:r>
          </w:p>
        </w:tc>
      </w:tr>
      <w:tr w:rsidR="00357564" w:rsidRPr="00BB4C1E" w14:paraId="04E01969" w14:textId="77777777" w:rsidTr="00C91256">
        <w:trPr>
          <w:trHeight w:val="20"/>
        </w:trPr>
        <w:tc>
          <w:tcPr>
            <w:tcW w:w="1072" w:type="pct"/>
            <w:vMerge/>
          </w:tcPr>
          <w:p w14:paraId="690A8440" w14:textId="77777777" w:rsidR="00357564" w:rsidRPr="00BB4C1E" w:rsidRDefault="00357564" w:rsidP="001D2D06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38087A1" w14:textId="6DDFCF2E" w:rsidR="00357564" w:rsidRPr="00BB4C1E" w:rsidRDefault="00357564" w:rsidP="00DF059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К</w:t>
            </w:r>
            <w:r w:rsidRPr="00BB4C1E">
              <w:rPr>
                <w:rFonts w:cs="Times New Roman"/>
                <w:spacing w:val="1"/>
                <w:szCs w:val="24"/>
              </w:rPr>
              <w:t xml:space="preserve">онтролировать уровень в приемном бункере щепы и процесс транспортировки щепы в систему мойки </w:t>
            </w:r>
          </w:p>
        </w:tc>
      </w:tr>
      <w:tr w:rsidR="00357564" w:rsidRPr="00BB4C1E" w14:paraId="22D09EB3" w14:textId="77777777" w:rsidTr="00C91256">
        <w:trPr>
          <w:trHeight w:val="20"/>
        </w:trPr>
        <w:tc>
          <w:tcPr>
            <w:tcW w:w="1072" w:type="pct"/>
            <w:vMerge/>
          </w:tcPr>
          <w:p w14:paraId="3AD6EC95" w14:textId="77777777" w:rsidR="00357564" w:rsidRPr="00BB4C1E" w:rsidRDefault="00357564" w:rsidP="001D2D06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23EEB2A" w14:textId="3118A3AF" w:rsidR="00357564" w:rsidRPr="00BB4C1E" w:rsidRDefault="00357564" w:rsidP="00DF0592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Вести </w:t>
            </w:r>
            <w:r w:rsidRPr="00BB4C1E">
              <w:rPr>
                <w:rFonts w:cs="Times New Roman"/>
                <w:spacing w:val="1"/>
                <w:szCs w:val="24"/>
              </w:rPr>
              <w:t>процесс мойки, предварительной обработки паром, импрегнирования химикатами технологической щепы</w:t>
            </w:r>
          </w:p>
        </w:tc>
      </w:tr>
      <w:tr w:rsidR="009B2F7D" w:rsidRPr="00BB4C1E" w14:paraId="44072323" w14:textId="77777777" w:rsidTr="00C91256">
        <w:trPr>
          <w:trHeight w:val="20"/>
        </w:trPr>
        <w:tc>
          <w:tcPr>
            <w:tcW w:w="1072" w:type="pct"/>
            <w:vMerge/>
          </w:tcPr>
          <w:p w14:paraId="7A8427B4" w14:textId="77777777" w:rsidR="009B2F7D" w:rsidRPr="00BB4C1E" w:rsidRDefault="009B2F7D" w:rsidP="001D2D06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AF42A4A" w14:textId="66344B8B" w:rsidR="009B2F7D" w:rsidRPr="00BB4C1E" w:rsidRDefault="00CC15DE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Устранять причины неравномерного заполнения бункеров щепой</w:t>
            </w:r>
          </w:p>
        </w:tc>
      </w:tr>
      <w:tr w:rsidR="009B2F7D" w:rsidRPr="00BB4C1E" w14:paraId="54F19E30" w14:textId="77777777" w:rsidTr="00C91256">
        <w:trPr>
          <w:trHeight w:val="20"/>
        </w:trPr>
        <w:tc>
          <w:tcPr>
            <w:tcW w:w="1072" w:type="pct"/>
            <w:vMerge w:val="restart"/>
          </w:tcPr>
          <w:p w14:paraId="537D599B" w14:textId="5FA75C6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AE381A7" w14:textId="445B0138" w:rsidR="009B2F7D" w:rsidRPr="00BB4C1E" w:rsidRDefault="00357564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</w:t>
            </w:r>
            <w:r w:rsidR="00B23E5A" w:rsidRPr="00BB4C1E">
              <w:rPr>
                <w:rFonts w:cs="Times New Roman"/>
                <w:szCs w:val="24"/>
              </w:rPr>
              <w:t>азначение, устройство и правила эксплуатации оборудования</w:t>
            </w:r>
            <w:r w:rsidRPr="00BB4C1E">
              <w:rPr>
                <w:rFonts w:cs="Times New Roman"/>
                <w:szCs w:val="24"/>
              </w:rPr>
              <w:t xml:space="preserve"> по очистке и мойке щепы</w:t>
            </w:r>
          </w:p>
        </w:tc>
      </w:tr>
      <w:tr w:rsidR="009B2F7D" w:rsidRPr="00BB4C1E" w14:paraId="427E8A62" w14:textId="77777777" w:rsidTr="00C91256">
        <w:trPr>
          <w:trHeight w:val="20"/>
        </w:trPr>
        <w:tc>
          <w:tcPr>
            <w:tcW w:w="1072" w:type="pct"/>
            <w:vMerge/>
          </w:tcPr>
          <w:p w14:paraId="544E6BF5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F906BA5" w14:textId="5D0E2D46" w:rsidR="009B2F7D" w:rsidRPr="00BB4C1E" w:rsidRDefault="00203B61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Технологические схемы подачи воды, пара и химикатов в промывную установку</w:t>
            </w:r>
          </w:p>
        </w:tc>
      </w:tr>
      <w:tr w:rsidR="009B2F7D" w:rsidRPr="00BB4C1E" w14:paraId="76106960" w14:textId="77777777" w:rsidTr="00C91256">
        <w:trPr>
          <w:trHeight w:val="20"/>
        </w:trPr>
        <w:tc>
          <w:tcPr>
            <w:tcW w:w="1072" w:type="pct"/>
            <w:vMerge/>
          </w:tcPr>
          <w:p w14:paraId="0B8FAB98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1B69F77" w14:textId="14BEABCF" w:rsidR="009B2F7D" w:rsidRPr="00BB4C1E" w:rsidRDefault="00357564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</w:t>
            </w:r>
            <w:r w:rsidR="00B23E5A" w:rsidRPr="00BB4C1E">
              <w:rPr>
                <w:rFonts w:cs="Times New Roman"/>
                <w:szCs w:val="24"/>
              </w:rPr>
              <w:t>ричины отклонений технологических режимов промывки щепы и способы их устранения</w:t>
            </w:r>
          </w:p>
        </w:tc>
      </w:tr>
      <w:tr w:rsidR="009B2F7D" w:rsidRPr="00BB4C1E" w14:paraId="5BDF2E81" w14:textId="77777777" w:rsidTr="00C91256">
        <w:trPr>
          <w:trHeight w:val="20"/>
        </w:trPr>
        <w:tc>
          <w:tcPr>
            <w:tcW w:w="1072" w:type="pct"/>
            <w:vMerge/>
          </w:tcPr>
          <w:p w14:paraId="6EA77D36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A7B6BB1" w14:textId="1B378EEB" w:rsidR="009B2F7D" w:rsidRPr="00BB4C1E" w:rsidRDefault="00357564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М</w:t>
            </w:r>
            <w:r w:rsidR="00B23E5A" w:rsidRPr="00BB4C1E">
              <w:rPr>
                <w:rFonts w:cs="Times New Roman"/>
                <w:szCs w:val="24"/>
              </w:rPr>
              <w:t>етоды контроля качества щепы</w:t>
            </w:r>
          </w:p>
        </w:tc>
      </w:tr>
      <w:tr w:rsidR="00B23E5A" w:rsidRPr="00BB4C1E" w14:paraId="19F0EF1B" w14:textId="77777777" w:rsidTr="00C91256">
        <w:trPr>
          <w:trHeight w:val="20"/>
        </w:trPr>
        <w:tc>
          <w:tcPr>
            <w:tcW w:w="1072" w:type="pct"/>
            <w:vMerge/>
          </w:tcPr>
          <w:p w14:paraId="148507BC" w14:textId="77777777" w:rsidR="00B23E5A" w:rsidRPr="00BB4C1E" w:rsidRDefault="00B23E5A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E8686DF" w14:textId="6DCE4A9A" w:rsidR="00B23E5A" w:rsidRPr="00BB4C1E" w:rsidRDefault="00357564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У</w:t>
            </w:r>
            <w:r w:rsidR="00B23E5A" w:rsidRPr="00BB4C1E">
              <w:rPr>
                <w:rFonts w:cs="Times New Roman"/>
                <w:szCs w:val="24"/>
              </w:rPr>
              <w:t>дельные нормы расхода воды, пара, химикатов</w:t>
            </w:r>
          </w:p>
        </w:tc>
      </w:tr>
      <w:tr w:rsidR="007C48B0" w:rsidRPr="00BB4C1E" w14:paraId="3DB1718C" w14:textId="77777777" w:rsidTr="00C91256">
        <w:trPr>
          <w:trHeight w:val="20"/>
        </w:trPr>
        <w:tc>
          <w:tcPr>
            <w:tcW w:w="1072" w:type="pct"/>
            <w:vMerge/>
          </w:tcPr>
          <w:p w14:paraId="3C586BDB" w14:textId="77777777" w:rsidR="007C48B0" w:rsidRPr="00BB4C1E" w:rsidRDefault="007C48B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72E7E56" w14:textId="0D059A0A" w:rsidR="007C48B0" w:rsidRPr="00BB4C1E" w:rsidRDefault="007C48B0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Технологическая схема очистки и промывки щепы</w:t>
            </w:r>
          </w:p>
        </w:tc>
      </w:tr>
      <w:tr w:rsidR="007C48B0" w:rsidRPr="00BB4C1E" w14:paraId="2C6A81E3" w14:textId="77777777" w:rsidTr="00C91256">
        <w:trPr>
          <w:trHeight w:val="20"/>
        </w:trPr>
        <w:tc>
          <w:tcPr>
            <w:tcW w:w="1072" w:type="pct"/>
            <w:vMerge/>
          </w:tcPr>
          <w:p w14:paraId="59AADFF0" w14:textId="77777777" w:rsidR="007C48B0" w:rsidRPr="00BB4C1E" w:rsidRDefault="007C48B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B5DE6C3" w14:textId="1E49CE4F" w:rsidR="007C48B0" w:rsidRPr="00BB4C1E" w:rsidRDefault="00203B61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Методы контроля оборотной воды и регулирования подачи воды, пара и химикатов</w:t>
            </w:r>
          </w:p>
        </w:tc>
      </w:tr>
      <w:tr w:rsidR="00CC15DE" w:rsidRPr="00BB4C1E" w14:paraId="3B8FD5FF" w14:textId="77777777" w:rsidTr="00C91256">
        <w:trPr>
          <w:trHeight w:val="20"/>
        </w:trPr>
        <w:tc>
          <w:tcPr>
            <w:tcW w:w="1072" w:type="pct"/>
            <w:vMerge/>
          </w:tcPr>
          <w:p w14:paraId="663F54E6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6A8FA1C" w14:textId="4780A7FA" w:rsidR="00203B61" w:rsidRPr="00BB4C1E" w:rsidRDefault="00203B61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Звуковые и световые сигналы, используемые в производственных помещениях</w:t>
            </w:r>
          </w:p>
        </w:tc>
      </w:tr>
      <w:tr w:rsidR="007C48B0" w:rsidRPr="00BB4C1E" w14:paraId="3274C6C2" w14:textId="77777777" w:rsidTr="00C91256">
        <w:trPr>
          <w:trHeight w:val="20"/>
        </w:trPr>
        <w:tc>
          <w:tcPr>
            <w:tcW w:w="1072" w:type="pct"/>
            <w:vMerge/>
          </w:tcPr>
          <w:p w14:paraId="24C476AE" w14:textId="77777777" w:rsidR="007C48B0" w:rsidRPr="00BB4C1E" w:rsidRDefault="007C48B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009C91B" w14:textId="77D181FC" w:rsidR="007C48B0" w:rsidRPr="00BB4C1E" w:rsidRDefault="00B40512" w:rsidP="00DF0592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9B2F7D" w:rsidRPr="00BB4C1E" w14:paraId="2568DFDC" w14:textId="77777777" w:rsidTr="00C91256">
        <w:trPr>
          <w:trHeight w:val="20"/>
        </w:trPr>
        <w:tc>
          <w:tcPr>
            <w:tcW w:w="1072" w:type="pct"/>
          </w:tcPr>
          <w:p w14:paraId="0D6C29C1" w14:textId="7CB235A3" w:rsidR="009B2F7D" w:rsidRPr="00BB4C1E" w:rsidRDefault="00EB5A6C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098A9AFF" w14:textId="4E5533BF" w:rsidR="009B2F7D" w:rsidRPr="00BB4C1E" w:rsidRDefault="00EB5A6C" w:rsidP="00DF0592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06DDE047" w14:textId="77777777" w:rsidR="009B2F7D" w:rsidRPr="00BB4C1E" w:rsidRDefault="009B2F7D" w:rsidP="001D2D06">
      <w:pPr>
        <w:rPr>
          <w:iCs/>
          <w:szCs w:val="24"/>
        </w:rPr>
      </w:pPr>
    </w:p>
    <w:p w14:paraId="5EEB1172" w14:textId="77777777" w:rsidR="001D2D06" w:rsidRPr="00C91256" w:rsidRDefault="001D2D06" w:rsidP="001D2D06">
      <w:pPr>
        <w:rPr>
          <w:b/>
          <w:bCs/>
          <w:iCs/>
          <w:szCs w:val="24"/>
        </w:rPr>
      </w:pPr>
      <w:r w:rsidRPr="00C91256">
        <w:rPr>
          <w:b/>
          <w:bCs/>
          <w:iCs/>
          <w:szCs w:val="24"/>
        </w:rPr>
        <w:t>3.1.2. Трудовая функция</w:t>
      </w:r>
    </w:p>
    <w:p w14:paraId="7B09380C" w14:textId="5F8D0B18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4324"/>
        <w:gridCol w:w="720"/>
        <w:gridCol w:w="965"/>
        <w:gridCol w:w="1656"/>
        <w:gridCol w:w="1033"/>
      </w:tblGrid>
      <w:tr w:rsidR="003E236C" w:rsidRPr="00BB4C1E" w14:paraId="494BD502" w14:textId="77777777" w:rsidTr="003E236C">
        <w:tc>
          <w:tcPr>
            <w:tcW w:w="80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B82B4F" w14:textId="42436B26" w:rsidR="003E236C" w:rsidRPr="00BB4C1E" w:rsidRDefault="003E236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8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622E6B" w14:textId="2A11BCCB" w:rsidR="003E236C" w:rsidRPr="00BB4C1E" w:rsidRDefault="003E236C" w:rsidP="00D31E4D">
            <w:pPr>
              <w:rPr>
                <w:szCs w:val="24"/>
              </w:rPr>
            </w:pPr>
            <w:r w:rsidRPr="00774F8F">
              <w:rPr>
                <w:szCs w:val="24"/>
                <w:shd w:val="clear" w:color="auto" w:fill="FFFFFF"/>
              </w:rPr>
              <w:t xml:space="preserve">Обслуживание оборудования по очистке </w:t>
            </w:r>
            <w:r>
              <w:rPr>
                <w:szCs w:val="24"/>
                <w:shd w:val="clear" w:color="auto" w:fill="FFFFFF"/>
              </w:rPr>
              <w:t xml:space="preserve">и промывке </w:t>
            </w:r>
            <w:r w:rsidRPr="00774F8F">
              <w:rPr>
                <w:szCs w:val="24"/>
                <w:shd w:val="clear" w:color="auto" w:fill="FFFFFF"/>
              </w:rPr>
              <w:t>щепы</w:t>
            </w:r>
          </w:p>
        </w:tc>
        <w:tc>
          <w:tcPr>
            <w:tcW w:w="34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9BABF7" w14:textId="44C7CEF8" w:rsidR="003E236C" w:rsidRPr="00BB4C1E" w:rsidRDefault="003E236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46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210E8E" w14:textId="5692BDA9" w:rsidR="003E236C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3E236C" w:rsidRPr="00BB4C1E">
              <w:rPr>
                <w:szCs w:val="24"/>
              </w:rPr>
              <w:t>/02.2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A381FC0" w14:textId="49435E50" w:rsidR="003E236C" w:rsidRPr="00BB4C1E" w:rsidRDefault="003E236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26CB22" w14:textId="0AA2B574" w:rsidR="003E236C" w:rsidRPr="00BB4C1E" w:rsidRDefault="003E236C" w:rsidP="00C91256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2</w:t>
            </w:r>
          </w:p>
        </w:tc>
      </w:tr>
    </w:tbl>
    <w:p w14:paraId="7D3778BA" w14:textId="40EF718F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7"/>
        <w:gridCol w:w="1007"/>
        <w:gridCol w:w="889"/>
        <w:gridCol w:w="2474"/>
        <w:gridCol w:w="1213"/>
        <w:gridCol w:w="2305"/>
      </w:tblGrid>
      <w:tr w:rsidR="00AE7FDC" w:rsidRPr="00BB4C1E" w14:paraId="4CAD76D3" w14:textId="77777777" w:rsidTr="00D31E4D">
        <w:tc>
          <w:tcPr>
            <w:tcW w:w="120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1F70F4" w14:textId="3E3C1AF4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82E35D" w14:textId="0C625C59" w:rsidR="00AE7FDC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38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53D245F" w14:textId="1E71B074" w:rsidR="00AE7FDC" w:rsidRPr="00BB4C1E" w:rsidRDefault="00AE7FDC" w:rsidP="00C91256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2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A92149" w14:textId="5155A4E5" w:rsidR="00AE7FDC" w:rsidRPr="00BB4C1E" w:rsidRDefault="00E65FFC" w:rsidP="00C91256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6EC004" w14:textId="3CE44C9F" w:rsidR="00AE7FDC" w:rsidRPr="00BB4C1E" w:rsidRDefault="00AE7FDC" w:rsidP="00C91256">
            <w:pPr>
              <w:jc w:val="center"/>
              <w:rPr>
                <w:szCs w:val="24"/>
              </w:rPr>
            </w:pPr>
          </w:p>
        </w:tc>
        <w:tc>
          <w:tcPr>
            <w:tcW w:w="112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C932C5" w14:textId="1D5C4927" w:rsidR="00AE7FDC" w:rsidRPr="00BB4C1E" w:rsidRDefault="00AE7FDC" w:rsidP="00C91256">
            <w:pPr>
              <w:jc w:val="center"/>
              <w:rPr>
                <w:szCs w:val="24"/>
              </w:rPr>
            </w:pPr>
          </w:p>
        </w:tc>
      </w:tr>
      <w:tr w:rsidR="001D2D06" w:rsidRPr="00BB4C1E" w14:paraId="2F57CD19" w14:textId="77777777" w:rsidTr="00F428C1">
        <w:tc>
          <w:tcPr>
            <w:tcW w:w="1208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B44C87" w14:textId="786F2B64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876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E8A2A5" w14:textId="5BE08D71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120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B47858" w14:textId="509F1A77" w:rsidR="001D2D06" w:rsidRPr="00BB4C1E" w:rsidRDefault="001D2D06" w:rsidP="00C91256">
            <w:pPr>
              <w:jc w:val="center"/>
              <w:rPr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79B118" w14:textId="431875CE" w:rsidR="001D2D06" w:rsidRPr="00BB4C1E" w:rsidRDefault="00E65FFC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2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48BB97C" w14:textId="629E26B2" w:rsidR="001D2D06" w:rsidRPr="00BB4C1E" w:rsidRDefault="00E65FFC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050811F" w14:textId="2E660907" w:rsidR="009B2F7D" w:rsidRPr="00BB4C1E" w:rsidRDefault="009B2F7D" w:rsidP="001D2D06">
      <w:pPr>
        <w:rPr>
          <w:iCs/>
          <w:szCs w:val="24"/>
        </w:rPr>
      </w:pPr>
    </w:p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EB5A6C" w:rsidRPr="00BB4C1E" w14:paraId="70074F4C" w14:textId="77777777" w:rsidTr="006A1550">
        <w:trPr>
          <w:trHeight w:val="20"/>
        </w:trPr>
        <w:tc>
          <w:tcPr>
            <w:tcW w:w="2235" w:type="dxa"/>
            <w:vMerge w:val="restart"/>
          </w:tcPr>
          <w:p w14:paraId="3B7657FB" w14:textId="77777777" w:rsidR="00EB5A6C" w:rsidRPr="00BB4C1E" w:rsidRDefault="00EB5A6C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8186" w:type="dxa"/>
          </w:tcPr>
          <w:p w14:paraId="461A0A3B" w14:textId="4DB52DA5" w:rsidR="00EB5A6C" w:rsidRPr="00BB4C1E" w:rsidRDefault="00EB5A6C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Обслуживание оборудования по подаче на промывку щепы воды, пара и химикатов</w:t>
            </w:r>
          </w:p>
        </w:tc>
      </w:tr>
      <w:tr w:rsidR="00EB5A6C" w:rsidRPr="00BB4C1E" w14:paraId="2AB196FB" w14:textId="77777777" w:rsidTr="006A1550">
        <w:trPr>
          <w:trHeight w:val="20"/>
        </w:trPr>
        <w:tc>
          <w:tcPr>
            <w:tcW w:w="2235" w:type="dxa"/>
            <w:vMerge/>
          </w:tcPr>
          <w:p w14:paraId="106C23B2" w14:textId="77777777" w:rsidR="00EB5A6C" w:rsidRPr="00BB4C1E" w:rsidRDefault="00EB5A6C" w:rsidP="00CC15DE">
            <w:pPr>
              <w:rPr>
                <w:rFonts w:cs="Times New Roman"/>
                <w:szCs w:val="24"/>
              </w:rPr>
            </w:pPr>
          </w:p>
        </w:tc>
        <w:tc>
          <w:tcPr>
            <w:tcW w:w="8186" w:type="dxa"/>
          </w:tcPr>
          <w:p w14:paraId="1FA226A7" w14:textId="3AA4F03A" w:rsidR="00EB5A6C" w:rsidRPr="00BB4C1E" w:rsidRDefault="00EB5A6C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Обслуживание оборудования, используемого для наполнения расходных бункеров щепой</w:t>
            </w:r>
          </w:p>
        </w:tc>
      </w:tr>
      <w:tr w:rsidR="007C48B0" w:rsidRPr="00BB4C1E" w14:paraId="7B48D117" w14:textId="77777777" w:rsidTr="006A1550">
        <w:trPr>
          <w:trHeight w:val="20"/>
        </w:trPr>
        <w:tc>
          <w:tcPr>
            <w:tcW w:w="2235" w:type="dxa"/>
            <w:vMerge/>
          </w:tcPr>
          <w:p w14:paraId="637A1CF4" w14:textId="77777777" w:rsidR="007C48B0" w:rsidRPr="00BB4C1E" w:rsidRDefault="007C48B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EB5B0B4" w14:textId="2835E4B0" w:rsidR="007C48B0" w:rsidRPr="00BB4C1E" w:rsidRDefault="007C48B0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Проверка надежности ограждений открытых вращающихся частей электродвигателей, транспортеров и насосов</w:t>
            </w:r>
          </w:p>
        </w:tc>
      </w:tr>
      <w:tr w:rsidR="000E5248" w:rsidRPr="00BB4C1E" w14:paraId="316A694C" w14:textId="77777777" w:rsidTr="006A1550">
        <w:trPr>
          <w:trHeight w:val="20"/>
        </w:trPr>
        <w:tc>
          <w:tcPr>
            <w:tcW w:w="2235" w:type="dxa"/>
            <w:vMerge/>
          </w:tcPr>
          <w:p w14:paraId="472BB98D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37A2F03" w14:textId="53FC1DD5" w:rsidR="000E5248" w:rsidRPr="00BB4C1E" w:rsidRDefault="000E5248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работоспособности технологического оборудования, механизмов, контрольно-измерительных приборов и запорной арматуры на участке очистки и промывки щепы</w:t>
            </w:r>
          </w:p>
        </w:tc>
      </w:tr>
      <w:tr w:rsidR="000E5248" w:rsidRPr="00BB4C1E" w14:paraId="36FC37A6" w14:textId="77777777" w:rsidTr="006A1550">
        <w:trPr>
          <w:trHeight w:val="20"/>
        </w:trPr>
        <w:tc>
          <w:tcPr>
            <w:tcW w:w="2235" w:type="dxa"/>
            <w:vMerge/>
          </w:tcPr>
          <w:p w14:paraId="3DA03498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60E8B20" w14:textId="4B5E74A5" w:rsidR="000E5248" w:rsidRPr="00BB4C1E" w:rsidRDefault="000E5248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Ежесменный осмотр оборудования</w:t>
            </w:r>
            <w:r w:rsidR="009A6C1B">
              <w:rPr>
                <w:rFonts w:cs="Times New Roman"/>
                <w:szCs w:val="24"/>
              </w:rPr>
              <w:t xml:space="preserve">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  <w:r w:rsidRPr="00BB4C1E">
              <w:rPr>
                <w:rFonts w:cs="Times New Roman"/>
                <w:szCs w:val="24"/>
              </w:rPr>
              <w:t>, проверка его исправного состояния и сохранности</w:t>
            </w:r>
          </w:p>
        </w:tc>
      </w:tr>
      <w:tr w:rsidR="000E5248" w:rsidRPr="00BB4C1E" w14:paraId="34A6E782" w14:textId="77777777" w:rsidTr="006A1550">
        <w:trPr>
          <w:trHeight w:val="20"/>
        </w:trPr>
        <w:tc>
          <w:tcPr>
            <w:tcW w:w="2235" w:type="dxa"/>
            <w:vMerge/>
          </w:tcPr>
          <w:p w14:paraId="42A66F68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60CD07C" w14:textId="7BEB0EC6" w:rsidR="000E5248" w:rsidRPr="00BB4C1E" w:rsidRDefault="000E5248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Уборка рабочего места</w:t>
            </w:r>
          </w:p>
        </w:tc>
      </w:tr>
      <w:tr w:rsidR="000E5248" w:rsidRPr="00BB4C1E" w14:paraId="1404EAEA" w14:textId="77777777" w:rsidTr="006A1550">
        <w:trPr>
          <w:trHeight w:val="20"/>
        </w:trPr>
        <w:tc>
          <w:tcPr>
            <w:tcW w:w="2235" w:type="dxa"/>
            <w:vMerge/>
          </w:tcPr>
          <w:p w14:paraId="291203B1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3245606" w14:textId="0228118C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Устранение мелких неисправностей в работе оборудования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9B2F7D" w:rsidRPr="00BB4C1E" w14:paraId="2A868B41" w14:textId="77777777" w:rsidTr="006A1550">
        <w:trPr>
          <w:trHeight w:val="20"/>
        </w:trPr>
        <w:tc>
          <w:tcPr>
            <w:tcW w:w="2235" w:type="dxa"/>
            <w:vMerge w:val="restart"/>
          </w:tcPr>
          <w:p w14:paraId="0261A001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76440526" w14:textId="67F60EC0" w:rsidR="009B2F7D" w:rsidRPr="00BB4C1E" w:rsidRDefault="007C48B0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Оценивать работоспособность </w:t>
            </w:r>
            <w:r w:rsidR="00EB5A6C" w:rsidRPr="00BB4C1E">
              <w:rPr>
                <w:rFonts w:cs="Times New Roman"/>
                <w:szCs w:val="24"/>
              </w:rPr>
              <w:t xml:space="preserve">и надежность </w:t>
            </w:r>
            <w:r w:rsidRPr="00BB4C1E">
              <w:rPr>
                <w:rFonts w:cs="Times New Roman"/>
                <w:szCs w:val="24"/>
              </w:rPr>
              <w:t>обслуживаемого оборудования</w:t>
            </w:r>
            <w:r w:rsidR="00EB5A6C" w:rsidRPr="00BB4C1E">
              <w:rPr>
                <w:rFonts w:cs="Times New Roman"/>
                <w:szCs w:val="24"/>
              </w:rPr>
              <w:t xml:space="preserve"> на участке очистки и промывки щепы</w:t>
            </w:r>
          </w:p>
        </w:tc>
      </w:tr>
      <w:tr w:rsidR="009B2F7D" w:rsidRPr="00BB4C1E" w14:paraId="7D08CD60" w14:textId="77777777" w:rsidTr="006A1550">
        <w:trPr>
          <w:trHeight w:val="20"/>
        </w:trPr>
        <w:tc>
          <w:tcPr>
            <w:tcW w:w="2235" w:type="dxa"/>
            <w:vMerge/>
          </w:tcPr>
          <w:p w14:paraId="0698FE2E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65BDBB7" w14:textId="5DC627B1" w:rsidR="009B2F7D" w:rsidRPr="00BB4C1E" w:rsidRDefault="00E57AB3" w:rsidP="009F1540">
            <w:pPr>
              <w:shd w:val="clear" w:color="auto" w:fill="FFFFFF"/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pacing w:val="2"/>
                <w:szCs w:val="24"/>
              </w:rPr>
              <w:t xml:space="preserve">Промывать и продувать оборудование и </w:t>
            </w:r>
            <w:r w:rsidR="009F1540">
              <w:rPr>
                <w:rFonts w:cs="Times New Roman"/>
                <w:spacing w:val="2"/>
                <w:szCs w:val="24"/>
              </w:rPr>
              <w:t>е</w:t>
            </w:r>
            <w:r w:rsidRPr="00BB4C1E">
              <w:rPr>
                <w:rFonts w:cs="Times New Roman"/>
                <w:spacing w:val="2"/>
                <w:szCs w:val="24"/>
              </w:rPr>
              <w:t>мкости от остатков массы и щепы</w:t>
            </w:r>
          </w:p>
        </w:tc>
      </w:tr>
      <w:tr w:rsidR="000E5248" w:rsidRPr="00BB4C1E" w14:paraId="7AFE40B5" w14:textId="77777777" w:rsidTr="006A1550">
        <w:trPr>
          <w:trHeight w:val="20"/>
        </w:trPr>
        <w:tc>
          <w:tcPr>
            <w:tcW w:w="2235" w:type="dxa"/>
            <w:vMerge/>
          </w:tcPr>
          <w:p w14:paraId="55BBCA2B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047BBD9" w14:textId="689A1887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Выполнять визуальный контроль общего технического состояния оборудования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0E5248" w:rsidRPr="00BB4C1E" w14:paraId="14A978A0" w14:textId="77777777" w:rsidTr="006A1550">
        <w:trPr>
          <w:trHeight w:val="20"/>
        </w:trPr>
        <w:tc>
          <w:tcPr>
            <w:tcW w:w="2235" w:type="dxa"/>
            <w:vMerge/>
          </w:tcPr>
          <w:p w14:paraId="3C247324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D6206BD" w14:textId="2CC001B0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Выявлять возможные неисправности оборудования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  <w:r w:rsidRPr="00BB4C1E">
              <w:rPr>
                <w:rFonts w:cs="Times New Roman"/>
                <w:szCs w:val="24"/>
              </w:rPr>
              <w:t>, коммуникаций, регулирующей и контрольно-измерительной аппаратуры перед пуском</w:t>
            </w:r>
          </w:p>
        </w:tc>
      </w:tr>
      <w:tr w:rsidR="000E5248" w:rsidRPr="00BB4C1E" w14:paraId="102FCDE6" w14:textId="77777777" w:rsidTr="006A1550">
        <w:trPr>
          <w:trHeight w:val="20"/>
        </w:trPr>
        <w:tc>
          <w:tcPr>
            <w:tcW w:w="2235" w:type="dxa"/>
            <w:vMerge/>
          </w:tcPr>
          <w:p w14:paraId="5185F19D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A92E389" w14:textId="28471FFD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Выявлять визуально нарушения в работе приточно-вытяжной вентиляции участка </w:t>
            </w:r>
            <w:r w:rsidR="009A6C1B" w:rsidRPr="00BB4C1E">
              <w:rPr>
                <w:rFonts w:cs="Times New Roman"/>
                <w:szCs w:val="24"/>
              </w:rPr>
              <w:t>очистки и промывки щепы</w:t>
            </w:r>
          </w:p>
        </w:tc>
      </w:tr>
      <w:tr w:rsidR="000E5248" w:rsidRPr="00BB4C1E" w14:paraId="4407CCC0" w14:textId="77777777" w:rsidTr="006A1550">
        <w:trPr>
          <w:trHeight w:val="20"/>
        </w:trPr>
        <w:tc>
          <w:tcPr>
            <w:tcW w:w="2235" w:type="dxa"/>
            <w:vMerge/>
          </w:tcPr>
          <w:p w14:paraId="07054789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095F5E9" w14:textId="2753BA33" w:rsidR="000E5248" w:rsidRPr="00BB4C1E" w:rsidRDefault="000E5248" w:rsidP="009F154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Пользоваться средствами световой, звуковой сигнализации, радиотелефонной связ</w:t>
            </w:r>
            <w:r w:rsidR="009F1540">
              <w:rPr>
                <w:rFonts w:cs="Times New Roman"/>
                <w:szCs w:val="24"/>
              </w:rPr>
              <w:t>ью на</w:t>
            </w:r>
            <w:r w:rsidRPr="00BB4C1E">
              <w:rPr>
                <w:rFonts w:cs="Times New Roman"/>
                <w:szCs w:val="24"/>
              </w:rPr>
              <w:t xml:space="preserve"> участк</w:t>
            </w:r>
            <w:r w:rsidR="009F1540">
              <w:rPr>
                <w:rFonts w:cs="Times New Roman"/>
                <w:szCs w:val="24"/>
              </w:rPr>
              <w:t>е</w:t>
            </w:r>
            <w:r w:rsidRPr="00BB4C1E">
              <w:rPr>
                <w:rFonts w:cs="Times New Roman"/>
                <w:szCs w:val="24"/>
              </w:rPr>
              <w:t xml:space="preserve"> </w:t>
            </w:r>
            <w:r w:rsidR="009A6C1B" w:rsidRPr="00BB4C1E">
              <w:rPr>
                <w:rFonts w:cs="Times New Roman"/>
                <w:szCs w:val="24"/>
              </w:rPr>
              <w:t>очистки и промывки щепы</w:t>
            </w:r>
          </w:p>
        </w:tc>
      </w:tr>
      <w:tr w:rsidR="000E5248" w:rsidRPr="00BB4C1E" w14:paraId="11BB5AB2" w14:textId="77777777" w:rsidTr="006A1550">
        <w:trPr>
          <w:trHeight w:val="20"/>
        </w:trPr>
        <w:tc>
          <w:tcPr>
            <w:tcW w:w="2235" w:type="dxa"/>
            <w:vMerge/>
          </w:tcPr>
          <w:p w14:paraId="7A46CB2C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8ED46A2" w14:textId="23886404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Пользоваться ручным </w:t>
            </w:r>
            <w:r w:rsidRPr="003F5A9B">
              <w:rPr>
                <w:rFonts w:cs="Times New Roman"/>
                <w:szCs w:val="24"/>
              </w:rPr>
              <w:t xml:space="preserve">инструментом и приспособлениями для устранения мелких неисправностей </w:t>
            </w:r>
            <w:r w:rsidR="009F1540" w:rsidRPr="003F5A9B">
              <w:rPr>
                <w:rFonts w:cs="Times New Roman"/>
                <w:szCs w:val="24"/>
              </w:rPr>
              <w:t>оборудования</w:t>
            </w:r>
            <w:r w:rsidR="009F1540" w:rsidRPr="00BB4C1E">
              <w:rPr>
                <w:rFonts w:cs="Times New Roman"/>
                <w:szCs w:val="24"/>
              </w:rPr>
              <w:t xml:space="preserve"> </w:t>
            </w:r>
            <w:r w:rsidRPr="00BB4C1E">
              <w:rPr>
                <w:rFonts w:cs="Times New Roman"/>
                <w:szCs w:val="24"/>
              </w:rPr>
              <w:t xml:space="preserve">участка </w:t>
            </w:r>
            <w:r w:rsidR="009A6C1B" w:rsidRPr="00BB4C1E">
              <w:rPr>
                <w:rFonts w:cs="Times New Roman"/>
                <w:szCs w:val="24"/>
              </w:rPr>
              <w:t>очистки и промывки щепы</w:t>
            </w:r>
          </w:p>
        </w:tc>
      </w:tr>
      <w:tr w:rsidR="009F1540" w:rsidRPr="00BB4C1E" w14:paraId="2D52E057" w14:textId="77777777" w:rsidTr="009F1540">
        <w:trPr>
          <w:trHeight w:val="567"/>
        </w:trPr>
        <w:tc>
          <w:tcPr>
            <w:tcW w:w="2235" w:type="dxa"/>
            <w:vMerge w:val="restart"/>
          </w:tcPr>
          <w:p w14:paraId="5B9307B9" w14:textId="77777777" w:rsidR="009F1540" w:rsidRPr="00BB4C1E" w:rsidRDefault="009F1540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329C32BA" w14:textId="331945C1" w:rsidR="009F1540" w:rsidRPr="00BB4C1E" w:rsidRDefault="009F1540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Причины отклонений в работе оборудования по промывке щепы и способы их устранения</w:t>
            </w:r>
          </w:p>
        </w:tc>
      </w:tr>
      <w:tr w:rsidR="00B23E5A" w:rsidRPr="00BB4C1E" w14:paraId="0CEAC72C" w14:textId="77777777" w:rsidTr="006A1550">
        <w:trPr>
          <w:trHeight w:val="20"/>
        </w:trPr>
        <w:tc>
          <w:tcPr>
            <w:tcW w:w="2235" w:type="dxa"/>
            <w:vMerge/>
          </w:tcPr>
          <w:p w14:paraId="645CB84A" w14:textId="77777777" w:rsidR="00B23E5A" w:rsidRPr="00BB4C1E" w:rsidRDefault="00B23E5A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416E20C" w14:textId="2796E100" w:rsidR="00B23E5A" w:rsidRPr="00BB4C1E" w:rsidRDefault="00E57AB3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B23E5A" w:rsidRPr="00BB4C1E" w14:paraId="55083EFB" w14:textId="77777777" w:rsidTr="006A1550">
        <w:trPr>
          <w:trHeight w:val="20"/>
        </w:trPr>
        <w:tc>
          <w:tcPr>
            <w:tcW w:w="2235" w:type="dxa"/>
            <w:vMerge/>
          </w:tcPr>
          <w:p w14:paraId="2C96383A" w14:textId="77777777" w:rsidR="00B23E5A" w:rsidRPr="00BB4C1E" w:rsidRDefault="00B23E5A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9F7DDE4" w14:textId="2AC5D65B" w:rsidR="00B23E5A" w:rsidRPr="00BB4C1E" w:rsidRDefault="00E57AB3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Технологические схемы подачи воды, пара и химикатов в промывную установку</w:t>
            </w:r>
          </w:p>
        </w:tc>
      </w:tr>
      <w:tr w:rsidR="000E5248" w:rsidRPr="00BB4C1E" w14:paraId="760436B9" w14:textId="77777777" w:rsidTr="006A1550">
        <w:trPr>
          <w:trHeight w:val="20"/>
        </w:trPr>
        <w:tc>
          <w:tcPr>
            <w:tcW w:w="2235" w:type="dxa"/>
            <w:vMerge/>
          </w:tcPr>
          <w:p w14:paraId="7D87F032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3169FFA" w14:textId="5F6F2B27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Назначение, устройство, принцип работы и правила эксплуатации оборудования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0E5248" w:rsidRPr="00BB4C1E" w14:paraId="12BD8F4A" w14:textId="77777777" w:rsidTr="006A1550">
        <w:trPr>
          <w:trHeight w:val="20"/>
        </w:trPr>
        <w:tc>
          <w:tcPr>
            <w:tcW w:w="2235" w:type="dxa"/>
            <w:vMerge/>
          </w:tcPr>
          <w:p w14:paraId="6EBD3CD6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CD3C1C5" w14:textId="4D5CCA9F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Методы и способы проверки работоспособности и исправности оборудования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0E5248" w:rsidRPr="00BB4C1E" w14:paraId="201F3515" w14:textId="77777777" w:rsidTr="006A1550">
        <w:trPr>
          <w:trHeight w:val="20"/>
        </w:trPr>
        <w:tc>
          <w:tcPr>
            <w:tcW w:w="2235" w:type="dxa"/>
            <w:vMerge/>
          </w:tcPr>
          <w:p w14:paraId="542F469E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4B508CB" w14:textId="10BA4B8C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Правила подготовки оборудования </w:t>
            </w:r>
            <w:r w:rsidR="009A6C1B" w:rsidRPr="00BB4C1E">
              <w:rPr>
                <w:rFonts w:cs="Times New Roman"/>
                <w:szCs w:val="24"/>
              </w:rPr>
              <w:t xml:space="preserve">на участке очистки и промывки щепы </w:t>
            </w:r>
            <w:r w:rsidRPr="00BB4C1E">
              <w:rPr>
                <w:rFonts w:cs="Times New Roman"/>
                <w:szCs w:val="24"/>
              </w:rPr>
              <w:t>к проведению технического обслуживания и планово-предупредительного ремонта</w:t>
            </w:r>
          </w:p>
        </w:tc>
      </w:tr>
      <w:tr w:rsidR="000E5248" w:rsidRPr="00BB4C1E" w14:paraId="59997384" w14:textId="77777777" w:rsidTr="006A1550">
        <w:trPr>
          <w:trHeight w:val="20"/>
        </w:trPr>
        <w:tc>
          <w:tcPr>
            <w:tcW w:w="2235" w:type="dxa"/>
            <w:vMerge/>
          </w:tcPr>
          <w:p w14:paraId="36D7A3CF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9B40110" w14:textId="1932125F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Признаки неисправности оборудования, коммуникаций и запорно-регулирующей арматуры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0E5248" w:rsidRPr="00BB4C1E" w14:paraId="3CD123FA" w14:textId="77777777" w:rsidTr="006A1550">
        <w:trPr>
          <w:trHeight w:val="20"/>
        </w:trPr>
        <w:tc>
          <w:tcPr>
            <w:tcW w:w="2235" w:type="dxa"/>
            <w:vMerge/>
          </w:tcPr>
          <w:p w14:paraId="778CC38A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E368675" w14:textId="21ADC979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Признаки неисправности регулирующей и контрольно-измерительной аппаратуры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0E5248" w:rsidRPr="00BB4C1E" w14:paraId="3E6294C0" w14:textId="77777777" w:rsidTr="006A1550">
        <w:trPr>
          <w:trHeight w:val="20"/>
        </w:trPr>
        <w:tc>
          <w:tcPr>
            <w:tcW w:w="2235" w:type="dxa"/>
            <w:vMerge/>
          </w:tcPr>
          <w:p w14:paraId="7B6B44CB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D3B135C" w14:textId="0F21F68C" w:rsidR="000E5248" w:rsidRPr="00BB4C1E" w:rsidRDefault="000E5248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Правила и способы проверки работоспособности оборудования, коммуникаций и запорно-регулирующей арматуры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0E5248" w:rsidRPr="00BB4C1E" w14:paraId="1095C003" w14:textId="77777777" w:rsidTr="006A1550">
        <w:trPr>
          <w:trHeight w:val="20"/>
        </w:trPr>
        <w:tc>
          <w:tcPr>
            <w:tcW w:w="2235" w:type="dxa"/>
            <w:vMerge/>
          </w:tcPr>
          <w:p w14:paraId="7113234B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63DEC0F" w14:textId="79026D57" w:rsidR="000E5248" w:rsidRPr="00BB4C1E" w:rsidRDefault="000E5248" w:rsidP="009F154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Порядок пользования средствами световой, звуковой сигнализации и радиотелефонной связ</w:t>
            </w:r>
            <w:r w:rsidR="009F1540">
              <w:rPr>
                <w:rFonts w:cs="Times New Roman"/>
                <w:szCs w:val="24"/>
              </w:rPr>
              <w:t>ью</w:t>
            </w:r>
            <w:r w:rsidRPr="00BB4C1E">
              <w:rPr>
                <w:rFonts w:cs="Times New Roman"/>
                <w:szCs w:val="24"/>
              </w:rPr>
              <w:t xml:space="preserve">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0E5248" w:rsidRPr="00BB4C1E" w14:paraId="6D4B182D" w14:textId="77777777" w:rsidTr="006A1550">
        <w:trPr>
          <w:trHeight w:val="20"/>
        </w:trPr>
        <w:tc>
          <w:tcPr>
            <w:tcW w:w="2235" w:type="dxa"/>
            <w:vMerge/>
          </w:tcPr>
          <w:p w14:paraId="44A74F20" w14:textId="77777777" w:rsidR="000E5248" w:rsidRPr="00BB4C1E" w:rsidRDefault="000E5248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1935C5C" w14:textId="5086537E" w:rsidR="000E5248" w:rsidRPr="00BB4C1E" w:rsidRDefault="000E5248" w:rsidP="006A1550">
            <w:pPr>
              <w:shd w:val="clear" w:color="auto" w:fill="FFFFFF"/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техническом обслуживании </w:t>
            </w:r>
            <w:r w:rsidRPr="00BB4C1E">
              <w:rPr>
                <w:rFonts w:cs="Times New Roman"/>
                <w:szCs w:val="24"/>
              </w:rPr>
              <w:lastRenderedPageBreak/>
              <w:t xml:space="preserve">оборудования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9F1540" w:rsidRPr="00BB4C1E" w14:paraId="26B41DFE" w14:textId="77777777" w:rsidTr="009F1540">
        <w:trPr>
          <w:trHeight w:val="510"/>
        </w:trPr>
        <w:tc>
          <w:tcPr>
            <w:tcW w:w="2235" w:type="dxa"/>
            <w:vMerge/>
          </w:tcPr>
          <w:p w14:paraId="5D4607FB" w14:textId="77777777" w:rsidR="009F1540" w:rsidRPr="00BB4C1E" w:rsidRDefault="009F154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2AD2011" w14:textId="6C7F1A88" w:rsidR="009F1540" w:rsidRPr="00BB4C1E" w:rsidRDefault="009F1540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9B2F7D" w:rsidRPr="00BB4C1E" w14:paraId="2C730DFF" w14:textId="77777777" w:rsidTr="006A1550">
        <w:trPr>
          <w:trHeight w:val="20"/>
        </w:trPr>
        <w:tc>
          <w:tcPr>
            <w:tcW w:w="2235" w:type="dxa"/>
          </w:tcPr>
          <w:p w14:paraId="63B6604F" w14:textId="07F96A35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66999196" w14:textId="066C1D71" w:rsidR="009B2F7D" w:rsidRPr="00BB4C1E" w:rsidRDefault="003924F4" w:rsidP="006A1550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79215D54" w14:textId="77777777" w:rsidR="00F842B5" w:rsidRPr="00BB4C1E" w:rsidRDefault="00F842B5" w:rsidP="001D2D06">
      <w:pPr>
        <w:rPr>
          <w:iCs/>
          <w:szCs w:val="24"/>
        </w:rPr>
      </w:pPr>
    </w:p>
    <w:p w14:paraId="55D74A81" w14:textId="77777777" w:rsidR="001D2D06" w:rsidRPr="006A1550" w:rsidRDefault="001D2D06" w:rsidP="001D2D06">
      <w:pPr>
        <w:rPr>
          <w:b/>
          <w:bCs/>
          <w:iCs/>
          <w:szCs w:val="24"/>
        </w:rPr>
      </w:pPr>
      <w:r w:rsidRPr="006A1550">
        <w:rPr>
          <w:b/>
          <w:bCs/>
          <w:iCs/>
          <w:szCs w:val="24"/>
        </w:rPr>
        <w:t>3.1.3. Трудовая функция</w:t>
      </w:r>
    </w:p>
    <w:p w14:paraId="3F522130" w14:textId="1B752791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415"/>
        <w:gridCol w:w="708"/>
        <w:gridCol w:w="1081"/>
        <w:gridCol w:w="1704"/>
        <w:gridCol w:w="793"/>
      </w:tblGrid>
      <w:tr w:rsidR="001D2D06" w:rsidRPr="00BB4C1E" w14:paraId="0E4BB342" w14:textId="77777777" w:rsidTr="003E236C">
        <w:tc>
          <w:tcPr>
            <w:tcW w:w="80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CFFE9C" w14:textId="505E710C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2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2678E25" w14:textId="3B218B9B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Контроль работы контрольно-измерительной и регулирующей аппаратуры</w:t>
            </w:r>
          </w:p>
        </w:tc>
        <w:tc>
          <w:tcPr>
            <w:tcW w:w="34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C51BBA" w14:textId="1CF88C31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C572D4" w14:textId="73FCF1FE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8816EE" w:rsidRPr="00BB4C1E">
              <w:rPr>
                <w:szCs w:val="24"/>
              </w:rPr>
              <w:t>/03.2</w:t>
            </w:r>
          </w:p>
        </w:tc>
        <w:tc>
          <w:tcPr>
            <w:tcW w:w="82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D31B11" w14:textId="099FA06F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C20BCD" w14:textId="02094812" w:rsidR="001D2D06" w:rsidRPr="00BB4C1E" w:rsidRDefault="008816EE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2</w:t>
            </w:r>
          </w:p>
        </w:tc>
      </w:tr>
    </w:tbl>
    <w:p w14:paraId="0928A127" w14:textId="787B9DDE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9"/>
        <w:gridCol w:w="1007"/>
        <w:gridCol w:w="871"/>
        <w:gridCol w:w="2299"/>
        <w:gridCol w:w="1323"/>
        <w:gridCol w:w="2346"/>
      </w:tblGrid>
      <w:tr w:rsidR="00AE7FDC" w:rsidRPr="00BB4C1E" w14:paraId="29768FA3" w14:textId="77777777" w:rsidTr="00D31E4D">
        <w:tc>
          <w:tcPr>
            <w:tcW w:w="123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BB1527" w14:textId="74F1C3B0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27B02A" w14:textId="4C59B528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3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2277E05" w14:textId="75E23007" w:rsidR="00AE7FDC" w:rsidRPr="00BB4C1E" w:rsidRDefault="00AE7FDC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11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1A3B3E" w14:textId="6E600204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5F808F" w14:textId="396456B1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  <w:tc>
          <w:tcPr>
            <w:tcW w:w="11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D3BFEB" w14:textId="595EA6AE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</w:tr>
      <w:tr w:rsidR="001D2D06" w:rsidRPr="00BB4C1E" w14:paraId="5B0259D8" w14:textId="77777777" w:rsidTr="00F428C1">
        <w:tc>
          <w:tcPr>
            <w:tcW w:w="123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711E08" w14:textId="1F2D4E02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861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99ED20" w14:textId="281672AD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111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2AC4C3" w14:textId="003A296C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64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8E5B21F" w14:textId="1E8614D4" w:rsidR="001D2D06" w:rsidRPr="00BB4C1E" w:rsidRDefault="001D2D06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0"/>
              </w:rPr>
              <w:t>Код</w:t>
            </w:r>
            <w:r w:rsidR="00E65FFC" w:rsidRPr="00E65FFC">
              <w:rPr>
                <w:sz w:val="20"/>
                <w:szCs w:val="20"/>
              </w:rPr>
              <w:t xml:space="preserve"> </w:t>
            </w:r>
            <w:r w:rsidRPr="00E65FFC">
              <w:rPr>
                <w:sz w:val="20"/>
                <w:szCs w:val="20"/>
              </w:rPr>
              <w:t>оригинала</w:t>
            </w:r>
          </w:p>
        </w:tc>
        <w:tc>
          <w:tcPr>
            <w:tcW w:w="114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EEF3CF6" w14:textId="64066317" w:rsidR="001D2D06" w:rsidRPr="00BB4C1E" w:rsidRDefault="00E65FFC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CAA766A" w14:textId="77777777" w:rsidR="006A1550" w:rsidRDefault="006A1550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9B2F7D" w:rsidRPr="00BB4C1E" w14:paraId="51A1AC62" w14:textId="77777777" w:rsidTr="006A1550">
        <w:trPr>
          <w:trHeight w:val="20"/>
        </w:trPr>
        <w:tc>
          <w:tcPr>
            <w:tcW w:w="2235" w:type="dxa"/>
            <w:vMerge w:val="restart"/>
          </w:tcPr>
          <w:p w14:paraId="4116C7E3" w14:textId="741897AA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21FF13A7" w14:textId="312F1296" w:rsidR="009B2F7D" w:rsidRPr="00BB4C1E" w:rsidRDefault="007C48B0" w:rsidP="009F154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расход</w:t>
            </w:r>
            <w:r w:rsidR="009F1540">
              <w:rPr>
                <w:rFonts w:cs="Times New Roman"/>
                <w:szCs w:val="24"/>
              </w:rPr>
              <w:t>а</w:t>
            </w:r>
            <w:r w:rsidRPr="00BB4C1E">
              <w:rPr>
                <w:rFonts w:cs="Times New Roman"/>
                <w:szCs w:val="24"/>
              </w:rPr>
              <w:t xml:space="preserve"> воды, пара и химикатов по показаниям контрольно-измерительных приборов</w:t>
            </w:r>
          </w:p>
        </w:tc>
      </w:tr>
      <w:tr w:rsidR="009B2F7D" w:rsidRPr="00BB4C1E" w14:paraId="307047BD" w14:textId="77777777" w:rsidTr="006A1550">
        <w:trPr>
          <w:trHeight w:val="20"/>
        </w:trPr>
        <w:tc>
          <w:tcPr>
            <w:tcW w:w="2235" w:type="dxa"/>
            <w:vMerge/>
          </w:tcPr>
          <w:p w14:paraId="425F06B7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2916F86" w14:textId="32386B90" w:rsidR="009B2F7D" w:rsidRPr="00BB4C1E" w:rsidRDefault="00B23E5A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Наблюдение за работой контрольно-измерительной и регулирующей аппаратуры на обслуживаемом участке</w:t>
            </w:r>
          </w:p>
        </w:tc>
      </w:tr>
      <w:tr w:rsidR="009B2F7D" w:rsidRPr="00BB4C1E" w14:paraId="49EB6C07" w14:textId="77777777" w:rsidTr="006A1550">
        <w:trPr>
          <w:trHeight w:val="20"/>
        </w:trPr>
        <w:tc>
          <w:tcPr>
            <w:tcW w:w="2235" w:type="dxa"/>
            <w:vMerge/>
          </w:tcPr>
          <w:p w14:paraId="5E7CF241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A668439" w14:textId="0180D63C" w:rsidR="009B2F7D" w:rsidRPr="00BB4C1E" w:rsidRDefault="007C48B0" w:rsidP="009F154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Регулирование расход</w:t>
            </w:r>
            <w:r w:rsidR="009F1540">
              <w:rPr>
                <w:rFonts w:cs="Times New Roman"/>
                <w:szCs w:val="24"/>
              </w:rPr>
              <w:t>а</w:t>
            </w:r>
            <w:r w:rsidRPr="00BB4C1E">
              <w:rPr>
                <w:rFonts w:cs="Times New Roman"/>
                <w:szCs w:val="24"/>
              </w:rPr>
              <w:t xml:space="preserve"> воды, пара и химикатов с помощью регулирующих приборов с использованием автоматической системы управления технологическим процессом</w:t>
            </w:r>
          </w:p>
        </w:tc>
      </w:tr>
      <w:tr w:rsidR="009B2F7D" w:rsidRPr="00BB4C1E" w14:paraId="781F34F1" w14:textId="77777777" w:rsidTr="006A1550">
        <w:trPr>
          <w:trHeight w:val="20"/>
        </w:trPr>
        <w:tc>
          <w:tcPr>
            <w:tcW w:w="2235" w:type="dxa"/>
            <w:vMerge/>
          </w:tcPr>
          <w:p w14:paraId="679C22FB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BF6DA3D" w14:textId="3667895A" w:rsidR="009B2F7D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работы технологического оборудования, контрольно-измерительной и регулирующей аппаратуры</w:t>
            </w:r>
          </w:p>
        </w:tc>
      </w:tr>
      <w:tr w:rsidR="009B2F7D" w:rsidRPr="00BB4C1E" w14:paraId="643F22BE" w14:textId="77777777" w:rsidTr="006A1550">
        <w:trPr>
          <w:trHeight w:val="20"/>
        </w:trPr>
        <w:tc>
          <w:tcPr>
            <w:tcW w:w="2235" w:type="dxa"/>
            <w:vMerge w:val="restart"/>
          </w:tcPr>
          <w:p w14:paraId="603EF936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6AEB699A" w14:textId="4C3DEB3B" w:rsidR="009B2F7D" w:rsidRPr="00BB4C1E" w:rsidRDefault="00CD35DC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pacing w:val="2"/>
                <w:szCs w:val="24"/>
              </w:rPr>
              <w:t>Вести наблюдение за работой регулирующей аппаратуры</w:t>
            </w:r>
            <w:r w:rsidR="00E57AB3" w:rsidRPr="00BB4C1E">
              <w:rPr>
                <w:rFonts w:cs="Times New Roman"/>
                <w:spacing w:val="2"/>
                <w:szCs w:val="24"/>
              </w:rPr>
              <w:t xml:space="preserve">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9B2F7D" w:rsidRPr="00BB4C1E" w14:paraId="383F5CB7" w14:textId="77777777" w:rsidTr="006A1550">
        <w:trPr>
          <w:trHeight w:val="20"/>
        </w:trPr>
        <w:tc>
          <w:tcPr>
            <w:tcW w:w="2235" w:type="dxa"/>
            <w:vMerge/>
          </w:tcPr>
          <w:p w14:paraId="6524BF25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DC5CC67" w14:textId="25777E56" w:rsidR="009B2F7D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 участка</w:t>
            </w:r>
          </w:p>
        </w:tc>
      </w:tr>
      <w:tr w:rsidR="009B2F7D" w:rsidRPr="00BB4C1E" w14:paraId="0BF00EDA" w14:textId="77777777" w:rsidTr="006A1550">
        <w:trPr>
          <w:trHeight w:val="20"/>
        </w:trPr>
        <w:tc>
          <w:tcPr>
            <w:tcW w:w="2235" w:type="dxa"/>
            <w:vMerge/>
          </w:tcPr>
          <w:p w14:paraId="71D4B564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83FA02A" w14:textId="179A58E2" w:rsidR="009B2F7D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Определять причины аварийной ситуации по показаниям измерительных приборов, приборов сигнализации и результатам осмотра оборудования участка</w:t>
            </w:r>
          </w:p>
        </w:tc>
      </w:tr>
      <w:tr w:rsidR="009B2F7D" w:rsidRPr="00BB4C1E" w14:paraId="13A24A4A" w14:textId="77777777" w:rsidTr="006A1550">
        <w:trPr>
          <w:trHeight w:val="20"/>
        </w:trPr>
        <w:tc>
          <w:tcPr>
            <w:tcW w:w="2235" w:type="dxa"/>
            <w:vMerge/>
          </w:tcPr>
          <w:p w14:paraId="13767F64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401C9AA" w14:textId="1708EF7B" w:rsidR="009B2F7D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Корректировать технологические параметры регулирующей аппаратуры на обслуживаемом участке</w:t>
            </w:r>
          </w:p>
        </w:tc>
      </w:tr>
      <w:tr w:rsidR="00F842B5" w:rsidRPr="00BB4C1E" w14:paraId="692BE078" w14:textId="77777777" w:rsidTr="006A1550">
        <w:trPr>
          <w:trHeight w:val="20"/>
        </w:trPr>
        <w:tc>
          <w:tcPr>
            <w:tcW w:w="2235" w:type="dxa"/>
            <w:vMerge/>
          </w:tcPr>
          <w:p w14:paraId="616FA9CA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3D18D71" w14:textId="5C591438" w:rsidR="00F842B5" w:rsidRPr="00BB4C1E" w:rsidRDefault="00F842B5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Регулировать параметры работы оборудования при выявлении отклонений при помощи регулирующей и контрольно-измерительной аппаратуры</w:t>
            </w:r>
          </w:p>
        </w:tc>
      </w:tr>
      <w:tr w:rsidR="00F842B5" w:rsidRPr="00BB4C1E" w14:paraId="49BBA7DC" w14:textId="77777777" w:rsidTr="006A1550">
        <w:trPr>
          <w:trHeight w:val="20"/>
        </w:trPr>
        <w:tc>
          <w:tcPr>
            <w:tcW w:w="2235" w:type="dxa"/>
            <w:vMerge/>
          </w:tcPr>
          <w:p w14:paraId="5408AFF4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C5310E2" w14:textId="4C57C3DD" w:rsidR="00F842B5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Управлять регулирующей и контрольно-измерительной аппаратурой участка </w:t>
            </w:r>
          </w:p>
        </w:tc>
      </w:tr>
      <w:tr w:rsidR="009B2F7D" w:rsidRPr="00BB4C1E" w14:paraId="0BF20B94" w14:textId="77777777" w:rsidTr="006A1550">
        <w:trPr>
          <w:trHeight w:val="20"/>
        </w:trPr>
        <w:tc>
          <w:tcPr>
            <w:tcW w:w="2235" w:type="dxa"/>
            <w:vMerge w:val="restart"/>
          </w:tcPr>
          <w:p w14:paraId="3F238335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506D4B64" w14:textId="107DF493" w:rsidR="009B2F7D" w:rsidRPr="00BB4C1E" w:rsidRDefault="00E57AB3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Назначение, устройство и правила эксплуатации </w:t>
            </w:r>
            <w:r w:rsidRPr="00BB4C1E">
              <w:rPr>
                <w:rFonts w:cs="Times New Roman"/>
                <w:szCs w:val="24"/>
                <w:shd w:val="clear" w:color="auto" w:fill="FFFFFF"/>
              </w:rPr>
              <w:t>контрольно-измерительной и регулирующей аппаратуры</w:t>
            </w:r>
            <w:r w:rsidR="009A6C1B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9A6C1B" w:rsidRPr="00BB4C1E">
              <w:rPr>
                <w:rFonts w:cs="Times New Roman"/>
                <w:szCs w:val="24"/>
              </w:rPr>
              <w:t>на участке очистки и промывки щепы</w:t>
            </w:r>
          </w:p>
        </w:tc>
      </w:tr>
      <w:tr w:rsidR="00F842B5" w:rsidRPr="00BB4C1E" w14:paraId="02BA237D" w14:textId="77777777" w:rsidTr="006A1550">
        <w:trPr>
          <w:trHeight w:val="20"/>
        </w:trPr>
        <w:tc>
          <w:tcPr>
            <w:tcW w:w="2235" w:type="dxa"/>
            <w:vMerge/>
          </w:tcPr>
          <w:p w14:paraId="5FB2F4D8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F67F8A1" w14:textId="01187F15" w:rsidR="00F842B5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Конструкция основных узлов оборудования для очистки и промывки щепы</w:t>
            </w:r>
          </w:p>
        </w:tc>
      </w:tr>
      <w:tr w:rsidR="00F842B5" w:rsidRPr="00BB4C1E" w14:paraId="095D046D" w14:textId="77777777" w:rsidTr="006A1550">
        <w:trPr>
          <w:trHeight w:val="20"/>
        </w:trPr>
        <w:tc>
          <w:tcPr>
            <w:tcW w:w="2235" w:type="dxa"/>
            <w:vMerge/>
          </w:tcPr>
          <w:p w14:paraId="3108EB23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E316E30" w14:textId="73F0EA64" w:rsidR="00F842B5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Качественные показатели древесной массы из щепы</w:t>
            </w:r>
          </w:p>
        </w:tc>
      </w:tr>
      <w:tr w:rsidR="00F842B5" w:rsidRPr="00BB4C1E" w14:paraId="6D93D037" w14:textId="77777777" w:rsidTr="006A1550">
        <w:trPr>
          <w:trHeight w:val="20"/>
        </w:trPr>
        <w:tc>
          <w:tcPr>
            <w:tcW w:w="2235" w:type="dxa"/>
            <w:vMerge/>
          </w:tcPr>
          <w:p w14:paraId="54892D96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DA6A850" w14:textId="175E106B" w:rsidR="00F842B5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Правила оказания первой помощи пострадавшим при получении травмы и поражении электрическим током при техническом обслуживании оборудования </w:t>
            </w:r>
          </w:p>
        </w:tc>
      </w:tr>
      <w:tr w:rsidR="00F842B5" w:rsidRPr="00BB4C1E" w14:paraId="20A9BB33" w14:textId="77777777" w:rsidTr="006A1550">
        <w:trPr>
          <w:trHeight w:val="20"/>
        </w:trPr>
        <w:tc>
          <w:tcPr>
            <w:tcW w:w="2235" w:type="dxa"/>
            <w:vMerge/>
          </w:tcPr>
          <w:p w14:paraId="062CA660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9F755F6" w14:textId="6557E30F" w:rsidR="00F842B5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9B2F7D" w:rsidRPr="00BB4C1E" w14:paraId="13B16E4C" w14:textId="77777777" w:rsidTr="006A1550">
        <w:trPr>
          <w:trHeight w:val="20"/>
        </w:trPr>
        <w:tc>
          <w:tcPr>
            <w:tcW w:w="2235" w:type="dxa"/>
          </w:tcPr>
          <w:p w14:paraId="1CF58917" w14:textId="5CD171EB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12990715" w14:textId="6A0C2E05" w:rsidR="009B2F7D" w:rsidRPr="00BB4C1E" w:rsidRDefault="003924F4" w:rsidP="006A1550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60B5CD30" w14:textId="4FE69C87" w:rsidR="001D2D06" w:rsidRPr="00BB4C1E" w:rsidRDefault="001D2D06" w:rsidP="001D2D06">
      <w:pPr>
        <w:rPr>
          <w:iCs/>
          <w:szCs w:val="24"/>
        </w:rPr>
      </w:pPr>
    </w:p>
    <w:p w14:paraId="398D851A" w14:textId="77777777" w:rsidR="001D2D06" w:rsidRPr="00BB4C1E" w:rsidRDefault="001D2D06" w:rsidP="006A1550">
      <w:pPr>
        <w:pStyle w:val="2"/>
      </w:pPr>
      <w:bookmarkStart w:id="13" w:name="_Toc147598656"/>
      <w:r w:rsidRPr="00BB4C1E">
        <w:lastRenderedPageBreak/>
        <w:t>3.2. Обобщенная трудовая функция</w:t>
      </w:r>
      <w:bookmarkEnd w:id="13"/>
    </w:p>
    <w:p w14:paraId="0538080C" w14:textId="6E7F59C1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7"/>
        <w:gridCol w:w="4434"/>
        <w:gridCol w:w="786"/>
        <w:gridCol w:w="693"/>
        <w:gridCol w:w="1706"/>
        <w:gridCol w:w="1079"/>
      </w:tblGrid>
      <w:tr w:rsidR="001D2D06" w:rsidRPr="00BB4C1E" w14:paraId="2953BCDB" w14:textId="77777777" w:rsidTr="00D31E4D">
        <w:tc>
          <w:tcPr>
            <w:tcW w:w="80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99606B" w14:textId="410B6144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14BB39" w14:textId="1C301B4D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Ведение процесса двухступенчатой отбелки термомеханической древесной массы</w:t>
            </w:r>
          </w:p>
        </w:tc>
        <w:tc>
          <w:tcPr>
            <w:tcW w:w="37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5F1EB9" w14:textId="43FBC987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3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2A6EB5" w14:textId="2E1F53D4" w:rsidR="001D2D06" w:rsidRPr="00550F4E" w:rsidRDefault="00550F4E" w:rsidP="006A15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82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E5E4E0" w14:textId="37180CB5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52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A8A5E62" w14:textId="59D0655E" w:rsidR="001D2D06" w:rsidRPr="00BB4C1E" w:rsidRDefault="008816EE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3</w:t>
            </w:r>
          </w:p>
        </w:tc>
      </w:tr>
    </w:tbl>
    <w:p w14:paraId="0C80DC94" w14:textId="26A32AD7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2"/>
        <w:gridCol w:w="1007"/>
        <w:gridCol w:w="676"/>
        <w:gridCol w:w="2144"/>
        <w:gridCol w:w="1166"/>
        <w:gridCol w:w="2210"/>
      </w:tblGrid>
      <w:tr w:rsidR="00AE7FDC" w:rsidRPr="00BB4C1E" w14:paraId="5E6759E9" w14:textId="77777777" w:rsidTr="003924F4">
        <w:tc>
          <w:tcPr>
            <w:tcW w:w="154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9AC406" w14:textId="0DF914C5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A3E28F" w14:textId="7389D4E6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A5F051A" w14:textId="050DC844" w:rsidR="00AE7FDC" w:rsidRPr="00BB4C1E" w:rsidRDefault="00AE7FDC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04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539800" w14:textId="7907AF79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FB24DF" w14:textId="5CAF38F8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  <w:tc>
          <w:tcPr>
            <w:tcW w:w="108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C255ED" w14:textId="49296B25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</w:tr>
      <w:tr w:rsidR="001D2D06" w:rsidRPr="00BB4C1E" w14:paraId="174FA832" w14:textId="77777777" w:rsidTr="003924F4">
        <w:tc>
          <w:tcPr>
            <w:tcW w:w="154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F12061" w14:textId="5500373E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751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73EFD2" w14:textId="04542656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104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C4292E" w14:textId="2B4F586E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57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6C6DAD" w14:textId="7D2D07B1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8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B866E2" w14:textId="79AD37F6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5F45390" w14:textId="1E004DBA" w:rsidR="001D2D06" w:rsidRPr="00BB4C1E" w:rsidRDefault="001D2D06" w:rsidP="001D2D06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8119"/>
      </w:tblGrid>
      <w:tr w:rsidR="001D2D06" w:rsidRPr="00BB4C1E" w14:paraId="0BC19EB5" w14:textId="77777777" w:rsidTr="006A1550">
        <w:trPr>
          <w:trHeight w:val="20"/>
        </w:trPr>
        <w:tc>
          <w:tcPr>
            <w:tcW w:w="108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84AE1F6" w14:textId="5EBC53A6" w:rsidR="001D2D06" w:rsidRPr="00BB4C1E" w:rsidRDefault="00E65FFC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BB4C1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BB4C1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1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6782F76" w14:textId="1A733387" w:rsidR="001D2D06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Оператор производства древесной массы из щепы 4-го разряда</w:t>
            </w:r>
          </w:p>
        </w:tc>
      </w:tr>
    </w:tbl>
    <w:p w14:paraId="577E31D9" w14:textId="77777777" w:rsidR="00D31E4D" w:rsidRDefault="00D31E4D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56"/>
        <w:gridCol w:w="8119"/>
      </w:tblGrid>
      <w:tr w:rsidR="000E5248" w:rsidRPr="00BB4C1E" w14:paraId="7C855319" w14:textId="77777777" w:rsidTr="006A1550">
        <w:trPr>
          <w:trHeight w:val="20"/>
        </w:trPr>
        <w:tc>
          <w:tcPr>
            <w:tcW w:w="108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8B6363F" w14:textId="7777777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1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7F27BD5" w14:textId="6C2B3EF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0E5248" w:rsidRPr="00BB4C1E" w14:paraId="6C56DF51" w14:textId="77777777" w:rsidTr="006A1550">
        <w:trPr>
          <w:trHeight w:val="20"/>
        </w:trPr>
        <w:tc>
          <w:tcPr>
            <w:tcW w:w="108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D1D32E" w14:textId="7777777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1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FF9C712" w14:textId="48BCEB45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0E5248" w:rsidRPr="00BB4C1E" w14:paraId="771B5900" w14:textId="77777777" w:rsidTr="006A1550">
        <w:trPr>
          <w:trHeight w:val="20"/>
        </w:trPr>
        <w:tc>
          <w:tcPr>
            <w:tcW w:w="1087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C22833" w14:textId="7777777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1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19F1495" w14:textId="77777777" w:rsidR="000E5248" w:rsidRPr="00BB4C1E" w:rsidRDefault="000E5248" w:rsidP="00F842B5">
            <w:pPr>
              <w:rPr>
                <w:szCs w:val="24"/>
              </w:rPr>
            </w:pPr>
            <w:r w:rsidRPr="00BB4C1E">
              <w:rPr>
                <w:szCs w:val="24"/>
              </w:rPr>
              <w:t>Лица не моложе 18 лет</w:t>
            </w:r>
          </w:p>
          <w:p w14:paraId="4EE53A72" w14:textId="77777777" w:rsidR="000E5248" w:rsidRPr="00BB4C1E" w:rsidRDefault="000E5248" w:rsidP="00F842B5">
            <w:pPr>
              <w:rPr>
                <w:szCs w:val="24"/>
              </w:rPr>
            </w:pPr>
            <w:r w:rsidRPr="00BB4C1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3AAF6DFD" w14:textId="1B5D0F4F" w:rsidR="000E5248" w:rsidRPr="00BB4C1E" w:rsidRDefault="000E5248" w:rsidP="00A6229D">
            <w:pPr>
              <w:rPr>
                <w:szCs w:val="24"/>
              </w:rPr>
            </w:pPr>
            <w:r w:rsidRPr="00BB4C1E">
              <w:rPr>
                <w:szCs w:val="24"/>
              </w:rPr>
              <w:t xml:space="preserve">Прохождение </w:t>
            </w:r>
            <w:proofErr w:type="gramStart"/>
            <w:r w:rsidRPr="00BB4C1E">
              <w:rPr>
                <w:szCs w:val="24"/>
              </w:rPr>
              <w:t>обучения по охране</w:t>
            </w:r>
            <w:proofErr w:type="gramEnd"/>
            <w:r w:rsidRPr="00BB4C1E">
              <w:rPr>
                <w:szCs w:val="24"/>
              </w:rPr>
              <w:t xml:space="preserve"> труда и проверки знани</w:t>
            </w:r>
            <w:r w:rsidR="00A6229D">
              <w:rPr>
                <w:szCs w:val="24"/>
              </w:rPr>
              <w:t>я</w:t>
            </w:r>
            <w:r w:rsidRPr="00BB4C1E">
              <w:rPr>
                <w:szCs w:val="24"/>
              </w:rPr>
              <w:t xml:space="preserve"> требований охраны труда</w:t>
            </w:r>
          </w:p>
        </w:tc>
      </w:tr>
      <w:tr w:rsidR="00E65FFC" w:rsidRPr="00BB4C1E" w14:paraId="5EFAE49E" w14:textId="77777777" w:rsidTr="006A1550">
        <w:trPr>
          <w:trHeight w:val="20"/>
        </w:trPr>
        <w:tc>
          <w:tcPr>
            <w:tcW w:w="108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AF7EC2F" w14:textId="5A21723D" w:rsidR="00E65FFC" w:rsidRPr="00BB4C1E" w:rsidRDefault="00E65FFC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Другие характеристики</w:t>
            </w:r>
          </w:p>
        </w:tc>
        <w:tc>
          <w:tcPr>
            <w:tcW w:w="3913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42C9FCB" w14:textId="50287D21" w:rsidR="00E65FFC" w:rsidRPr="00BB4C1E" w:rsidRDefault="00E65FFC" w:rsidP="00F842B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6F3249E3" w14:textId="0CB2A347" w:rsidR="001D2D06" w:rsidRDefault="001D2D06" w:rsidP="001D2D06">
      <w:pPr>
        <w:rPr>
          <w:iCs/>
          <w:szCs w:val="24"/>
        </w:rPr>
      </w:pPr>
    </w:p>
    <w:p w14:paraId="64B2A5BE" w14:textId="19151E7D" w:rsidR="00EC5ECE" w:rsidRDefault="00EC5ECE" w:rsidP="00EC5ECE">
      <w:pPr>
        <w:rPr>
          <w:iCs/>
          <w:szCs w:val="24"/>
        </w:rPr>
      </w:pPr>
      <w:r w:rsidRPr="0099188D">
        <w:rPr>
          <w:iCs/>
          <w:szCs w:val="24"/>
        </w:rPr>
        <w:t>Дополнительные характеристики</w:t>
      </w:r>
    </w:p>
    <w:p w14:paraId="5A3F5DBA" w14:textId="77777777" w:rsidR="006A1550" w:rsidRPr="0099188D" w:rsidRDefault="006A1550" w:rsidP="00EC5ECE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6A1550" w:rsidRPr="00A704DE" w14:paraId="3BA39BAB" w14:textId="77777777" w:rsidTr="006A1550">
        <w:trPr>
          <w:trHeight w:val="20"/>
          <w:jc w:val="center"/>
        </w:trPr>
        <w:tc>
          <w:tcPr>
            <w:tcW w:w="936" w:type="pct"/>
            <w:vAlign w:val="center"/>
          </w:tcPr>
          <w:p w14:paraId="320DE5F4" w14:textId="3FA49E67" w:rsidR="006A1550" w:rsidRPr="00A704DE" w:rsidRDefault="006A1550" w:rsidP="006A1550">
            <w:pPr>
              <w:jc w:val="center"/>
            </w:pPr>
            <w:r w:rsidRPr="0099188D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5A3B9B54" w14:textId="295DB82D" w:rsidR="006A1550" w:rsidRDefault="006A1550" w:rsidP="006A1550">
            <w:pPr>
              <w:jc w:val="center"/>
              <w:rPr>
                <w:szCs w:val="24"/>
              </w:rPr>
            </w:pPr>
            <w:r w:rsidRPr="0099188D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BC2CF9D" w14:textId="0B6F5943" w:rsidR="006A1550" w:rsidRPr="00EC5ECE" w:rsidRDefault="006A1550" w:rsidP="006A1550">
            <w:pPr>
              <w:jc w:val="center"/>
            </w:pPr>
            <w:r w:rsidRPr="0099188D">
              <w:rPr>
                <w:szCs w:val="24"/>
              </w:rPr>
              <w:t>Наименование базовой группы, должности (профессии) или</w:t>
            </w:r>
            <w:r>
              <w:rPr>
                <w:szCs w:val="24"/>
              </w:rPr>
              <w:t xml:space="preserve"> </w:t>
            </w:r>
            <w:r w:rsidRPr="0099188D">
              <w:rPr>
                <w:szCs w:val="24"/>
              </w:rPr>
              <w:t>специальности</w:t>
            </w:r>
          </w:p>
        </w:tc>
      </w:tr>
      <w:tr w:rsidR="00EC5ECE" w:rsidRPr="00A704DE" w14:paraId="766E3FB0" w14:textId="77777777" w:rsidTr="00EC5ECE">
        <w:trPr>
          <w:trHeight w:val="20"/>
          <w:jc w:val="center"/>
        </w:trPr>
        <w:tc>
          <w:tcPr>
            <w:tcW w:w="936" w:type="pct"/>
          </w:tcPr>
          <w:p w14:paraId="2775110E" w14:textId="77777777" w:rsidR="00EC5ECE" w:rsidRPr="00A704DE" w:rsidRDefault="00EC5ECE" w:rsidP="00EC5ECE">
            <w:r w:rsidRPr="00A704DE">
              <w:t>ОКЗ</w:t>
            </w:r>
          </w:p>
        </w:tc>
        <w:tc>
          <w:tcPr>
            <w:tcW w:w="612" w:type="pct"/>
          </w:tcPr>
          <w:p w14:paraId="511C1E0D" w14:textId="77777777" w:rsidR="00EC5ECE" w:rsidRPr="003924F4" w:rsidRDefault="00EC5ECE" w:rsidP="003924F4">
            <w:r w:rsidRPr="003924F4">
              <w:t>8171</w:t>
            </w:r>
          </w:p>
        </w:tc>
        <w:tc>
          <w:tcPr>
            <w:tcW w:w="3452" w:type="pct"/>
          </w:tcPr>
          <w:p w14:paraId="3EB9BC01" w14:textId="77777777" w:rsidR="00EC5ECE" w:rsidRPr="003924F4" w:rsidRDefault="00EC5ECE" w:rsidP="003924F4">
            <w:r w:rsidRPr="003924F4">
              <w:t>Операторы машин по изготовлению бумажной массы и бумаги</w:t>
            </w:r>
          </w:p>
        </w:tc>
      </w:tr>
      <w:tr w:rsidR="00EC5ECE" w:rsidRPr="00A704DE" w14:paraId="4CE63C4A" w14:textId="77777777" w:rsidTr="00EC5ECE">
        <w:trPr>
          <w:trHeight w:val="20"/>
          <w:jc w:val="center"/>
        </w:trPr>
        <w:tc>
          <w:tcPr>
            <w:tcW w:w="936" w:type="pct"/>
          </w:tcPr>
          <w:p w14:paraId="7E8E2E28" w14:textId="3C82F0E1" w:rsidR="00EC5ECE" w:rsidRPr="00A704DE" w:rsidRDefault="00EC5ECE" w:rsidP="00EC5ECE">
            <w:pPr>
              <w:rPr>
                <w:szCs w:val="24"/>
              </w:rPr>
            </w:pPr>
            <w:r w:rsidRPr="00A704DE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2F8DB20A" w14:textId="1CAED2CE" w:rsidR="00EC5ECE" w:rsidRPr="003924F4" w:rsidRDefault="00EC5ECE" w:rsidP="003924F4">
            <w:r w:rsidRPr="003924F4">
              <w:t>§</w:t>
            </w:r>
            <w:r w:rsidR="00D94846">
              <w:t xml:space="preserve"> </w:t>
            </w:r>
            <w:r w:rsidRPr="003924F4">
              <w:t>222</w:t>
            </w:r>
          </w:p>
        </w:tc>
        <w:tc>
          <w:tcPr>
            <w:tcW w:w="3452" w:type="pct"/>
          </w:tcPr>
          <w:p w14:paraId="69F3E6B2" w14:textId="2DB3A309" w:rsidR="00EC5ECE" w:rsidRPr="003924F4" w:rsidRDefault="00EC5ECE" w:rsidP="003924F4">
            <w:r w:rsidRPr="003924F4">
              <w:t>Оператор производства древесной массы из щепы 4-го разряда</w:t>
            </w:r>
          </w:p>
        </w:tc>
      </w:tr>
      <w:tr w:rsidR="00EC5ECE" w:rsidRPr="00A704DE" w14:paraId="22A9ABF4" w14:textId="77777777" w:rsidTr="00EC5ECE">
        <w:trPr>
          <w:trHeight w:val="20"/>
          <w:jc w:val="center"/>
        </w:trPr>
        <w:tc>
          <w:tcPr>
            <w:tcW w:w="936" w:type="pct"/>
          </w:tcPr>
          <w:p w14:paraId="37A3C5DD" w14:textId="065FBB70" w:rsidR="00EC5ECE" w:rsidRPr="00A704DE" w:rsidRDefault="00EC5ECE" w:rsidP="00EC5ECE">
            <w:pPr>
              <w:rPr>
                <w:szCs w:val="24"/>
                <w:vertAlign w:val="superscript"/>
              </w:rPr>
            </w:pPr>
            <w:r w:rsidRPr="00A704DE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20EA871A" w14:textId="77777777" w:rsidR="00EC5ECE" w:rsidRPr="003924F4" w:rsidRDefault="00EC5ECE" w:rsidP="003924F4">
            <w:r w:rsidRPr="003924F4">
              <w:t>15928</w:t>
            </w:r>
          </w:p>
        </w:tc>
        <w:tc>
          <w:tcPr>
            <w:tcW w:w="3452" w:type="pct"/>
          </w:tcPr>
          <w:p w14:paraId="604DC5C9" w14:textId="77777777" w:rsidR="00EC5ECE" w:rsidRPr="003924F4" w:rsidRDefault="00EC5ECE" w:rsidP="003924F4">
            <w:pPr>
              <w:rPr>
                <w:rFonts w:ascii="Arabic Typesetting" w:hAnsi="Arabic Typesetting" w:cs="Arabic Typesetting"/>
              </w:rPr>
            </w:pPr>
            <w:r w:rsidRPr="003924F4">
              <w:t>Оператор</w:t>
            </w:r>
            <w:r w:rsidRPr="003924F4">
              <w:rPr>
                <w:rFonts w:ascii="Arabic Typesetting" w:hAnsi="Arabic Typesetting" w:cs="Arabic Typesetting"/>
              </w:rPr>
              <w:t xml:space="preserve"> </w:t>
            </w:r>
            <w:r w:rsidRPr="003924F4">
              <w:t>производства</w:t>
            </w:r>
            <w:r w:rsidRPr="003924F4">
              <w:rPr>
                <w:rFonts w:ascii="Arabic Typesetting" w:hAnsi="Arabic Typesetting" w:cs="Arabic Typesetting"/>
              </w:rPr>
              <w:t xml:space="preserve"> </w:t>
            </w:r>
            <w:r w:rsidRPr="003924F4">
              <w:t>древесной</w:t>
            </w:r>
            <w:r w:rsidRPr="003924F4">
              <w:rPr>
                <w:rFonts w:ascii="Arabic Typesetting" w:hAnsi="Arabic Typesetting" w:cs="Arabic Typesetting"/>
              </w:rPr>
              <w:t xml:space="preserve"> </w:t>
            </w:r>
            <w:r w:rsidRPr="003924F4">
              <w:t>массы</w:t>
            </w:r>
            <w:r w:rsidRPr="003924F4">
              <w:rPr>
                <w:rFonts w:ascii="Arabic Typesetting" w:hAnsi="Arabic Typesetting" w:cs="Arabic Typesetting"/>
              </w:rPr>
              <w:t xml:space="preserve"> </w:t>
            </w:r>
            <w:r w:rsidRPr="003924F4">
              <w:t>из</w:t>
            </w:r>
            <w:r w:rsidRPr="003924F4">
              <w:rPr>
                <w:rFonts w:ascii="Arabic Typesetting" w:hAnsi="Arabic Typesetting" w:cs="Arabic Typesetting"/>
              </w:rPr>
              <w:t xml:space="preserve"> </w:t>
            </w:r>
            <w:r w:rsidRPr="003924F4">
              <w:t>щепы</w:t>
            </w:r>
          </w:p>
        </w:tc>
      </w:tr>
    </w:tbl>
    <w:p w14:paraId="75474AE4" w14:textId="77777777" w:rsidR="00EC5ECE" w:rsidRDefault="00EC5ECE" w:rsidP="001D2D06">
      <w:pPr>
        <w:rPr>
          <w:iCs/>
          <w:szCs w:val="24"/>
        </w:rPr>
      </w:pPr>
    </w:p>
    <w:p w14:paraId="6455D968" w14:textId="77777777" w:rsidR="001D2D06" w:rsidRPr="006A1550" w:rsidRDefault="001D2D06" w:rsidP="001D2D06">
      <w:pPr>
        <w:rPr>
          <w:b/>
          <w:bCs/>
          <w:iCs/>
          <w:szCs w:val="24"/>
        </w:rPr>
      </w:pPr>
      <w:r w:rsidRPr="006A1550">
        <w:rPr>
          <w:b/>
          <w:bCs/>
          <w:iCs/>
          <w:szCs w:val="24"/>
        </w:rPr>
        <w:t>3.2.1. Трудовая функция</w:t>
      </w:r>
    </w:p>
    <w:p w14:paraId="4C824B5D" w14:textId="3C2E91F1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4298"/>
        <w:gridCol w:w="833"/>
        <w:gridCol w:w="1147"/>
        <w:gridCol w:w="1660"/>
        <w:gridCol w:w="753"/>
      </w:tblGrid>
      <w:tr w:rsidR="001D2D06" w:rsidRPr="00BB4C1E" w14:paraId="7DCFAA86" w14:textId="77777777" w:rsidTr="003E236C">
        <w:tc>
          <w:tcPr>
            <w:tcW w:w="811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D920DCB" w14:textId="344C3F65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280AE0" w14:textId="6B14C5CB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Отбелка термомеханической древесной массы</w:t>
            </w:r>
          </w:p>
        </w:tc>
        <w:tc>
          <w:tcPr>
            <w:tcW w:w="40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635FCF4" w14:textId="1B09FBB9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5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03604B8" w14:textId="592A089B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8816EE" w:rsidRPr="00BB4C1E">
              <w:rPr>
                <w:szCs w:val="24"/>
              </w:rPr>
              <w:t>/01.3</w:t>
            </w:r>
          </w:p>
        </w:tc>
        <w:tc>
          <w:tcPr>
            <w:tcW w:w="800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5FC5C8" w14:textId="195E6EB2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3379AD" w14:textId="6662F1F0" w:rsidR="001D2D06" w:rsidRPr="00BB4C1E" w:rsidRDefault="008816EE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3</w:t>
            </w:r>
          </w:p>
        </w:tc>
      </w:tr>
    </w:tbl>
    <w:p w14:paraId="22CDDE3A" w14:textId="61A19866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0"/>
        <w:gridCol w:w="1007"/>
        <w:gridCol w:w="852"/>
        <w:gridCol w:w="2494"/>
        <w:gridCol w:w="1203"/>
        <w:gridCol w:w="2189"/>
      </w:tblGrid>
      <w:tr w:rsidR="00AE7FDC" w:rsidRPr="00BB4C1E" w14:paraId="7246765B" w14:textId="77777777" w:rsidTr="00D31E4D">
        <w:tc>
          <w:tcPr>
            <w:tcW w:w="128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D3212C" w14:textId="1B359F97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AE2217" w14:textId="2A1B86AE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2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4AC877A" w14:textId="6584CE2D" w:rsidR="00AE7FDC" w:rsidRPr="00BB4C1E" w:rsidRDefault="00AE7FDC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2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D61BC7" w14:textId="56DDCC55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F46D91" w14:textId="0F6076B2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1C506E" w14:textId="02B644E3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</w:tr>
      <w:tr w:rsidR="001D2D06" w:rsidRPr="00BB4C1E" w14:paraId="0E7822A5" w14:textId="77777777" w:rsidTr="00E65FFC">
        <w:tc>
          <w:tcPr>
            <w:tcW w:w="1280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377E91" w14:textId="257D711D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846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FF3DBE" w14:textId="5869254D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121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F07D49" w14:textId="54C8DB8E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033C80" w14:textId="146FA46D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D34D265" w14:textId="548FA2E5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1D5BF07" w14:textId="389BB599" w:rsidR="001D2D06" w:rsidRPr="00BB4C1E" w:rsidRDefault="001D2D06" w:rsidP="001D2D06">
      <w:pPr>
        <w:rPr>
          <w:szCs w:val="24"/>
        </w:rPr>
      </w:pPr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9B2F7D" w:rsidRPr="00BB4C1E" w14:paraId="3C0C1656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7C20A979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lastRenderedPageBreak/>
              <w:t>Трудовые действия</w:t>
            </w:r>
          </w:p>
        </w:tc>
        <w:tc>
          <w:tcPr>
            <w:tcW w:w="3928" w:type="pct"/>
          </w:tcPr>
          <w:p w14:paraId="0C127B2D" w14:textId="5C211C1E" w:rsidR="009B2F7D" w:rsidRPr="00BB4C1E" w:rsidRDefault="00CD35DC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pacing w:val="1"/>
                <w:szCs w:val="24"/>
              </w:rPr>
              <w:t xml:space="preserve">Вести процесс отбелки массы по стадиям, контролировать и регулировать белизну массы при помощи контрольно-измерительных приборов, </w:t>
            </w:r>
            <w:r w:rsidR="00A6229D">
              <w:rPr>
                <w:rFonts w:cs="Times New Roman"/>
                <w:spacing w:val="1"/>
                <w:szCs w:val="24"/>
              </w:rPr>
              <w:t xml:space="preserve">по </w:t>
            </w:r>
            <w:r w:rsidRPr="00BB4C1E">
              <w:rPr>
                <w:rFonts w:cs="Times New Roman"/>
                <w:spacing w:val="1"/>
                <w:szCs w:val="24"/>
              </w:rPr>
              <w:t>результатам лабораторных анализов и при помощи цифровой системы управления</w:t>
            </w:r>
          </w:p>
        </w:tc>
      </w:tr>
      <w:tr w:rsidR="00927C7B" w:rsidRPr="00BB4C1E" w14:paraId="203BDB56" w14:textId="77777777" w:rsidTr="006A1550">
        <w:trPr>
          <w:trHeight w:val="20"/>
        </w:trPr>
        <w:tc>
          <w:tcPr>
            <w:tcW w:w="1072" w:type="pct"/>
            <w:vMerge/>
          </w:tcPr>
          <w:p w14:paraId="36C1A26E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D8130D9" w14:textId="67054D7A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наполнения емкостей отбеливающими химикатами</w:t>
            </w:r>
          </w:p>
        </w:tc>
      </w:tr>
      <w:tr w:rsidR="00927C7B" w:rsidRPr="00BB4C1E" w14:paraId="17B9FD51" w14:textId="77777777" w:rsidTr="006A1550">
        <w:trPr>
          <w:trHeight w:val="20"/>
        </w:trPr>
        <w:tc>
          <w:tcPr>
            <w:tcW w:w="1072" w:type="pct"/>
            <w:vMerge/>
          </w:tcPr>
          <w:p w14:paraId="463F4512" w14:textId="77777777" w:rsidR="00927C7B" w:rsidRPr="00BB4C1E" w:rsidRDefault="00927C7B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0449A134" w14:textId="5537D375" w:rsidR="00927C7B" w:rsidRPr="00BB4C1E" w:rsidRDefault="00927C7B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Оценка качественных показателей волокнистой массы, поступающей на отбелку</w:t>
            </w:r>
          </w:p>
        </w:tc>
      </w:tr>
      <w:tr w:rsidR="00927C7B" w:rsidRPr="00BB4C1E" w14:paraId="0C613964" w14:textId="77777777" w:rsidTr="006A1550">
        <w:trPr>
          <w:trHeight w:val="20"/>
        </w:trPr>
        <w:tc>
          <w:tcPr>
            <w:tcW w:w="1072" w:type="pct"/>
            <w:vMerge/>
          </w:tcPr>
          <w:p w14:paraId="1CD39BFF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D143C7B" w14:textId="4AE8FD30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Оценка качества беленой массы в соответствии со стандартами и лабораторными методами</w:t>
            </w:r>
          </w:p>
        </w:tc>
      </w:tr>
      <w:tr w:rsidR="00927C7B" w:rsidRPr="00BB4C1E" w14:paraId="4C76C318" w14:textId="77777777" w:rsidTr="006A1550">
        <w:trPr>
          <w:trHeight w:val="20"/>
        </w:trPr>
        <w:tc>
          <w:tcPr>
            <w:tcW w:w="1072" w:type="pct"/>
            <w:vMerge/>
          </w:tcPr>
          <w:p w14:paraId="7001B8F3" w14:textId="77777777" w:rsidR="00927C7B" w:rsidRPr="00BB4C1E" w:rsidRDefault="00927C7B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0D212AE1" w14:textId="18E77DE7" w:rsidR="00927C7B" w:rsidRPr="00BB4C1E" w:rsidRDefault="00927C7B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норм расхода химикатов и пара для ведения процесса отбелки древесной массы</w:t>
            </w:r>
          </w:p>
        </w:tc>
      </w:tr>
      <w:tr w:rsidR="00927C7B" w:rsidRPr="00BB4C1E" w14:paraId="11AB9AAB" w14:textId="77777777" w:rsidTr="006A1550">
        <w:trPr>
          <w:trHeight w:val="20"/>
        </w:trPr>
        <w:tc>
          <w:tcPr>
            <w:tcW w:w="1072" w:type="pct"/>
            <w:vMerge/>
          </w:tcPr>
          <w:p w14:paraId="08DF780C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00D1A03" w14:textId="04739A0B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норм расхода волокнистой массы, отбеливающих химикатов, пара в процессе отбелки</w:t>
            </w:r>
          </w:p>
        </w:tc>
      </w:tr>
      <w:tr w:rsidR="00927C7B" w:rsidRPr="00BB4C1E" w14:paraId="66252002" w14:textId="77777777" w:rsidTr="006A1550">
        <w:trPr>
          <w:trHeight w:val="20"/>
        </w:trPr>
        <w:tc>
          <w:tcPr>
            <w:tcW w:w="1072" w:type="pct"/>
            <w:vMerge/>
          </w:tcPr>
          <w:p w14:paraId="413A2967" w14:textId="77777777" w:rsidR="00927C7B" w:rsidRPr="00BB4C1E" w:rsidRDefault="00927C7B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6F5334FF" w14:textId="3949D2DB" w:rsidR="00927C7B" w:rsidRPr="00BB4C1E" w:rsidRDefault="00927C7B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показателей приготовленного отбеливающего реагента</w:t>
            </w:r>
          </w:p>
        </w:tc>
      </w:tr>
      <w:tr w:rsidR="00927C7B" w:rsidRPr="00BB4C1E" w14:paraId="09827F1C" w14:textId="77777777" w:rsidTr="006A1550">
        <w:trPr>
          <w:trHeight w:val="20"/>
        </w:trPr>
        <w:tc>
          <w:tcPr>
            <w:tcW w:w="1072" w:type="pct"/>
            <w:vMerge/>
          </w:tcPr>
          <w:p w14:paraId="27A02486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5A5ED04" w14:textId="61E9470D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параметров процесса отбелки (продолжительности и температуры)</w:t>
            </w:r>
          </w:p>
        </w:tc>
      </w:tr>
      <w:tr w:rsidR="00927C7B" w:rsidRPr="00BB4C1E" w14:paraId="44C03ACF" w14:textId="77777777" w:rsidTr="006A1550">
        <w:trPr>
          <w:trHeight w:val="20"/>
        </w:trPr>
        <w:tc>
          <w:tcPr>
            <w:tcW w:w="1072" w:type="pct"/>
            <w:vMerge/>
          </w:tcPr>
          <w:p w14:paraId="5D2DB72B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DD8E46F" w14:textId="28F49D03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Получение беленой волокнистой массы по нормам технологического регламента</w:t>
            </w:r>
          </w:p>
        </w:tc>
      </w:tr>
      <w:tr w:rsidR="00927C7B" w:rsidRPr="00BB4C1E" w14:paraId="19A4D126" w14:textId="77777777" w:rsidTr="006A1550">
        <w:trPr>
          <w:trHeight w:val="20"/>
        </w:trPr>
        <w:tc>
          <w:tcPr>
            <w:tcW w:w="1072" w:type="pct"/>
            <w:vMerge/>
          </w:tcPr>
          <w:p w14:paraId="2CFD6A7B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0EAC56E" w14:textId="0B43F561" w:rsidR="00927C7B" w:rsidRPr="00BB4C1E" w:rsidRDefault="00927C7B" w:rsidP="00A6229D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</w:t>
            </w:r>
            <w:r w:rsidR="00A6229D">
              <w:rPr>
                <w:rFonts w:cs="Times New Roman"/>
                <w:szCs w:val="24"/>
              </w:rPr>
              <w:t xml:space="preserve">ь </w:t>
            </w:r>
            <w:r w:rsidRPr="00BB4C1E">
              <w:rPr>
                <w:rFonts w:cs="Times New Roman"/>
                <w:szCs w:val="24"/>
              </w:rPr>
              <w:t>качеств</w:t>
            </w:r>
            <w:r w:rsidR="00A6229D">
              <w:rPr>
                <w:rFonts w:cs="Times New Roman"/>
                <w:szCs w:val="24"/>
              </w:rPr>
              <w:t>а</w:t>
            </w:r>
            <w:r w:rsidRPr="00BB4C1E">
              <w:rPr>
                <w:rFonts w:cs="Times New Roman"/>
                <w:szCs w:val="24"/>
              </w:rPr>
              <w:t xml:space="preserve"> термомеханической древесной массы</w:t>
            </w:r>
          </w:p>
        </w:tc>
      </w:tr>
      <w:tr w:rsidR="00927C7B" w:rsidRPr="00BB4C1E" w14:paraId="48865B01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62F85D85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D28926D" w14:textId="0716FFD3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Оценивать степень белизны волокнистой массы после ее отбелки</w:t>
            </w:r>
          </w:p>
        </w:tc>
      </w:tr>
      <w:tr w:rsidR="00927C7B" w:rsidRPr="00BB4C1E" w14:paraId="4B1B1774" w14:textId="77777777" w:rsidTr="006A1550">
        <w:trPr>
          <w:trHeight w:val="20"/>
        </w:trPr>
        <w:tc>
          <w:tcPr>
            <w:tcW w:w="1072" w:type="pct"/>
            <w:vMerge/>
          </w:tcPr>
          <w:p w14:paraId="1166290D" w14:textId="77777777" w:rsidR="00927C7B" w:rsidRPr="00BB4C1E" w:rsidRDefault="00927C7B" w:rsidP="00CC15D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419C6F" w14:textId="5837CF7D" w:rsidR="00927C7B" w:rsidRPr="00BB4C1E" w:rsidRDefault="00927C7B" w:rsidP="00A6229D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Оценивать состояние поступающих в цех приготовления растворов</w:t>
            </w:r>
            <w:r w:rsidR="00A6229D">
              <w:rPr>
                <w:rFonts w:cs="Times New Roman"/>
                <w:szCs w:val="24"/>
              </w:rPr>
              <w:t xml:space="preserve"> </w:t>
            </w:r>
            <w:r w:rsidR="00A6229D" w:rsidRPr="00BB4C1E">
              <w:rPr>
                <w:rFonts w:cs="Times New Roman"/>
                <w:szCs w:val="24"/>
              </w:rPr>
              <w:t>химикатов</w:t>
            </w:r>
          </w:p>
        </w:tc>
      </w:tr>
      <w:tr w:rsidR="00927C7B" w:rsidRPr="00BB4C1E" w14:paraId="4075D93C" w14:textId="77777777" w:rsidTr="006A1550">
        <w:trPr>
          <w:trHeight w:val="20"/>
        </w:trPr>
        <w:tc>
          <w:tcPr>
            <w:tcW w:w="1072" w:type="pct"/>
            <w:vMerge/>
          </w:tcPr>
          <w:p w14:paraId="1B08167E" w14:textId="77777777" w:rsidR="00927C7B" w:rsidRPr="00BB4C1E" w:rsidRDefault="00927C7B" w:rsidP="00CC15D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538DDB" w14:textId="5EB4A5AF" w:rsidR="00927C7B" w:rsidRPr="00BB4C1E" w:rsidRDefault="00927C7B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Контролировать процесс приготовления отбеливающего раствора</w:t>
            </w:r>
          </w:p>
        </w:tc>
      </w:tr>
      <w:tr w:rsidR="00927C7B" w:rsidRPr="00BB4C1E" w14:paraId="6A77FCC1" w14:textId="77777777" w:rsidTr="006A1550">
        <w:trPr>
          <w:trHeight w:val="20"/>
        </w:trPr>
        <w:tc>
          <w:tcPr>
            <w:tcW w:w="1072" w:type="pct"/>
            <w:vMerge/>
          </w:tcPr>
          <w:p w14:paraId="0449B8B3" w14:textId="77777777" w:rsidR="00927C7B" w:rsidRPr="00BB4C1E" w:rsidRDefault="00927C7B" w:rsidP="00CC15D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3F67A6" w14:textId="1EC08EE4" w:rsidR="00927C7B" w:rsidRPr="00BB4C1E" w:rsidRDefault="00927C7B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Оценивать качество поступающей на отбелку волокнистой массы</w:t>
            </w:r>
          </w:p>
        </w:tc>
      </w:tr>
      <w:tr w:rsidR="00927C7B" w:rsidRPr="00BB4C1E" w14:paraId="13802C4A" w14:textId="77777777" w:rsidTr="006A1550">
        <w:trPr>
          <w:trHeight w:val="20"/>
        </w:trPr>
        <w:tc>
          <w:tcPr>
            <w:tcW w:w="1072" w:type="pct"/>
            <w:vMerge/>
          </w:tcPr>
          <w:p w14:paraId="59CA78A6" w14:textId="77777777" w:rsidR="00927C7B" w:rsidRPr="00BB4C1E" w:rsidRDefault="00927C7B" w:rsidP="00927C7B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7834F25" w14:textId="5B15FFBF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Применять методы контроля волокнистой массы</w:t>
            </w:r>
          </w:p>
        </w:tc>
      </w:tr>
      <w:tr w:rsidR="00927C7B" w:rsidRPr="00BB4C1E" w14:paraId="1E959B26" w14:textId="77777777" w:rsidTr="006A1550">
        <w:trPr>
          <w:trHeight w:val="20"/>
        </w:trPr>
        <w:tc>
          <w:tcPr>
            <w:tcW w:w="1072" w:type="pct"/>
            <w:vMerge/>
          </w:tcPr>
          <w:p w14:paraId="372FD14D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07D3636" w14:textId="760118A0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Применять методы контроля отбеливающих химикатов</w:t>
            </w:r>
          </w:p>
        </w:tc>
      </w:tr>
      <w:tr w:rsidR="00927C7B" w:rsidRPr="00BB4C1E" w14:paraId="2C2C51EE" w14:textId="77777777" w:rsidTr="006A1550">
        <w:trPr>
          <w:trHeight w:val="20"/>
        </w:trPr>
        <w:tc>
          <w:tcPr>
            <w:tcW w:w="1072" w:type="pct"/>
            <w:vMerge/>
          </w:tcPr>
          <w:p w14:paraId="5BF47004" w14:textId="77777777" w:rsidR="00927C7B" w:rsidRPr="00BB4C1E" w:rsidRDefault="00927C7B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4B7A416A" w14:textId="70418C38" w:rsidR="00927C7B" w:rsidRPr="00BB4C1E" w:rsidRDefault="00927C7B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Производить процесс отбелки с помощью автоматизированной системы управления</w:t>
            </w:r>
          </w:p>
        </w:tc>
      </w:tr>
      <w:tr w:rsidR="00927C7B" w:rsidRPr="00BB4C1E" w14:paraId="27FA28AA" w14:textId="77777777" w:rsidTr="006A1550">
        <w:trPr>
          <w:trHeight w:val="20"/>
        </w:trPr>
        <w:tc>
          <w:tcPr>
            <w:tcW w:w="1072" w:type="pct"/>
            <w:vMerge/>
          </w:tcPr>
          <w:p w14:paraId="62B07E43" w14:textId="77777777" w:rsidR="00927C7B" w:rsidRPr="00BB4C1E" w:rsidRDefault="00927C7B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27E8C5D4" w14:textId="1DAD2A5F" w:rsidR="00927C7B" w:rsidRPr="00BB4C1E" w:rsidRDefault="00927C7B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Контролировать подачу химикатов на отбелку</w:t>
            </w:r>
          </w:p>
        </w:tc>
      </w:tr>
      <w:tr w:rsidR="00927C7B" w:rsidRPr="00BB4C1E" w14:paraId="169FFFBC" w14:textId="77777777" w:rsidTr="006A1550">
        <w:trPr>
          <w:trHeight w:val="20"/>
        </w:trPr>
        <w:tc>
          <w:tcPr>
            <w:tcW w:w="1072" w:type="pct"/>
            <w:vMerge/>
          </w:tcPr>
          <w:p w14:paraId="0C562F6A" w14:textId="77777777" w:rsidR="00927C7B" w:rsidRPr="00BB4C1E" w:rsidRDefault="00927C7B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6165BA11" w14:textId="173F32E4" w:rsidR="00927C7B" w:rsidRPr="00BB4C1E" w:rsidRDefault="00927C7B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Оценивать качество химикатов, подаваемых на отбелку</w:t>
            </w:r>
          </w:p>
        </w:tc>
      </w:tr>
      <w:tr w:rsidR="00927C7B" w:rsidRPr="00BB4C1E" w14:paraId="031C5099" w14:textId="77777777" w:rsidTr="006A1550">
        <w:trPr>
          <w:trHeight w:val="20"/>
        </w:trPr>
        <w:tc>
          <w:tcPr>
            <w:tcW w:w="1072" w:type="pct"/>
            <w:vMerge/>
          </w:tcPr>
          <w:p w14:paraId="6C6DB900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85F17AE" w14:textId="231AB4F4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Использовать контрольно-измерительную и регулирующую аппаратуру в технологическом процессе</w:t>
            </w:r>
          </w:p>
        </w:tc>
      </w:tr>
      <w:tr w:rsidR="00927C7B" w:rsidRPr="00BB4C1E" w14:paraId="74B799F8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704C9DA6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648DF9E" w14:textId="2C98771F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Назначение, устройство и правила эксплуатации обслуживаемого оборудования</w:t>
            </w:r>
          </w:p>
        </w:tc>
      </w:tr>
      <w:tr w:rsidR="00927C7B" w:rsidRPr="00BB4C1E" w14:paraId="2767A9D7" w14:textId="77777777" w:rsidTr="006A1550">
        <w:trPr>
          <w:trHeight w:val="20"/>
        </w:trPr>
        <w:tc>
          <w:tcPr>
            <w:tcW w:w="1072" w:type="pct"/>
            <w:vMerge/>
          </w:tcPr>
          <w:p w14:paraId="70B66539" w14:textId="77777777" w:rsidR="00927C7B" w:rsidRPr="00BB4C1E" w:rsidRDefault="00927C7B" w:rsidP="00CC15DE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20563CD0" w14:textId="3F9290DF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Технологический режим отбелки термомеханической древесной массы</w:t>
            </w:r>
          </w:p>
        </w:tc>
      </w:tr>
      <w:tr w:rsidR="00927C7B" w:rsidRPr="00BB4C1E" w14:paraId="3E5876C3" w14:textId="77777777" w:rsidTr="006A1550">
        <w:trPr>
          <w:trHeight w:val="20"/>
        </w:trPr>
        <w:tc>
          <w:tcPr>
            <w:tcW w:w="1072" w:type="pct"/>
            <w:vMerge/>
          </w:tcPr>
          <w:p w14:paraId="554C5F8D" w14:textId="77777777" w:rsidR="00927C7B" w:rsidRPr="00BB4C1E" w:rsidRDefault="00927C7B" w:rsidP="00CC15DE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6DFA81F5" w14:textId="69826954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Причины отклонений технологических режимов отбелки, очистки, сгущения и способы их устранения</w:t>
            </w:r>
          </w:p>
        </w:tc>
      </w:tr>
      <w:tr w:rsidR="00927C7B" w:rsidRPr="00BB4C1E" w14:paraId="2E3D6B4E" w14:textId="77777777" w:rsidTr="006A1550">
        <w:trPr>
          <w:trHeight w:val="20"/>
        </w:trPr>
        <w:tc>
          <w:tcPr>
            <w:tcW w:w="1072" w:type="pct"/>
            <w:vMerge/>
          </w:tcPr>
          <w:p w14:paraId="553968F2" w14:textId="77777777" w:rsidR="00927C7B" w:rsidRPr="00BB4C1E" w:rsidRDefault="00927C7B" w:rsidP="00CC15DE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167C00F5" w14:textId="326578C3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Методы контроля отбелки, очистки и сгущения древесной массы</w:t>
            </w:r>
          </w:p>
        </w:tc>
      </w:tr>
      <w:tr w:rsidR="00927C7B" w:rsidRPr="00BB4C1E" w14:paraId="7D68BCD8" w14:textId="77777777" w:rsidTr="006A1550">
        <w:trPr>
          <w:trHeight w:val="20"/>
        </w:trPr>
        <w:tc>
          <w:tcPr>
            <w:tcW w:w="1072" w:type="pct"/>
            <w:vMerge/>
          </w:tcPr>
          <w:p w14:paraId="6438DA3B" w14:textId="77777777" w:rsidR="00927C7B" w:rsidRPr="00BB4C1E" w:rsidRDefault="00927C7B" w:rsidP="00CC15DE">
            <w:pPr>
              <w:rPr>
                <w:rFonts w:cs="Times New Roman"/>
                <w:szCs w:val="24"/>
              </w:rPr>
            </w:pPr>
          </w:p>
        </w:tc>
        <w:tc>
          <w:tcPr>
            <w:tcW w:w="3928" w:type="pct"/>
          </w:tcPr>
          <w:p w14:paraId="7418FB2C" w14:textId="7821B0BA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Удельные нормы расхода химикатов, пара и воды, качественные показатели продукции по государственному стандарту</w:t>
            </w:r>
          </w:p>
        </w:tc>
      </w:tr>
      <w:tr w:rsidR="00927C7B" w:rsidRPr="00BB4C1E" w14:paraId="40A53C02" w14:textId="77777777" w:rsidTr="006A1550">
        <w:trPr>
          <w:trHeight w:val="20"/>
        </w:trPr>
        <w:tc>
          <w:tcPr>
            <w:tcW w:w="1072" w:type="pct"/>
            <w:vMerge/>
          </w:tcPr>
          <w:p w14:paraId="41ED084B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D6401C8" w14:textId="7C4C4A64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Методы контроля качества волокнистой массы до отбелки и после нее</w:t>
            </w:r>
          </w:p>
        </w:tc>
      </w:tr>
      <w:tr w:rsidR="00A6229D" w:rsidRPr="00BB4C1E" w14:paraId="4731D6F4" w14:textId="77777777" w:rsidTr="00A6229D">
        <w:trPr>
          <w:trHeight w:val="227"/>
        </w:trPr>
        <w:tc>
          <w:tcPr>
            <w:tcW w:w="1072" w:type="pct"/>
            <w:vMerge/>
          </w:tcPr>
          <w:p w14:paraId="66F7B2F1" w14:textId="77777777" w:rsidR="00A6229D" w:rsidRPr="00BB4C1E" w:rsidRDefault="00A6229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798AD01" w14:textId="15CEE01B" w:rsidR="00A6229D" w:rsidRPr="00BB4C1E" w:rsidRDefault="00A6229D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Методы контроля качества отбеливающих химикатов</w:t>
            </w:r>
          </w:p>
        </w:tc>
      </w:tr>
      <w:tr w:rsidR="00927C7B" w:rsidRPr="00BB4C1E" w14:paraId="6C1D4EFA" w14:textId="77777777" w:rsidTr="006A1550">
        <w:trPr>
          <w:trHeight w:val="20"/>
        </w:trPr>
        <w:tc>
          <w:tcPr>
            <w:tcW w:w="1072" w:type="pct"/>
            <w:vMerge/>
          </w:tcPr>
          <w:p w14:paraId="37D95032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6E64CCE" w14:textId="6ACA5D5B" w:rsidR="00927C7B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927C7B" w:rsidRPr="00BB4C1E" w14:paraId="7AEC8846" w14:textId="77777777" w:rsidTr="006A1550">
        <w:trPr>
          <w:trHeight w:val="20"/>
        </w:trPr>
        <w:tc>
          <w:tcPr>
            <w:tcW w:w="1072" w:type="pct"/>
            <w:vMerge/>
          </w:tcPr>
          <w:p w14:paraId="48D63B92" w14:textId="77777777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DB81AE4" w14:textId="44002D07" w:rsidR="00927C7B" w:rsidRPr="00BB4C1E" w:rsidRDefault="00B40512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927C7B" w:rsidRPr="00BB4C1E" w14:paraId="17D7730E" w14:textId="77777777" w:rsidTr="006A1550">
        <w:trPr>
          <w:trHeight w:val="20"/>
        </w:trPr>
        <w:tc>
          <w:tcPr>
            <w:tcW w:w="1072" w:type="pct"/>
          </w:tcPr>
          <w:p w14:paraId="0721358B" w14:textId="3A6A5EBD" w:rsidR="00927C7B" w:rsidRPr="00BB4C1E" w:rsidRDefault="00927C7B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200FC3CE" w14:textId="1DC15DAA" w:rsidR="00927C7B" w:rsidRPr="00BB4C1E" w:rsidRDefault="003924F4" w:rsidP="006A1550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581D6E63" w14:textId="77777777" w:rsidR="009B2F7D" w:rsidRPr="00BB4C1E" w:rsidRDefault="009B2F7D" w:rsidP="001D2D06">
      <w:pPr>
        <w:rPr>
          <w:szCs w:val="24"/>
        </w:rPr>
      </w:pPr>
    </w:p>
    <w:p w14:paraId="5F0D9116" w14:textId="77777777" w:rsidR="001D2D06" w:rsidRPr="006A1550" w:rsidRDefault="001D2D06" w:rsidP="001D2D06">
      <w:pPr>
        <w:rPr>
          <w:b/>
          <w:bCs/>
          <w:iCs/>
          <w:szCs w:val="24"/>
        </w:rPr>
      </w:pPr>
      <w:r w:rsidRPr="006A1550">
        <w:rPr>
          <w:b/>
          <w:bCs/>
          <w:iCs/>
          <w:szCs w:val="24"/>
        </w:rPr>
        <w:t>3.2.2. Трудовая функция</w:t>
      </w:r>
    </w:p>
    <w:p w14:paraId="2683DB86" w14:textId="34A015EA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004"/>
        <w:gridCol w:w="1125"/>
        <w:gridCol w:w="1067"/>
        <w:gridCol w:w="1737"/>
        <w:gridCol w:w="762"/>
      </w:tblGrid>
      <w:tr w:rsidR="001D2D06" w:rsidRPr="00BB4C1E" w14:paraId="3B6A8EF6" w14:textId="77777777" w:rsidTr="003E236C">
        <w:tc>
          <w:tcPr>
            <w:tcW w:w="81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89780D" w14:textId="75F4C302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93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3CF526E" w14:textId="52A52D0F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Обслуживание оборудования по отбелке древесной массы</w:t>
            </w:r>
          </w:p>
        </w:tc>
        <w:tc>
          <w:tcPr>
            <w:tcW w:w="54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39A1948" w14:textId="59B53B35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51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C8B865" w14:textId="56E565C2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8816EE" w:rsidRPr="00BB4C1E">
              <w:rPr>
                <w:szCs w:val="24"/>
              </w:rPr>
              <w:t>/02.3</w:t>
            </w:r>
          </w:p>
        </w:tc>
        <w:tc>
          <w:tcPr>
            <w:tcW w:w="83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56E159" w14:textId="07059D37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0FC0F7" w14:textId="11893FCE" w:rsidR="001D2D06" w:rsidRPr="00BB4C1E" w:rsidRDefault="008816EE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3</w:t>
            </w:r>
          </w:p>
        </w:tc>
      </w:tr>
    </w:tbl>
    <w:p w14:paraId="01FB34EF" w14:textId="7C7573B7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2"/>
        <w:gridCol w:w="1007"/>
        <w:gridCol w:w="979"/>
        <w:gridCol w:w="2315"/>
        <w:gridCol w:w="1263"/>
        <w:gridCol w:w="2209"/>
      </w:tblGrid>
      <w:tr w:rsidR="00AE7FDC" w:rsidRPr="00BB4C1E" w14:paraId="01290885" w14:textId="77777777" w:rsidTr="00D31E4D">
        <w:tc>
          <w:tcPr>
            <w:tcW w:w="125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2A65D4" w14:textId="4CACC97A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3EF1BF" w14:textId="165EE7C6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7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E9147E9" w14:textId="2D41A49E" w:rsidR="00AE7FDC" w:rsidRPr="00BB4C1E" w:rsidRDefault="00AE7FDC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80BAF2" w14:textId="698716D9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908EC9" w14:textId="40E53F26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C289B0" w14:textId="35B45E76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</w:tr>
      <w:tr w:rsidR="001D2D06" w:rsidRPr="00BB4C1E" w14:paraId="7B2779D3" w14:textId="77777777" w:rsidTr="00E65FFC">
        <w:tc>
          <w:tcPr>
            <w:tcW w:w="1257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389928" w14:textId="63989D8C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947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5847E7" w14:textId="70E0E50A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111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CB7359" w14:textId="7EBFA106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514FA51" w14:textId="18740AA7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D3DF3A" w14:textId="4962F089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D2548CD" w14:textId="77777777" w:rsidR="006A1550" w:rsidRDefault="006A1550"/>
    <w:tbl>
      <w:tblPr>
        <w:tblStyle w:val="aa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9B2F7D" w:rsidRPr="00BB4C1E" w14:paraId="723DD6FA" w14:textId="77777777" w:rsidTr="003924F4">
        <w:trPr>
          <w:trHeight w:val="20"/>
        </w:trPr>
        <w:tc>
          <w:tcPr>
            <w:tcW w:w="1072" w:type="pct"/>
            <w:vMerge w:val="restart"/>
          </w:tcPr>
          <w:p w14:paraId="39281279" w14:textId="19851C0C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51598486" w14:textId="02A83BA2" w:rsidR="009B2F7D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Обслуживание оборудования по приготовлению отбеливающих растворов</w:t>
            </w:r>
          </w:p>
        </w:tc>
      </w:tr>
      <w:tr w:rsidR="00CC15DE" w:rsidRPr="00BB4C1E" w14:paraId="0E44FDE9" w14:textId="77777777" w:rsidTr="003924F4">
        <w:trPr>
          <w:trHeight w:val="20"/>
        </w:trPr>
        <w:tc>
          <w:tcPr>
            <w:tcW w:w="1072" w:type="pct"/>
            <w:vMerge/>
          </w:tcPr>
          <w:p w14:paraId="427CD513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A071F35" w14:textId="07A7FDD1" w:rsidR="00CC15DE" w:rsidRPr="00BB4C1E" w:rsidRDefault="00CC15DE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Обслуживание оборудования по отбелке волокнистой массы</w:t>
            </w:r>
          </w:p>
        </w:tc>
      </w:tr>
      <w:tr w:rsidR="00CC15DE" w:rsidRPr="00BB4C1E" w14:paraId="5FAB2D6E" w14:textId="77777777" w:rsidTr="003924F4">
        <w:trPr>
          <w:trHeight w:val="20"/>
        </w:trPr>
        <w:tc>
          <w:tcPr>
            <w:tcW w:w="1072" w:type="pct"/>
            <w:vMerge/>
          </w:tcPr>
          <w:p w14:paraId="05ED9646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6AAC098" w14:textId="14E84A1F" w:rsidR="00CC15DE" w:rsidRPr="00BB4C1E" w:rsidRDefault="00CC15DE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Оценка работоспособности оборудования по ведению двухступенчатой отбелки волокнистой массы</w:t>
            </w:r>
          </w:p>
        </w:tc>
      </w:tr>
      <w:tr w:rsidR="00CC15DE" w:rsidRPr="00BB4C1E" w14:paraId="3643C15B" w14:textId="77777777" w:rsidTr="003924F4">
        <w:trPr>
          <w:trHeight w:val="20"/>
        </w:trPr>
        <w:tc>
          <w:tcPr>
            <w:tcW w:w="1072" w:type="pct"/>
            <w:vMerge/>
          </w:tcPr>
          <w:p w14:paraId="6B52FD2F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9C7EFB4" w14:textId="2E703365" w:rsidR="00CC15DE" w:rsidRPr="00BB4C1E" w:rsidRDefault="00CC15DE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работы технологического оборудования, насосов, контрольно-измерительной и регулирующей аппаратуры</w:t>
            </w:r>
          </w:p>
        </w:tc>
      </w:tr>
      <w:tr w:rsidR="009B2F7D" w:rsidRPr="00BB4C1E" w14:paraId="5E1150F8" w14:textId="77777777" w:rsidTr="003924F4">
        <w:trPr>
          <w:trHeight w:val="20"/>
        </w:trPr>
        <w:tc>
          <w:tcPr>
            <w:tcW w:w="1072" w:type="pct"/>
            <w:vMerge/>
          </w:tcPr>
          <w:p w14:paraId="496D2DE7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C86E522" w14:textId="41CA1913" w:rsidR="009B2F7D" w:rsidRPr="00BB4C1E" w:rsidRDefault="00B23E5A" w:rsidP="00A6229D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Промывка об</w:t>
            </w:r>
            <w:r w:rsidR="00A6229D">
              <w:rPr>
                <w:rFonts w:cs="Times New Roman"/>
                <w:szCs w:val="24"/>
              </w:rPr>
              <w:t>орудования и емкостей от грязи</w:t>
            </w:r>
          </w:p>
        </w:tc>
      </w:tr>
      <w:tr w:rsidR="00A6229D" w:rsidRPr="00BB4C1E" w14:paraId="3C879F73" w14:textId="77777777" w:rsidTr="00A6229D">
        <w:trPr>
          <w:trHeight w:val="510"/>
        </w:trPr>
        <w:tc>
          <w:tcPr>
            <w:tcW w:w="1072" w:type="pct"/>
            <w:vMerge/>
          </w:tcPr>
          <w:p w14:paraId="595C3174" w14:textId="77777777" w:rsidR="00A6229D" w:rsidRPr="00BB4C1E" w:rsidRDefault="00A6229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0E2168B" w14:textId="55757958" w:rsidR="00A6229D" w:rsidRPr="00BB4C1E" w:rsidRDefault="00A6229D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Обслуживание оборудования и технологических линий подготовки отбеливающих растворов</w:t>
            </w:r>
          </w:p>
        </w:tc>
      </w:tr>
      <w:tr w:rsidR="00CC15DE" w:rsidRPr="00BB4C1E" w14:paraId="7A1D739E" w14:textId="77777777" w:rsidTr="003924F4">
        <w:trPr>
          <w:trHeight w:val="20"/>
        </w:trPr>
        <w:tc>
          <w:tcPr>
            <w:tcW w:w="1072" w:type="pct"/>
            <w:vMerge/>
          </w:tcPr>
          <w:p w14:paraId="673E259F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6363F0B" w14:textId="061DBA99" w:rsidR="00CC15DE" w:rsidRPr="00BB4C1E" w:rsidRDefault="00927C7B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Внешний осмотр оборудования при пуске и останове</w:t>
            </w:r>
          </w:p>
        </w:tc>
      </w:tr>
      <w:tr w:rsidR="00A6229D" w:rsidRPr="00BB4C1E" w14:paraId="2FD5A214" w14:textId="77777777" w:rsidTr="00A6229D">
        <w:trPr>
          <w:trHeight w:val="567"/>
        </w:trPr>
        <w:tc>
          <w:tcPr>
            <w:tcW w:w="1072" w:type="pct"/>
            <w:vMerge w:val="restart"/>
          </w:tcPr>
          <w:p w14:paraId="731DE770" w14:textId="77777777" w:rsidR="00A6229D" w:rsidRPr="00BB4C1E" w:rsidRDefault="00A6229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5D44B4B6" w14:textId="3C76B3C0" w:rsidR="00A6229D" w:rsidRPr="00BB4C1E" w:rsidRDefault="00A6229D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Оценивать состояние обслуживаемого оборудования и технологических линий</w:t>
            </w:r>
          </w:p>
        </w:tc>
      </w:tr>
      <w:tr w:rsidR="00CC15DE" w:rsidRPr="00BB4C1E" w14:paraId="5CBDB8CF" w14:textId="77777777" w:rsidTr="003924F4">
        <w:trPr>
          <w:trHeight w:val="20"/>
        </w:trPr>
        <w:tc>
          <w:tcPr>
            <w:tcW w:w="1072" w:type="pct"/>
            <w:vMerge/>
          </w:tcPr>
          <w:p w14:paraId="14338B82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87BB439" w14:textId="0E844867" w:rsidR="00CC15DE" w:rsidRPr="00BB4C1E" w:rsidRDefault="00CD35DC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pacing w:val="2"/>
                <w:szCs w:val="24"/>
              </w:rPr>
              <w:t>Осуществлять подготовку оборудования к проведению ремонтных работ</w:t>
            </w:r>
          </w:p>
        </w:tc>
      </w:tr>
      <w:tr w:rsidR="00CC15DE" w:rsidRPr="00BB4C1E" w14:paraId="7DE0F626" w14:textId="77777777" w:rsidTr="003924F4">
        <w:trPr>
          <w:trHeight w:val="20"/>
        </w:trPr>
        <w:tc>
          <w:tcPr>
            <w:tcW w:w="1072" w:type="pct"/>
            <w:vMerge/>
          </w:tcPr>
          <w:p w14:paraId="1159BBD5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A879160" w14:textId="3376E374" w:rsidR="00CC15DE" w:rsidRPr="00BB4C1E" w:rsidRDefault="00CD35DC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pacing w:val="2"/>
                <w:szCs w:val="24"/>
              </w:rPr>
              <w:t>Производить периодический обход и осмотр оборудования</w:t>
            </w:r>
          </w:p>
        </w:tc>
      </w:tr>
      <w:tr w:rsidR="00CC15DE" w:rsidRPr="00BB4C1E" w14:paraId="55E819E4" w14:textId="77777777" w:rsidTr="003924F4">
        <w:trPr>
          <w:trHeight w:val="20"/>
        </w:trPr>
        <w:tc>
          <w:tcPr>
            <w:tcW w:w="1072" w:type="pct"/>
            <w:vMerge/>
          </w:tcPr>
          <w:p w14:paraId="5B79C5D5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9A7655A" w14:textId="4885B7F7" w:rsidR="00CC15DE" w:rsidRPr="00BB4C1E" w:rsidRDefault="00357564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pacing w:val="1"/>
                <w:szCs w:val="24"/>
              </w:rPr>
              <w:t>Предупреждать и устранять причины отклонений от технологического режима, технологические неполадки в работе оборудования</w:t>
            </w:r>
          </w:p>
        </w:tc>
      </w:tr>
      <w:tr w:rsidR="009B2F7D" w:rsidRPr="00BB4C1E" w14:paraId="500F1961" w14:textId="77777777" w:rsidTr="003924F4">
        <w:trPr>
          <w:trHeight w:val="20"/>
        </w:trPr>
        <w:tc>
          <w:tcPr>
            <w:tcW w:w="1072" w:type="pct"/>
            <w:vMerge w:val="restart"/>
          </w:tcPr>
          <w:p w14:paraId="1B5B3F8C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16A19649" w14:textId="78C2CF89" w:rsidR="009B2F7D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Назначение и устройство обслуживаемого оборудования</w:t>
            </w:r>
          </w:p>
        </w:tc>
      </w:tr>
      <w:tr w:rsidR="00CC15DE" w:rsidRPr="00BB4C1E" w14:paraId="5C153862" w14:textId="77777777" w:rsidTr="003924F4">
        <w:trPr>
          <w:trHeight w:val="20"/>
        </w:trPr>
        <w:tc>
          <w:tcPr>
            <w:tcW w:w="1072" w:type="pct"/>
            <w:vMerge/>
          </w:tcPr>
          <w:p w14:paraId="407BE972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CB7A3D6" w14:textId="1EC20058" w:rsidR="00CC15DE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Схема технологических линий и коммуникаций</w:t>
            </w:r>
          </w:p>
        </w:tc>
      </w:tr>
      <w:tr w:rsidR="00CC15DE" w:rsidRPr="00BB4C1E" w14:paraId="1811E8DF" w14:textId="77777777" w:rsidTr="003924F4">
        <w:trPr>
          <w:trHeight w:val="20"/>
        </w:trPr>
        <w:tc>
          <w:tcPr>
            <w:tcW w:w="1072" w:type="pct"/>
            <w:vMerge/>
          </w:tcPr>
          <w:p w14:paraId="67533CDA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F526C4E" w14:textId="1393E65F" w:rsidR="00CC15DE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CC15DE" w:rsidRPr="00BB4C1E" w14:paraId="475496AB" w14:textId="77777777" w:rsidTr="003924F4">
        <w:trPr>
          <w:trHeight w:val="20"/>
        </w:trPr>
        <w:tc>
          <w:tcPr>
            <w:tcW w:w="1072" w:type="pct"/>
            <w:vMerge/>
          </w:tcPr>
          <w:p w14:paraId="1B75505D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E98CF45" w14:textId="2BF9790B" w:rsidR="00CC15DE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Причины отклонений от технологических режимов приготовления химикатов для отбелки и способы их устранения</w:t>
            </w:r>
          </w:p>
        </w:tc>
      </w:tr>
      <w:tr w:rsidR="00CC15DE" w:rsidRPr="00BB4C1E" w14:paraId="4F4BBB6B" w14:textId="77777777" w:rsidTr="003924F4">
        <w:trPr>
          <w:trHeight w:val="20"/>
        </w:trPr>
        <w:tc>
          <w:tcPr>
            <w:tcW w:w="1072" w:type="pct"/>
            <w:vMerge/>
          </w:tcPr>
          <w:p w14:paraId="6663AAE5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8A00E27" w14:textId="1157F4BD" w:rsidR="00CC15DE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Правила промывки оборудования и емкостей от грязи</w:t>
            </w:r>
          </w:p>
        </w:tc>
      </w:tr>
      <w:tr w:rsidR="00CC15DE" w:rsidRPr="00BB4C1E" w14:paraId="5DA5AE93" w14:textId="77777777" w:rsidTr="003924F4">
        <w:trPr>
          <w:trHeight w:val="20"/>
        </w:trPr>
        <w:tc>
          <w:tcPr>
            <w:tcW w:w="1072" w:type="pct"/>
            <w:vMerge/>
          </w:tcPr>
          <w:p w14:paraId="5E7B1193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25E1057" w14:textId="7654AC28" w:rsidR="00CC15DE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3924F4" w:rsidRPr="00BB4C1E" w14:paraId="62297B83" w14:textId="77777777" w:rsidTr="003924F4">
        <w:trPr>
          <w:trHeight w:val="20"/>
        </w:trPr>
        <w:tc>
          <w:tcPr>
            <w:tcW w:w="1072" w:type="pct"/>
            <w:vMerge/>
          </w:tcPr>
          <w:p w14:paraId="3520FA2B" w14:textId="77777777" w:rsidR="003924F4" w:rsidRPr="00BB4C1E" w:rsidRDefault="003924F4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4D2A130B" w14:textId="099C4F45" w:rsidR="003924F4" w:rsidRPr="00BB4C1E" w:rsidRDefault="003924F4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9B2F7D" w:rsidRPr="00BB4C1E" w14:paraId="10456DFB" w14:textId="77777777" w:rsidTr="003924F4">
        <w:trPr>
          <w:trHeight w:val="20"/>
        </w:trPr>
        <w:tc>
          <w:tcPr>
            <w:tcW w:w="1072" w:type="pct"/>
          </w:tcPr>
          <w:p w14:paraId="67AC6F1F" w14:textId="29027516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5D2FDD30" w14:textId="5E528650" w:rsidR="009B2F7D" w:rsidRPr="00BB4C1E" w:rsidRDefault="003924F4" w:rsidP="006A1550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3F65A2EC" w14:textId="77777777" w:rsidR="009B2F7D" w:rsidRPr="00BB4C1E" w:rsidRDefault="009B2F7D" w:rsidP="001D2D06">
      <w:pPr>
        <w:rPr>
          <w:szCs w:val="24"/>
        </w:rPr>
      </w:pPr>
    </w:p>
    <w:p w14:paraId="61BC4617" w14:textId="77777777" w:rsidR="001D2D06" w:rsidRPr="006A1550" w:rsidRDefault="001D2D06" w:rsidP="001D2D06">
      <w:pPr>
        <w:rPr>
          <w:b/>
          <w:bCs/>
          <w:iCs/>
          <w:szCs w:val="24"/>
        </w:rPr>
      </w:pPr>
      <w:r w:rsidRPr="006A1550">
        <w:rPr>
          <w:b/>
          <w:bCs/>
          <w:iCs/>
          <w:szCs w:val="24"/>
        </w:rPr>
        <w:t>3.2.3. Трудовая функция</w:t>
      </w:r>
    </w:p>
    <w:p w14:paraId="0ED9D1E0" w14:textId="2291A4DE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366"/>
        <w:gridCol w:w="689"/>
        <w:gridCol w:w="963"/>
        <w:gridCol w:w="1654"/>
        <w:gridCol w:w="1029"/>
      </w:tblGrid>
      <w:tr w:rsidR="001D2D06" w:rsidRPr="00BB4C1E" w14:paraId="049B5536" w14:textId="77777777" w:rsidTr="003E236C">
        <w:tc>
          <w:tcPr>
            <w:tcW w:w="80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5538F8" w14:textId="34EA44CC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1775D95" w14:textId="65BEBF4E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</w:rPr>
              <w:t>Регулирование параметров и режимов работы оборудования по отбелке древесной массы</w:t>
            </w:r>
          </w:p>
        </w:tc>
        <w:tc>
          <w:tcPr>
            <w:tcW w:w="33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4DEEA7" w14:textId="49CB2EAF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46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C94820" w14:textId="26561814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8816EE" w:rsidRPr="00BB4C1E">
              <w:rPr>
                <w:szCs w:val="24"/>
              </w:rPr>
              <w:t>/03.3</w:t>
            </w:r>
          </w:p>
        </w:tc>
        <w:tc>
          <w:tcPr>
            <w:tcW w:w="79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0A3BB" w14:textId="5B550F35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9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7F607F1" w14:textId="5ABA939C" w:rsidR="001D2D06" w:rsidRPr="00BB4C1E" w:rsidRDefault="008816EE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3</w:t>
            </w:r>
          </w:p>
        </w:tc>
      </w:tr>
    </w:tbl>
    <w:p w14:paraId="5620B5FC" w14:textId="486EAE71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2"/>
        <w:gridCol w:w="1007"/>
        <w:gridCol w:w="801"/>
        <w:gridCol w:w="2456"/>
        <w:gridCol w:w="1192"/>
        <w:gridCol w:w="2327"/>
      </w:tblGrid>
      <w:tr w:rsidR="00AE7FDC" w:rsidRPr="00BB4C1E" w14:paraId="20026AFB" w14:textId="77777777" w:rsidTr="00D31E4D">
        <w:tc>
          <w:tcPr>
            <w:tcW w:w="126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F25552" w14:textId="51828A49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D6AFDF" w14:textId="4083689B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02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BFFD49" w14:textId="6BDBDB37" w:rsidR="00AE7FDC" w:rsidRPr="00BB4C1E" w:rsidRDefault="00AE7FDC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20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64B2D6" w14:textId="38C9CE4D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2D8300" w14:textId="5926FE10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  <w:tc>
          <w:tcPr>
            <w:tcW w:w="11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0766DF" w14:textId="47EDA3EC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</w:tr>
      <w:tr w:rsidR="001D2D06" w:rsidRPr="00BB4C1E" w14:paraId="79669E10" w14:textId="77777777" w:rsidTr="00E65FFC">
        <w:tc>
          <w:tcPr>
            <w:tcW w:w="126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CEDD4D" w14:textId="02B67519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0C9CB3" w14:textId="2CB6E3D3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120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E4750A" w14:textId="7F4EE1C7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59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6ADDC5" w14:textId="6930C2F6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3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CA9FF0" w14:textId="2360CCAB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00F1BA2" w14:textId="77777777" w:rsidR="006A1550" w:rsidRDefault="006A1550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9B2F7D" w:rsidRPr="00BB4C1E" w14:paraId="27B4C3A5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0723CE8A" w14:textId="1038951E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3B73D3B" w14:textId="397DF96A" w:rsidR="009B2F7D" w:rsidRPr="004330E5" w:rsidRDefault="004330E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Регулировка технологического процесса отбелки с помощью специализированного программного обеспечения и систем автоматизации</w:t>
            </w:r>
          </w:p>
        </w:tc>
      </w:tr>
      <w:tr w:rsidR="009B2F7D" w:rsidRPr="00BB4C1E" w14:paraId="32E791BC" w14:textId="77777777" w:rsidTr="006A1550">
        <w:trPr>
          <w:trHeight w:val="20"/>
        </w:trPr>
        <w:tc>
          <w:tcPr>
            <w:tcW w:w="1072" w:type="pct"/>
            <w:vMerge/>
          </w:tcPr>
          <w:p w14:paraId="5CC26828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922B0DB" w14:textId="2E9D3F13" w:rsidR="009B2F7D" w:rsidRPr="004330E5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Контроль работы</w:t>
            </w:r>
            <w:r w:rsidR="00B23E5A" w:rsidRPr="004330E5">
              <w:rPr>
                <w:rFonts w:cs="Times New Roman"/>
                <w:szCs w:val="24"/>
              </w:rPr>
              <w:t xml:space="preserve"> контрольно-измерител</w:t>
            </w:r>
            <w:r w:rsidRPr="004330E5">
              <w:rPr>
                <w:rFonts w:cs="Times New Roman"/>
                <w:szCs w:val="24"/>
              </w:rPr>
              <w:t>ьной и регулирующей аппаратуры</w:t>
            </w:r>
          </w:p>
        </w:tc>
      </w:tr>
      <w:tr w:rsidR="00CC15DE" w:rsidRPr="00BB4C1E" w14:paraId="79B88A6F" w14:textId="77777777" w:rsidTr="006A1550">
        <w:trPr>
          <w:trHeight w:val="20"/>
        </w:trPr>
        <w:tc>
          <w:tcPr>
            <w:tcW w:w="1072" w:type="pct"/>
            <w:vMerge/>
          </w:tcPr>
          <w:p w14:paraId="78CE9A68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9068211" w14:textId="3843C0FB" w:rsidR="00CC15DE" w:rsidRPr="004330E5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Регулировка подачи волокнистой массы на отбелку в смеситель средней концентрации</w:t>
            </w:r>
          </w:p>
        </w:tc>
      </w:tr>
      <w:tr w:rsidR="00CC15DE" w:rsidRPr="00BB4C1E" w14:paraId="67D05EE6" w14:textId="77777777" w:rsidTr="006A1550">
        <w:trPr>
          <w:trHeight w:val="20"/>
        </w:trPr>
        <w:tc>
          <w:tcPr>
            <w:tcW w:w="1072" w:type="pct"/>
            <w:vMerge/>
          </w:tcPr>
          <w:p w14:paraId="7D5AD4AD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09DFBC4" w14:textId="19A78D23" w:rsidR="00CC15DE" w:rsidRPr="004330E5" w:rsidRDefault="004330E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Обслуживание контрольно-измерительных приборов, оценивающих качество волокнистой массы</w:t>
            </w:r>
          </w:p>
        </w:tc>
      </w:tr>
      <w:tr w:rsidR="00CC15DE" w:rsidRPr="00BB4C1E" w14:paraId="0772789B" w14:textId="77777777" w:rsidTr="006A1550">
        <w:trPr>
          <w:trHeight w:val="20"/>
        </w:trPr>
        <w:tc>
          <w:tcPr>
            <w:tcW w:w="1072" w:type="pct"/>
            <w:vMerge/>
          </w:tcPr>
          <w:p w14:paraId="613AA313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18F09AA" w14:textId="6BB3F636" w:rsidR="00CC15DE" w:rsidRPr="004330E5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Регулирование подачи пара в смеситель для нагрева массы до необходимой температуры</w:t>
            </w:r>
          </w:p>
        </w:tc>
      </w:tr>
      <w:tr w:rsidR="00CC15DE" w:rsidRPr="00BB4C1E" w14:paraId="38EFFD9A" w14:textId="77777777" w:rsidTr="006A1550">
        <w:trPr>
          <w:trHeight w:val="20"/>
        </w:trPr>
        <w:tc>
          <w:tcPr>
            <w:tcW w:w="1072" w:type="pct"/>
            <w:vMerge/>
          </w:tcPr>
          <w:p w14:paraId="7472F801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9A1380B" w14:textId="71F96D6D" w:rsidR="00CC15DE" w:rsidRPr="004330E5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Регулирование продолжительности отбелки в отбельной башне</w:t>
            </w:r>
          </w:p>
        </w:tc>
      </w:tr>
      <w:tr w:rsidR="00CC15DE" w:rsidRPr="00BB4C1E" w14:paraId="4F535E35" w14:textId="77777777" w:rsidTr="006A1550">
        <w:trPr>
          <w:trHeight w:val="20"/>
        </w:trPr>
        <w:tc>
          <w:tcPr>
            <w:tcW w:w="1072" w:type="pct"/>
            <w:vMerge/>
          </w:tcPr>
          <w:p w14:paraId="2D61F2DE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1AEF0AA" w14:textId="297DA32D" w:rsidR="00CC15DE" w:rsidRPr="004330E5" w:rsidRDefault="004330E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Контроль работы контрольно-измерительных приборов</w:t>
            </w:r>
          </w:p>
        </w:tc>
      </w:tr>
      <w:tr w:rsidR="00F842B5" w:rsidRPr="00BB4C1E" w14:paraId="6B99BC26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35FE43B2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677C3A6" w14:textId="75BDB96D" w:rsidR="00F842B5" w:rsidRPr="004330E5" w:rsidRDefault="004330E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Оценивать работоспособность контрольно-измерительных приборов, отвечающих за качество небеленой и беленой волокнистой массы</w:t>
            </w:r>
            <w:r w:rsidRPr="004330E5">
              <w:rPr>
                <w:rFonts w:cs="Times New Roman"/>
                <w:spacing w:val="2"/>
                <w:szCs w:val="24"/>
              </w:rPr>
              <w:t>, контролировать процессы размола, отбелки, сортирования, очистки и сгущения химико-термомеханической массы</w:t>
            </w:r>
          </w:p>
        </w:tc>
      </w:tr>
      <w:tr w:rsidR="00F842B5" w:rsidRPr="00BB4C1E" w14:paraId="1B17AE5A" w14:textId="77777777" w:rsidTr="006A1550">
        <w:trPr>
          <w:trHeight w:val="20"/>
        </w:trPr>
        <w:tc>
          <w:tcPr>
            <w:tcW w:w="1072" w:type="pct"/>
            <w:vMerge/>
          </w:tcPr>
          <w:p w14:paraId="42981D02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09DA6DF" w14:textId="494658AA" w:rsidR="00F842B5" w:rsidRPr="004330E5" w:rsidRDefault="00F842B5" w:rsidP="006A1550">
            <w:pPr>
              <w:jc w:val="both"/>
              <w:rPr>
                <w:rFonts w:cs="Times New Roman"/>
                <w:szCs w:val="24"/>
              </w:rPr>
            </w:pPr>
            <w:r w:rsidRPr="004330E5">
              <w:rPr>
                <w:rFonts w:cs="Times New Roman"/>
                <w:szCs w:val="24"/>
              </w:rPr>
              <w:t>Регулировать параметры работы оборудования при выявлении отклонений при помощи регулирующей и контрольно-измерительной аппаратуры</w:t>
            </w:r>
          </w:p>
        </w:tc>
      </w:tr>
      <w:tr w:rsidR="00F842B5" w:rsidRPr="00BB4C1E" w14:paraId="36CFCB5C" w14:textId="77777777" w:rsidTr="006A1550">
        <w:trPr>
          <w:trHeight w:val="20"/>
        </w:trPr>
        <w:tc>
          <w:tcPr>
            <w:tcW w:w="1072" w:type="pct"/>
            <w:vMerge/>
          </w:tcPr>
          <w:p w14:paraId="44726446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37DA92B" w14:textId="267FDE27" w:rsidR="00F842B5" w:rsidRPr="004330E5" w:rsidRDefault="00F842B5" w:rsidP="006A1550">
            <w:pPr>
              <w:jc w:val="both"/>
              <w:rPr>
                <w:rFonts w:cs="Times New Roman"/>
                <w:szCs w:val="24"/>
              </w:rPr>
            </w:pPr>
            <w:r w:rsidRPr="004330E5">
              <w:rPr>
                <w:rFonts w:cs="Times New Roman"/>
                <w:szCs w:val="24"/>
              </w:rPr>
              <w:t xml:space="preserve">Корректировать технологические параметры процесса отбелки </w:t>
            </w:r>
          </w:p>
        </w:tc>
      </w:tr>
      <w:tr w:rsidR="00F842B5" w:rsidRPr="00BB4C1E" w14:paraId="0ED4CDAA" w14:textId="77777777" w:rsidTr="006A1550">
        <w:trPr>
          <w:trHeight w:val="20"/>
        </w:trPr>
        <w:tc>
          <w:tcPr>
            <w:tcW w:w="1072" w:type="pct"/>
            <w:vMerge/>
          </w:tcPr>
          <w:p w14:paraId="435E56B3" w14:textId="77777777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530DE82" w14:textId="127A50F8" w:rsidR="00F842B5" w:rsidRPr="004330E5" w:rsidRDefault="00F842B5" w:rsidP="006A1550">
            <w:pPr>
              <w:jc w:val="both"/>
              <w:rPr>
                <w:rFonts w:cs="Times New Roman"/>
                <w:szCs w:val="24"/>
              </w:rPr>
            </w:pPr>
            <w:r w:rsidRPr="004330E5">
              <w:rPr>
                <w:rFonts w:cs="Times New Roman"/>
                <w:szCs w:val="24"/>
              </w:rPr>
              <w:t xml:space="preserve">Управлять регулирующей и контрольно-измерительной аппаратурой участка </w:t>
            </w:r>
          </w:p>
        </w:tc>
      </w:tr>
      <w:tr w:rsidR="009B2F7D" w:rsidRPr="00BB4C1E" w14:paraId="15315975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4E18F040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DC5B805" w14:textId="31D2C184" w:rsidR="009B2F7D" w:rsidRPr="004330E5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Назначение, устройство и правила эксплуатации обслуживаемого оборудования</w:t>
            </w:r>
          </w:p>
        </w:tc>
      </w:tr>
      <w:tr w:rsidR="004330E5" w:rsidRPr="00BB4C1E" w14:paraId="2B801656" w14:textId="77777777" w:rsidTr="006A1550">
        <w:trPr>
          <w:trHeight w:val="20"/>
        </w:trPr>
        <w:tc>
          <w:tcPr>
            <w:tcW w:w="1072" w:type="pct"/>
            <w:vMerge/>
          </w:tcPr>
          <w:p w14:paraId="7C827F84" w14:textId="77777777" w:rsidR="004330E5" w:rsidRPr="00BB4C1E" w:rsidRDefault="004330E5" w:rsidP="00CC15DE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562D487" w14:textId="09D1D289" w:rsidR="004330E5" w:rsidRPr="004330E5" w:rsidRDefault="004330E5" w:rsidP="006A1550">
            <w:pPr>
              <w:jc w:val="both"/>
              <w:rPr>
                <w:szCs w:val="24"/>
              </w:rPr>
            </w:pPr>
            <w:r w:rsidRPr="004330E5">
              <w:rPr>
                <w:rFonts w:cs="Times New Roman"/>
                <w:szCs w:val="24"/>
              </w:rPr>
              <w:t>Правила эксплуатации контрольно-измерительной и регулирующей аппаратуры</w:t>
            </w:r>
          </w:p>
        </w:tc>
      </w:tr>
      <w:tr w:rsidR="00CC15DE" w:rsidRPr="00BB4C1E" w14:paraId="795F99A6" w14:textId="77777777" w:rsidTr="006A1550">
        <w:trPr>
          <w:trHeight w:val="20"/>
        </w:trPr>
        <w:tc>
          <w:tcPr>
            <w:tcW w:w="1072" w:type="pct"/>
            <w:vMerge/>
          </w:tcPr>
          <w:p w14:paraId="3E7CF4BE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AC602A0" w14:textId="25B38F3D" w:rsidR="00CC15DE" w:rsidRPr="004330E5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Технологический режим отбелки волокнистой массы</w:t>
            </w:r>
          </w:p>
        </w:tc>
      </w:tr>
      <w:tr w:rsidR="00CC15DE" w:rsidRPr="00BB4C1E" w14:paraId="606FA002" w14:textId="77777777" w:rsidTr="006A1550">
        <w:trPr>
          <w:trHeight w:val="20"/>
        </w:trPr>
        <w:tc>
          <w:tcPr>
            <w:tcW w:w="1072" w:type="pct"/>
            <w:vMerge/>
          </w:tcPr>
          <w:p w14:paraId="04F0E6FF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8DA7963" w14:textId="748AD918" w:rsidR="00CC15DE" w:rsidRPr="004330E5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4330E5">
              <w:rPr>
                <w:rFonts w:cs="Times New Roman"/>
                <w:szCs w:val="24"/>
              </w:rPr>
              <w:t>Причины отклонений от технологического режима отбелки и способы их устранения</w:t>
            </w:r>
          </w:p>
        </w:tc>
      </w:tr>
      <w:tr w:rsidR="00CC15DE" w:rsidRPr="00BB4C1E" w14:paraId="5A3215B4" w14:textId="77777777" w:rsidTr="006A1550">
        <w:trPr>
          <w:trHeight w:val="20"/>
        </w:trPr>
        <w:tc>
          <w:tcPr>
            <w:tcW w:w="1072" w:type="pct"/>
            <w:vMerge/>
          </w:tcPr>
          <w:p w14:paraId="1BD256A6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F52E542" w14:textId="0DB767EE" w:rsidR="00CC15DE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Методы контроля качества волокнистой массы до отбелки и после нее</w:t>
            </w:r>
          </w:p>
        </w:tc>
      </w:tr>
      <w:tr w:rsidR="00CC15DE" w:rsidRPr="00BB4C1E" w14:paraId="33572CF0" w14:textId="77777777" w:rsidTr="006A1550">
        <w:trPr>
          <w:trHeight w:val="20"/>
        </w:trPr>
        <w:tc>
          <w:tcPr>
            <w:tcW w:w="1072" w:type="pct"/>
            <w:vMerge/>
          </w:tcPr>
          <w:p w14:paraId="6DB3C6EA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4E2FED6" w14:textId="501AD2D4" w:rsidR="00CC15DE" w:rsidRPr="00BB4C1E" w:rsidRDefault="00CC15DE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CC15DE" w:rsidRPr="00BB4C1E" w14:paraId="6D0013BF" w14:textId="77777777" w:rsidTr="006A1550">
        <w:trPr>
          <w:trHeight w:val="20"/>
        </w:trPr>
        <w:tc>
          <w:tcPr>
            <w:tcW w:w="1072" w:type="pct"/>
            <w:vMerge/>
          </w:tcPr>
          <w:p w14:paraId="02F12EF1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9A29376" w14:textId="05B799CA" w:rsidR="00CC15DE" w:rsidRPr="00BB4C1E" w:rsidRDefault="00B40512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9B2F7D" w:rsidRPr="00BB4C1E" w14:paraId="207FBFD2" w14:textId="77777777" w:rsidTr="006A1550">
        <w:trPr>
          <w:trHeight w:val="20"/>
        </w:trPr>
        <w:tc>
          <w:tcPr>
            <w:tcW w:w="1072" w:type="pct"/>
          </w:tcPr>
          <w:p w14:paraId="01E9D591" w14:textId="7A58D41F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02B2CD6F" w14:textId="3CCE9C5A" w:rsidR="009B2F7D" w:rsidRPr="00BB4C1E" w:rsidRDefault="003924F4" w:rsidP="006A1550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69B765E8" w14:textId="77777777" w:rsidR="008816EE" w:rsidRPr="00BB4C1E" w:rsidRDefault="008816EE" w:rsidP="001D2D06">
      <w:pPr>
        <w:rPr>
          <w:iCs/>
          <w:szCs w:val="24"/>
        </w:rPr>
      </w:pPr>
    </w:p>
    <w:p w14:paraId="1006DB6F" w14:textId="77777777" w:rsidR="001D2D06" w:rsidRPr="00BB4C1E" w:rsidRDefault="001D2D06" w:rsidP="006A1550">
      <w:pPr>
        <w:pStyle w:val="2"/>
      </w:pPr>
      <w:bookmarkStart w:id="14" w:name="_Toc147598657"/>
      <w:r w:rsidRPr="00BB4C1E">
        <w:t>3.3. Обобщенная трудовая функция</w:t>
      </w:r>
      <w:bookmarkEnd w:id="14"/>
    </w:p>
    <w:p w14:paraId="721CF5E2" w14:textId="65BD6342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4"/>
        <w:gridCol w:w="4723"/>
        <w:gridCol w:w="728"/>
        <w:gridCol w:w="770"/>
        <w:gridCol w:w="1654"/>
        <w:gridCol w:w="826"/>
      </w:tblGrid>
      <w:tr w:rsidR="001D2D06" w:rsidRPr="00BB4C1E" w14:paraId="366037B1" w14:textId="77777777" w:rsidTr="00D31E4D">
        <w:tc>
          <w:tcPr>
            <w:tcW w:w="807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11C0A8" w14:textId="26B7AD91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18D9E7" w14:textId="3A0AC021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Ведение технологического процесса производства термомеханической и химико-термомеханической древесной массы</w:t>
            </w:r>
          </w:p>
        </w:tc>
        <w:tc>
          <w:tcPr>
            <w:tcW w:w="35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6C49D6" w14:textId="06535391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3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596532" w14:textId="57EFB1CB" w:rsidR="001D2D06" w:rsidRPr="00550F4E" w:rsidRDefault="00550F4E" w:rsidP="006A1550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9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58BE975" w14:textId="5B06C04D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9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88137C" w14:textId="77777777" w:rsidR="001D2D06" w:rsidRPr="00BB4C1E" w:rsidRDefault="001D2D06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4</w:t>
            </w:r>
          </w:p>
        </w:tc>
      </w:tr>
    </w:tbl>
    <w:p w14:paraId="24454B42" w14:textId="2D95C022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2"/>
        <w:gridCol w:w="1133"/>
        <w:gridCol w:w="851"/>
        <w:gridCol w:w="1938"/>
        <w:gridCol w:w="1208"/>
        <w:gridCol w:w="2183"/>
      </w:tblGrid>
      <w:tr w:rsidR="00AE7FDC" w:rsidRPr="00BB4C1E" w14:paraId="2D2B0E05" w14:textId="77777777" w:rsidTr="003924F4">
        <w:tc>
          <w:tcPr>
            <w:tcW w:w="1476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64E12C" w14:textId="05414B68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AE3179" w14:textId="13658323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10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1EFF51" w14:textId="421892CA" w:rsidR="00AE7FDC" w:rsidRPr="00BB4C1E" w:rsidRDefault="00AE7FDC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9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35B851" w14:textId="56513D19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8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ECD8DC" w14:textId="64F89411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  <w:tc>
          <w:tcPr>
            <w:tcW w:w="10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485D2C" w14:textId="2F554777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</w:tr>
      <w:tr w:rsidR="001D2D06" w:rsidRPr="00BB4C1E" w14:paraId="162769FB" w14:textId="77777777" w:rsidTr="00F428C1">
        <w:tc>
          <w:tcPr>
            <w:tcW w:w="1476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C58FA9" w14:textId="75A35A4C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956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253FEE" w14:textId="16CC0D0C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93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1258C4" w14:textId="2D1D4D84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58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3E41FBC" w14:textId="33885C24" w:rsidR="001D2D06" w:rsidRPr="00BB4C1E" w:rsidRDefault="00E65FFC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52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FA0C4" w14:textId="7A6A8E46" w:rsidR="001D2D06" w:rsidRPr="00BB4C1E" w:rsidRDefault="001D2D06" w:rsidP="00F428C1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0"/>
              </w:rPr>
              <w:t>Регистрационный</w:t>
            </w:r>
            <w:r w:rsidR="00E65FFC" w:rsidRPr="00E65FFC">
              <w:rPr>
                <w:sz w:val="20"/>
                <w:szCs w:val="20"/>
              </w:rPr>
              <w:t xml:space="preserve"> </w:t>
            </w:r>
            <w:r w:rsidRPr="00E65FFC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14:paraId="01196F72" w14:textId="583397B8" w:rsidR="001D2D06" w:rsidRPr="00BB4C1E" w:rsidRDefault="001D2D06" w:rsidP="001D2D06">
      <w:pPr>
        <w:rPr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1D2D06" w:rsidRPr="00BB4C1E" w14:paraId="549777F4" w14:textId="77777777" w:rsidTr="006A155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259A8A" w14:textId="6B198801" w:rsidR="001D2D06" w:rsidRPr="00BB4C1E" w:rsidRDefault="00E65FFC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BB4C1E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BB4C1E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1A65543" w14:textId="6A4D15E1" w:rsidR="001D2D06" w:rsidRPr="00BB4C1E" w:rsidRDefault="001D2D06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Оператор произв</w:t>
            </w:r>
            <w:r w:rsidR="0081264A">
              <w:rPr>
                <w:szCs w:val="24"/>
              </w:rPr>
              <w:t>одства древесной массы из щепы 5</w:t>
            </w:r>
            <w:r w:rsidRPr="00BB4C1E">
              <w:rPr>
                <w:szCs w:val="24"/>
              </w:rPr>
              <w:t>-го разряда</w:t>
            </w:r>
          </w:p>
          <w:p w14:paraId="6521967F" w14:textId="321568B1" w:rsidR="001D2D06" w:rsidRPr="00BB4C1E" w:rsidRDefault="001D2D06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Оператор произв</w:t>
            </w:r>
            <w:r w:rsidR="0081264A">
              <w:rPr>
                <w:szCs w:val="24"/>
              </w:rPr>
              <w:t>одства древесной массы из щепы 6</w:t>
            </w:r>
            <w:r w:rsidRPr="00BB4C1E">
              <w:rPr>
                <w:szCs w:val="24"/>
              </w:rPr>
              <w:t>-го разряда</w:t>
            </w:r>
          </w:p>
        </w:tc>
      </w:tr>
    </w:tbl>
    <w:p w14:paraId="4D838CC4" w14:textId="77777777" w:rsidR="00E65FFC" w:rsidRDefault="00E65FFC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0E5248" w:rsidRPr="00BB4C1E" w14:paraId="2086B5C6" w14:textId="77777777" w:rsidTr="006A155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AA4F5A4" w14:textId="7777777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9034EA6" w14:textId="6691589F" w:rsidR="0081264A" w:rsidRDefault="0081264A" w:rsidP="001D2D06">
            <w:pPr>
              <w:rPr>
                <w:szCs w:val="24"/>
                <w:shd w:val="clear" w:color="auto" w:fill="FFFFFF"/>
              </w:rPr>
            </w:pPr>
            <w:r w:rsidRPr="00BB4C1E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  <w:p w14:paraId="7101BABA" w14:textId="6A657225" w:rsidR="0081264A" w:rsidRDefault="0081264A" w:rsidP="001D2D06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>или</w:t>
            </w:r>
          </w:p>
          <w:p w14:paraId="03DBC0F9" w14:textId="1309020D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lastRenderedPageBreak/>
              <w:t>Среднее профессиональное образование – программы подготовки квалифицированных рабочих (служащих)</w:t>
            </w:r>
          </w:p>
        </w:tc>
      </w:tr>
      <w:tr w:rsidR="003F5A9B" w:rsidRPr="00BB4C1E" w14:paraId="3F5CD128" w14:textId="77777777" w:rsidTr="006A155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0B9039E" w14:textId="1AF926C6" w:rsidR="003F5A9B" w:rsidRPr="00BB4C1E" w:rsidRDefault="003F5A9B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987AEBF" w14:textId="77777777" w:rsidR="003F5A9B" w:rsidRDefault="003F5A9B" w:rsidP="003F5A9B">
            <w:pPr>
              <w:rPr>
                <w:szCs w:val="24"/>
              </w:rPr>
            </w:pPr>
            <w:r>
              <w:rPr>
                <w:szCs w:val="24"/>
              </w:rPr>
              <w:t>Не менее одного года по профессии с более низким (предыдущим) разрядом при наличии профессионального обучения</w:t>
            </w:r>
          </w:p>
          <w:p w14:paraId="04CCC98D" w14:textId="4A67B240" w:rsidR="003F5A9B" w:rsidRPr="00BB4C1E" w:rsidRDefault="003F5A9B" w:rsidP="001D2D06">
            <w:pPr>
              <w:rPr>
                <w:szCs w:val="24"/>
                <w:shd w:val="clear" w:color="auto" w:fill="FFFFFF"/>
              </w:rPr>
            </w:pPr>
            <w:r>
              <w:rPr>
                <w:szCs w:val="24"/>
                <w:shd w:val="clear" w:color="auto" w:fill="FFFFFF"/>
              </w:rPr>
              <w:t xml:space="preserve">Не менее шести месяцев по профессии с более низким (предыдущим) разрядом при наличии среднего профессионального образования </w:t>
            </w:r>
            <w:proofErr w:type="gramStart"/>
            <w:r>
              <w:rPr>
                <w:szCs w:val="24"/>
                <w:shd w:val="clear" w:color="auto" w:fill="FFFFFF"/>
              </w:rPr>
              <w:t>для</w:t>
            </w:r>
            <w:proofErr w:type="gramEnd"/>
            <w:r>
              <w:rPr>
                <w:szCs w:val="24"/>
                <w:shd w:val="clear" w:color="auto" w:fill="FFFFFF"/>
              </w:rPr>
              <w:t xml:space="preserve"> </w:t>
            </w:r>
            <w:proofErr w:type="gramStart"/>
            <w:r w:rsidRPr="00BB4C1E">
              <w:rPr>
                <w:szCs w:val="24"/>
              </w:rPr>
              <w:t>Оператор</w:t>
            </w:r>
            <w:proofErr w:type="gramEnd"/>
            <w:r w:rsidRPr="00BB4C1E">
              <w:rPr>
                <w:szCs w:val="24"/>
              </w:rPr>
              <w:t xml:space="preserve"> произв</w:t>
            </w:r>
            <w:r>
              <w:rPr>
                <w:szCs w:val="24"/>
              </w:rPr>
              <w:t>одства древесной массы из щепы 6</w:t>
            </w:r>
            <w:r w:rsidRPr="00BB4C1E">
              <w:rPr>
                <w:szCs w:val="24"/>
              </w:rPr>
              <w:t>-го разряда</w:t>
            </w:r>
          </w:p>
        </w:tc>
      </w:tr>
      <w:tr w:rsidR="000E5248" w:rsidRPr="00BB4C1E" w14:paraId="2A9EFDF2" w14:textId="77777777" w:rsidTr="006A155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9F577F3" w14:textId="77777777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596D3AC" w14:textId="77777777" w:rsidR="000E5248" w:rsidRPr="00BB4C1E" w:rsidRDefault="000E5248" w:rsidP="00F842B5">
            <w:pPr>
              <w:rPr>
                <w:szCs w:val="24"/>
              </w:rPr>
            </w:pPr>
            <w:r w:rsidRPr="00BB4C1E">
              <w:rPr>
                <w:szCs w:val="24"/>
              </w:rPr>
              <w:t>Лица не моложе 18 лет</w:t>
            </w:r>
          </w:p>
          <w:p w14:paraId="76432CB9" w14:textId="77777777" w:rsidR="000E5248" w:rsidRPr="00BB4C1E" w:rsidRDefault="000E5248" w:rsidP="00F842B5">
            <w:pPr>
              <w:rPr>
                <w:szCs w:val="24"/>
              </w:rPr>
            </w:pPr>
            <w:r w:rsidRPr="00BB4C1E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F62568B" w14:textId="0A179ABD" w:rsidR="000E5248" w:rsidRPr="00BB4C1E" w:rsidRDefault="000E5248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 xml:space="preserve">Прохождение </w:t>
            </w:r>
            <w:proofErr w:type="gramStart"/>
            <w:r w:rsidRPr="00BB4C1E">
              <w:rPr>
                <w:szCs w:val="24"/>
              </w:rPr>
              <w:t>обучения по охране</w:t>
            </w:r>
            <w:proofErr w:type="gramEnd"/>
            <w:r w:rsidRPr="00BB4C1E">
              <w:rPr>
                <w:szCs w:val="24"/>
              </w:rPr>
              <w:t xml:space="preserve"> труда и проверки знания требований охраны труда</w:t>
            </w:r>
          </w:p>
        </w:tc>
      </w:tr>
      <w:tr w:rsidR="00E65FFC" w:rsidRPr="00BB4C1E" w14:paraId="2FC9F09F" w14:textId="77777777" w:rsidTr="006A1550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479CC8" w14:textId="7120DBCD" w:rsidR="00E65FFC" w:rsidRPr="00BB4C1E" w:rsidRDefault="00E65FFC" w:rsidP="001D2D06">
            <w:pPr>
              <w:rPr>
                <w:szCs w:val="24"/>
              </w:rPr>
            </w:pPr>
            <w:r w:rsidRPr="00BB4C1E">
              <w:rPr>
                <w:szCs w:val="24"/>
              </w:rPr>
              <w:t>Другие характеристики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05674C2" w14:textId="7981D7DD" w:rsidR="00E65FFC" w:rsidRPr="00BB4C1E" w:rsidRDefault="003924F4" w:rsidP="00F842B5">
            <w:pPr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</w:tbl>
    <w:p w14:paraId="3080F286" w14:textId="7ACEFFBD" w:rsidR="001D2D06" w:rsidRDefault="001D2D06" w:rsidP="001D2D06">
      <w:pPr>
        <w:rPr>
          <w:iCs/>
          <w:szCs w:val="24"/>
        </w:rPr>
      </w:pPr>
    </w:p>
    <w:p w14:paraId="053B6AFE" w14:textId="1C848738" w:rsidR="0081264A" w:rsidRDefault="0081264A" w:rsidP="0081264A">
      <w:pPr>
        <w:rPr>
          <w:iCs/>
          <w:szCs w:val="24"/>
        </w:rPr>
      </w:pPr>
      <w:r w:rsidRPr="0099188D">
        <w:rPr>
          <w:iCs/>
          <w:szCs w:val="24"/>
        </w:rPr>
        <w:t>Дополнительные характеристики</w:t>
      </w:r>
    </w:p>
    <w:p w14:paraId="1117E4BA" w14:textId="77777777" w:rsidR="006A1550" w:rsidRDefault="006A1550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6A1550" w:rsidRPr="00A704DE" w14:paraId="73898D3D" w14:textId="77777777" w:rsidTr="006A1550">
        <w:trPr>
          <w:trHeight w:val="20"/>
          <w:jc w:val="center"/>
        </w:trPr>
        <w:tc>
          <w:tcPr>
            <w:tcW w:w="936" w:type="pct"/>
            <w:vAlign w:val="center"/>
          </w:tcPr>
          <w:p w14:paraId="4CEDC42E" w14:textId="2F4B7893" w:rsidR="006A1550" w:rsidRPr="00A704DE" w:rsidRDefault="006A1550" w:rsidP="006A1550">
            <w:pPr>
              <w:jc w:val="center"/>
            </w:pPr>
            <w:r w:rsidRPr="00966857"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588BFBB1" w14:textId="7D5D6F59" w:rsidR="006A1550" w:rsidRDefault="006A1550" w:rsidP="006A1550">
            <w:pPr>
              <w:jc w:val="center"/>
              <w:rPr>
                <w:szCs w:val="24"/>
              </w:rPr>
            </w:pPr>
            <w:r w:rsidRPr="00966857">
              <w:t>Код</w:t>
            </w:r>
          </w:p>
        </w:tc>
        <w:tc>
          <w:tcPr>
            <w:tcW w:w="3452" w:type="pct"/>
            <w:vAlign w:val="center"/>
          </w:tcPr>
          <w:p w14:paraId="0D438D1F" w14:textId="0485A245" w:rsidR="006A1550" w:rsidRPr="00EC5ECE" w:rsidRDefault="006A1550" w:rsidP="006A1550">
            <w:pPr>
              <w:jc w:val="center"/>
            </w:pPr>
            <w:r w:rsidRPr="00966857">
              <w:t>Наименование базовой группы, должности (профессии) или специальности</w:t>
            </w:r>
          </w:p>
        </w:tc>
      </w:tr>
      <w:tr w:rsidR="0081264A" w:rsidRPr="00A704DE" w14:paraId="7566F012" w14:textId="77777777" w:rsidTr="006A1550">
        <w:trPr>
          <w:trHeight w:val="20"/>
          <w:jc w:val="center"/>
        </w:trPr>
        <w:tc>
          <w:tcPr>
            <w:tcW w:w="936" w:type="pct"/>
          </w:tcPr>
          <w:p w14:paraId="2616CA6E" w14:textId="77777777" w:rsidR="0081264A" w:rsidRPr="00A704DE" w:rsidRDefault="0081264A" w:rsidP="009F1540">
            <w:r w:rsidRPr="00A704DE">
              <w:t>ОКЗ</w:t>
            </w:r>
          </w:p>
        </w:tc>
        <w:tc>
          <w:tcPr>
            <w:tcW w:w="612" w:type="pct"/>
          </w:tcPr>
          <w:p w14:paraId="5360A5D1" w14:textId="77777777" w:rsidR="0081264A" w:rsidRPr="00A704DE" w:rsidRDefault="0081264A" w:rsidP="009F1540">
            <w:pPr>
              <w:rPr>
                <w:bCs/>
                <w:szCs w:val="24"/>
              </w:rPr>
            </w:pPr>
            <w:r>
              <w:rPr>
                <w:szCs w:val="24"/>
              </w:rPr>
              <w:t>8171</w:t>
            </w:r>
          </w:p>
        </w:tc>
        <w:tc>
          <w:tcPr>
            <w:tcW w:w="3452" w:type="pct"/>
          </w:tcPr>
          <w:p w14:paraId="3DC6242F" w14:textId="77777777" w:rsidR="0081264A" w:rsidRPr="00761E64" w:rsidRDefault="0081264A" w:rsidP="00C91256">
            <w:r w:rsidRPr="00EC5ECE">
              <w:t>Операторы машин по изготовлению бумажной массы и бумаги</w:t>
            </w:r>
          </w:p>
        </w:tc>
      </w:tr>
      <w:tr w:rsidR="0081264A" w:rsidRPr="00A704DE" w14:paraId="5BA86632" w14:textId="77777777" w:rsidTr="006A1550">
        <w:trPr>
          <w:trHeight w:val="20"/>
          <w:jc w:val="center"/>
        </w:trPr>
        <w:tc>
          <w:tcPr>
            <w:tcW w:w="936" w:type="pct"/>
            <w:vMerge w:val="restart"/>
          </w:tcPr>
          <w:p w14:paraId="0914C9F2" w14:textId="77777777" w:rsidR="0081264A" w:rsidRPr="00A704DE" w:rsidRDefault="0081264A" w:rsidP="009F1540">
            <w:pPr>
              <w:rPr>
                <w:szCs w:val="24"/>
              </w:rPr>
            </w:pPr>
            <w:r w:rsidRPr="00A704DE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7D93EF80" w14:textId="79D9EDEB" w:rsidR="0081264A" w:rsidRPr="003924F4" w:rsidRDefault="0081264A" w:rsidP="003924F4">
            <w:r w:rsidRPr="003924F4">
              <w:t>§</w:t>
            </w:r>
            <w:r w:rsidR="00D94846">
              <w:t xml:space="preserve"> </w:t>
            </w:r>
            <w:r w:rsidRPr="003924F4">
              <w:t>223</w:t>
            </w:r>
          </w:p>
        </w:tc>
        <w:tc>
          <w:tcPr>
            <w:tcW w:w="3452" w:type="pct"/>
          </w:tcPr>
          <w:p w14:paraId="2F57F03F" w14:textId="46E60E86" w:rsidR="0081264A" w:rsidRPr="00A704DE" w:rsidRDefault="0081264A" w:rsidP="009F1540">
            <w:pPr>
              <w:rPr>
                <w:bCs/>
                <w:szCs w:val="24"/>
              </w:rPr>
            </w:pPr>
            <w:r w:rsidRPr="00BB4C1E">
              <w:rPr>
                <w:szCs w:val="24"/>
              </w:rPr>
              <w:t>Оператор произв</w:t>
            </w:r>
            <w:r>
              <w:rPr>
                <w:szCs w:val="24"/>
              </w:rPr>
              <w:t>одства древесной массы из щепы 5</w:t>
            </w:r>
            <w:r w:rsidRPr="00BB4C1E">
              <w:rPr>
                <w:szCs w:val="24"/>
              </w:rPr>
              <w:t>-го разряда</w:t>
            </w:r>
          </w:p>
        </w:tc>
      </w:tr>
      <w:tr w:rsidR="0081264A" w:rsidRPr="00A704DE" w14:paraId="4473354D" w14:textId="77777777" w:rsidTr="003924F4">
        <w:trPr>
          <w:trHeight w:val="263"/>
          <w:jc w:val="center"/>
        </w:trPr>
        <w:tc>
          <w:tcPr>
            <w:tcW w:w="936" w:type="pct"/>
            <w:vMerge/>
          </w:tcPr>
          <w:p w14:paraId="57C8EECB" w14:textId="77777777" w:rsidR="0081264A" w:rsidRPr="00A704DE" w:rsidRDefault="0081264A" w:rsidP="009F1540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527DD73C" w14:textId="38893C58" w:rsidR="0081264A" w:rsidRPr="003924F4" w:rsidRDefault="0081264A" w:rsidP="003924F4">
            <w:r w:rsidRPr="003924F4">
              <w:t>§</w:t>
            </w:r>
            <w:r w:rsidR="00D94846">
              <w:t xml:space="preserve"> </w:t>
            </w:r>
            <w:r w:rsidRPr="003924F4">
              <w:t>224</w:t>
            </w:r>
          </w:p>
        </w:tc>
        <w:tc>
          <w:tcPr>
            <w:tcW w:w="3452" w:type="pct"/>
          </w:tcPr>
          <w:p w14:paraId="40B6EB71" w14:textId="0B5317B6" w:rsidR="0081264A" w:rsidRPr="00BB4C1E" w:rsidRDefault="0081264A" w:rsidP="009F1540">
            <w:pPr>
              <w:rPr>
                <w:szCs w:val="24"/>
              </w:rPr>
            </w:pPr>
            <w:r w:rsidRPr="00BB4C1E">
              <w:rPr>
                <w:szCs w:val="24"/>
              </w:rPr>
              <w:t>Оператор произв</w:t>
            </w:r>
            <w:r>
              <w:rPr>
                <w:szCs w:val="24"/>
              </w:rPr>
              <w:t>одства древесной массы из щепы 6</w:t>
            </w:r>
            <w:r w:rsidRPr="00BB4C1E">
              <w:rPr>
                <w:szCs w:val="24"/>
              </w:rPr>
              <w:t>-го разряда</w:t>
            </w:r>
          </w:p>
        </w:tc>
      </w:tr>
      <w:tr w:rsidR="0081264A" w:rsidRPr="00A704DE" w14:paraId="4A5AD372" w14:textId="77777777" w:rsidTr="006A1550">
        <w:trPr>
          <w:trHeight w:val="20"/>
          <w:jc w:val="center"/>
        </w:trPr>
        <w:tc>
          <w:tcPr>
            <w:tcW w:w="936" w:type="pct"/>
          </w:tcPr>
          <w:p w14:paraId="666566AD" w14:textId="77777777" w:rsidR="0081264A" w:rsidRPr="00A704DE" w:rsidRDefault="0081264A" w:rsidP="009F1540">
            <w:pPr>
              <w:rPr>
                <w:szCs w:val="24"/>
                <w:vertAlign w:val="superscript"/>
              </w:rPr>
            </w:pPr>
            <w:r w:rsidRPr="00A704DE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5B20E4DF" w14:textId="77777777" w:rsidR="0081264A" w:rsidRPr="003924F4" w:rsidRDefault="0081264A" w:rsidP="003924F4">
            <w:r w:rsidRPr="003924F4">
              <w:t>15928</w:t>
            </w:r>
          </w:p>
        </w:tc>
        <w:tc>
          <w:tcPr>
            <w:tcW w:w="3452" w:type="pct"/>
          </w:tcPr>
          <w:p w14:paraId="17F919AD" w14:textId="77777777" w:rsidR="0081264A" w:rsidRPr="00EC5ECE" w:rsidRDefault="0081264A" w:rsidP="00C91256">
            <w:pPr>
              <w:rPr>
                <w:rFonts w:ascii="Arabic Typesetting" w:hAnsi="Arabic Typesetting" w:cs="Arabic Typesetting"/>
                <w:b/>
                <w:bCs/>
              </w:rPr>
            </w:pPr>
            <w:r w:rsidRPr="00EC5ECE">
              <w:t>Оператор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производства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древесной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массы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из</w:t>
            </w:r>
            <w:r w:rsidRPr="00EC5ECE">
              <w:rPr>
                <w:rFonts w:ascii="Arabic Typesetting" w:hAnsi="Arabic Typesetting" w:cs="Arabic Typesetting"/>
              </w:rPr>
              <w:t xml:space="preserve"> </w:t>
            </w:r>
            <w:r w:rsidRPr="00EC5ECE">
              <w:t>щепы</w:t>
            </w:r>
          </w:p>
        </w:tc>
      </w:tr>
      <w:tr w:rsidR="0081264A" w:rsidRPr="00A704DE" w14:paraId="21FF5B77" w14:textId="77777777" w:rsidTr="006A1550">
        <w:trPr>
          <w:trHeight w:val="20"/>
          <w:jc w:val="center"/>
        </w:trPr>
        <w:tc>
          <w:tcPr>
            <w:tcW w:w="936" w:type="pct"/>
          </w:tcPr>
          <w:p w14:paraId="5BEBD810" w14:textId="1EC2D6E3" w:rsidR="0081264A" w:rsidRPr="00A704DE" w:rsidRDefault="0081264A" w:rsidP="009F1540">
            <w:pPr>
              <w:rPr>
                <w:szCs w:val="24"/>
              </w:rPr>
            </w:pPr>
            <w:r>
              <w:rPr>
                <w:szCs w:val="24"/>
              </w:rPr>
              <w:t>ОКСО</w:t>
            </w:r>
            <w:r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12" w:type="pct"/>
          </w:tcPr>
          <w:p w14:paraId="01CCB3E9" w14:textId="7BD4565A" w:rsidR="0081264A" w:rsidRPr="0081264A" w:rsidRDefault="0081264A" w:rsidP="00C91256">
            <w:pPr>
              <w:rPr>
                <w:b/>
                <w:bCs/>
              </w:rPr>
            </w:pPr>
            <w:r w:rsidRPr="0081264A">
              <w:t>2.18.01.05</w:t>
            </w:r>
          </w:p>
        </w:tc>
        <w:tc>
          <w:tcPr>
            <w:tcW w:w="3452" w:type="pct"/>
          </w:tcPr>
          <w:p w14:paraId="251E99CF" w14:textId="549B5597" w:rsidR="0081264A" w:rsidRPr="0081264A" w:rsidRDefault="0081264A" w:rsidP="00C91256">
            <w:pPr>
              <w:rPr>
                <w:b/>
              </w:rPr>
            </w:pPr>
            <w:r w:rsidRPr="0081264A">
              <w:t>Аппаратчик-оператор производства неорганических веществ</w:t>
            </w:r>
          </w:p>
        </w:tc>
      </w:tr>
    </w:tbl>
    <w:p w14:paraId="68B51033" w14:textId="77777777" w:rsidR="0081264A" w:rsidRPr="00BB4C1E" w:rsidRDefault="0081264A" w:rsidP="001D2D06">
      <w:pPr>
        <w:rPr>
          <w:szCs w:val="24"/>
        </w:rPr>
      </w:pPr>
    </w:p>
    <w:p w14:paraId="0502B6DE" w14:textId="77777777" w:rsidR="001D2D06" w:rsidRPr="006A1550" w:rsidRDefault="001D2D06" w:rsidP="001D2D06">
      <w:pPr>
        <w:rPr>
          <w:b/>
          <w:bCs/>
          <w:iCs/>
          <w:szCs w:val="24"/>
        </w:rPr>
      </w:pPr>
      <w:r w:rsidRPr="006A1550">
        <w:rPr>
          <w:b/>
          <w:bCs/>
          <w:iCs/>
          <w:szCs w:val="24"/>
        </w:rPr>
        <w:t>3.3.1. Трудовая функция</w:t>
      </w:r>
    </w:p>
    <w:p w14:paraId="542E2077" w14:textId="72360140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4543"/>
        <w:gridCol w:w="670"/>
        <w:gridCol w:w="1040"/>
        <w:gridCol w:w="1695"/>
        <w:gridCol w:w="708"/>
      </w:tblGrid>
      <w:tr w:rsidR="001D2D06" w:rsidRPr="00BB4C1E" w14:paraId="0F457F50" w14:textId="77777777" w:rsidTr="003E236C">
        <w:tc>
          <w:tcPr>
            <w:tcW w:w="82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A04974" w14:textId="27934C6F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8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82EA0EA" w14:textId="5BEDFABA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Производство термомеханической и химико-термомеханической древесной массы</w:t>
            </w:r>
          </w:p>
        </w:tc>
        <w:tc>
          <w:tcPr>
            <w:tcW w:w="32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DFE634" w14:textId="7B0C114E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5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8F57BE" w14:textId="79ACEB7C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D06" w:rsidRPr="00BB4C1E">
              <w:rPr>
                <w:szCs w:val="24"/>
              </w:rPr>
              <w:t>/01.4</w:t>
            </w:r>
          </w:p>
        </w:tc>
        <w:tc>
          <w:tcPr>
            <w:tcW w:w="817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52601CB" w14:textId="3A34750C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4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1FA68F" w14:textId="77777777" w:rsidR="001D2D06" w:rsidRPr="00BB4C1E" w:rsidRDefault="001D2D06" w:rsidP="00E65FFC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4</w:t>
            </w:r>
          </w:p>
        </w:tc>
      </w:tr>
    </w:tbl>
    <w:p w14:paraId="7831DED9" w14:textId="1CDADD60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6"/>
        <w:gridCol w:w="1007"/>
        <w:gridCol w:w="976"/>
        <w:gridCol w:w="2354"/>
        <w:gridCol w:w="1259"/>
        <w:gridCol w:w="2253"/>
      </w:tblGrid>
      <w:tr w:rsidR="00AE7FDC" w:rsidRPr="00BB4C1E" w14:paraId="6320FF6A" w14:textId="77777777" w:rsidTr="00D31E4D">
        <w:tc>
          <w:tcPr>
            <w:tcW w:w="122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C3F3347" w14:textId="53DB6BE6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CAB7757" w14:textId="15C0976D" w:rsidR="00AE7FDC" w:rsidRPr="00BB4C1E" w:rsidRDefault="00AE7FD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0"/>
              </w:rPr>
              <w:t>Оригинал</w:t>
            </w:r>
          </w:p>
        </w:tc>
        <w:tc>
          <w:tcPr>
            <w:tcW w:w="473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9EFBCB" w14:textId="1B292D6E" w:rsidR="00AE7FDC" w:rsidRPr="00BB4C1E" w:rsidRDefault="00AE7FDC" w:rsidP="00AE7FDC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1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2E5BC8" w14:textId="29AA8BA2" w:rsidR="00AE7FDC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0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83FAF8" w14:textId="136B7FB9" w:rsidR="00AE7FDC" w:rsidRPr="00BB4C1E" w:rsidRDefault="00AE7FDC" w:rsidP="00AE7FDC">
            <w:pPr>
              <w:jc w:val="center"/>
              <w:rPr>
                <w:szCs w:val="24"/>
              </w:rPr>
            </w:pPr>
          </w:p>
        </w:tc>
        <w:tc>
          <w:tcPr>
            <w:tcW w:w="108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3FEAD6" w14:textId="1E0F9980" w:rsidR="00AE7FDC" w:rsidRPr="00BB4C1E" w:rsidRDefault="00AE7FDC" w:rsidP="00AE7FDC">
            <w:pPr>
              <w:jc w:val="center"/>
              <w:rPr>
                <w:szCs w:val="24"/>
              </w:rPr>
            </w:pPr>
          </w:p>
        </w:tc>
      </w:tr>
      <w:tr w:rsidR="001D2D06" w:rsidRPr="00BB4C1E" w14:paraId="15076968" w14:textId="77777777" w:rsidTr="00E65FFC">
        <w:tc>
          <w:tcPr>
            <w:tcW w:w="1220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F36006" w14:textId="57808D4E" w:rsidR="001D2D06" w:rsidRPr="00BB4C1E" w:rsidRDefault="001D2D06" w:rsidP="001D2D06">
            <w:pPr>
              <w:rPr>
                <w:szCs w:val="24"/>
              </w:rPr>
            </w:pPr>
          </w:p>
        </w:tc>
        <w:tc>
          <w:tcPr>
            <w:tcW w:w="946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AB789D7" w14:textId="79B9BFF3" w:rsidR="001D2D06" w:rsidRPr="00BB4C1E" w:rsidRDefault="001D2D06" w:rsidP="001D2D06">
            <w:pPr>
              <w:rPr>
                <w:szCs w:val="24"/>
              </w:rPr>
            </w:pPr>
          </w:p>
        </w:tc>
        <w:tc>
          <w:tcPr>
            <w:tcW w:w="113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2FD7C4" w14:textId="6605CC94" w:rsidR="001D2D06" w:rsidRPr="00BB4C1E" w:rsidRDefault="001D2D06" w:rsidP="001D2D06">
            <w:pPr>
              <w:rPr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757229" w14:textId="696E88A8" w:rsidR="001D2D06" w:rsidRPr="00E65FFC" w:rsidRDefault="00E65FFC" w:rsidP="00E65FFC">
            <w:pPr>
              <w:jc w:val="center"/>
              <w:rPr>
                <w:sz w:val="20"/>
                <w:szCs w:val="20"/>
              </w:rPr>
            </w:pPr>
            <w:r w:rsidRPr="00E65FFC">
              <w:rPr>
                <w:sz w:val="20"/>
                <w:szCs w:val="20"/>
              </w:rPr>
              <w:t>Код оригинала</w:t>
            </w:r>
          </w:p>
        </w:tc>
        <w:tc>
          <w:tcPr>
            <w:tcW w:w="1088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C6F08F" w14:textId="7555B062" w:rsidR="001D2D06" w:rsidRPr="00E65FFC" w:rsidRDefault="001D2D06" w:rsidP="00E65FFC">
            <w:pPr>
              <w:jc w:val="center"/>
              <w:rPr>
                <w:sz w:val="20"/>
                <w:szCs w:val="20"/>
              </w:rPr>
            </w:pPr>
            <w:r w:rsidRPr="00E65FFC">
              <w:rPr>
                <w:sz w:val="20"/>
                <w:szCs w:val="20"/>
              </w:rPr>
              <w:t>Регистрационный</w:t>
            </w:r>
            <w:r w:rsidR="00E65FFC" w:rsidRPr="00E65FFC">
              <w:rPr>
                <w:sz w:val="20"/>
                <w:szCs w:val="20"/>
              </w:rPr>
              <w:t xml:space="preserve"> </w:t>
            </w:r>
            <w:r w:rsidRPr="00E65FFC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14:paraId="583DB985" w14:textId="77777777" w:rsidR="006A1550" w:rsidRDefault="006A1550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F842B5" w:rsidRPr="00BB4C1E" w14:paraId="62AA51B9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1BB59F89" w14:textId="07863AFC" w:rsidR="00F842B5" w:rsidRPr="00BB4C1E" w:rsidRDefault="00F842B5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21B61E04" w14:textId="1C273B50" w:rsidR="00F842B5" w:rsidRPr="00BB4C1E" w:rsidRDefault="00F842B5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Включение об</w:t>
            </w:r>
            <w:r w:rsidR="00086751">
              <w:rPr>
                <w:rFonts w:cs="Times New Roman"/>
                <w:szCs w:val="24"/>
              </w:rPr>
              <w:t>орудования с пульта управления</w:t>
            </w:r>
          </w:p>
        </w:tc>
      </w:tr>
      <w:tr w:rsidR="00086751" w:rsidRPr="00BB4C1E" w14:paraId="5D5B6E8A" w14:textId="77777777" w:rsidTr="006A1550">
        <w:trPr>
          <w:trHeight w:val="20"/>
        </w:trPr>
        <w:tc>
          <w:tcPr>
            <w:tcW w:w="1072" w:type="pct"/>
            <w:vMerge/>
          </w:tcPr>
          <w:p w14:paraId="0C3757D1" w14:textId="77777777" w:rsidR="00086751" w:rsidRPr="00BB4C1E" w:rsidRDefault="00086751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4230989C" w14:textId="62D00004" w:rsidR="00086751" w:rsidRPr="00BB4C1E" w:rsidRDefault="00086751" w:rsidP="006A1550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Ведение технологического процесса </w:t>
            </w:r>
            <w:r w:rsidRPr="00BB4C1E">
              <w:rPr>
                <w:rFonts w:cs="Times New Roman"/>
                <w:szCs w:val="24"/>
              </w:rPr>
              <w:t>размол</w:t>
            </w:r>
            <w:r>
              <w:rPr>
                <w:rFonts w:cs="Times New Roman"/>
                <w:szCs w:val="24"/>
              </w:rPr>
              <w:t>а</w:t>
            </w:r>
            <w:r w:rsidRPr="00BB4C1E">
              <w:rPr>
                <w:rFonts w:cs="Times New Roman"/>
                <w:szCs w:val="24"/>
              </w:rPr>
              <w:t>, отбелк</w:t>
            </w:r>
            <w:r>
              <w:rPr>
                <w:rFonts w:cs="Times New Roman"/>
                <w:szCs w:val="24"/>
              </w:rPr>
              <w:t>и</w:t>
            </w:r>
            <w:r w:rsidRPr="00BB4C1E">
              <w:rPr>
                <w:rFonts w:cs="Times New Roman"/>
                <w:szCs w:val="24"/>
              </w:rPr>
              <w:t>, сортиров</w:t>
            </w:r>
            <w:r>
              <w:rPr>
                <w:rFonts w:cs="Times New Roman"/>
                <w:szCs w:val="24"/>
              </w:rPr>
              <w:t>ки</w:t>
            </w:r>
            <w:r w:rsidRPr="00BB4C1E">
              <w:rPr>
                <w:rFonts w:cs="Times New Roman"/>
                <w:szCs w:val="24"/>
              </w:rPr>
              <w:t>, очистк</w:t>
            </w:r>
            <w:r>
              <w:rPr>
                <w:rFonts w:cs="Times New Roman"/>
                <w:szCs w:val="24"/>
              </w:rPr>
              <w:t>и</w:t>
            </w:r>
            <w:r w:rsidRPr="00BB4C1E">
              <w:rPr>
                <w:rFonts w:cs="Times New Roman"/>
                <w:szCs w:val="24"/>
              </w:rPr>
              <w:t xml:space="preserve"> и сгущени</w:t>
            </w:r>
            <w:r>
              <w:rPr>
                <w:rFonts w:cs="Times New Roman"/>
                <w:szCs w:val="24"/>
              </w:rPr>
              <w:t>я</w:t>
            </w:r>
            <w:r w:rsidRPr="00BB4C1E">
              <w:rPr>
                <w:rFonts w:cs="Times New Roman"/>
                <w:szCs w:val="24"/>
              </w:rPr>
              <w:t xml:space="preserve"> древесной массы</w:t>
            </w:r>
          </w:p>
        </w:tc>
      </w:tr>
      <w:tr w:rsidR="00086751" w:rsidRPr="00BB4C1E" w14:paraId="0DFB523E" w14:textId="77777777" w:rsidTr="006A1550">
        <w:trPr>
          <w:trHeight w:val="20"/>
        </w:trPr>
        <w:tc>
          <w:tcPr>
            <w:tcW w:w="1072" w:type="pct"/>
            <w:vMerge/>
          </w:tcPr>
          <w:p w14:paraId="71993569" w14:textId="77777777" w:rsidR="00086751" w:rsidRPr="00BB4C1E" w:rsidRDefault="00086751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1DA2EA18" w14:textId="05B53D27" w:rsidR="00086751" w:rsidRPr="00BB4C1E" w:rsidRDefault="00086751" w:rsidP="006A1550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 xml:space="preserve">Наблюдение </w:t>
            </w:r>
            <w:r w:rsidRPr="00BB4C1E">
              <w:rPr>
                <w:rFonts w:cs="Times New Roman"/>
                <w:szCs w:val="24"/>
              </w:rPr>
              <w:t>за перекачкой и уровнями в приемных и расходных емкостях древесной массы</w:t>
            </w:r>
          </w:p>
        </w:tc>
      </w:tr>
      <w:tr w:rsidR="00086751" w:rsidRPr="00BB4C1E" w14:paraId="68477813" w14:textId="77777777" w:rsidTr="006A1550">
        <w:trPr>
          <w:trHeight w:val="20"/>
        </w:trPr>
        <w:tc>
          <w:tcPr>
            <w:tcW w:w="1072" w:type="pct"/>
            <w:vMerge/>
          </w:tcPr>
          <w:p w14:paraId="6E7BBD99" w14:textId="77777777" w:rsidR="00086751" w:rsidRPr="00BB4C1E" w:rsidRDefault="00086751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1C259164" w14:textId="617F6D25" w:rsidR="00086751" w:rsidRPr="00BB4C1E" w:rsidRDefault="00086751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Определение концентрации, степени помола, белизны, </w:t>
            </w:r>
            <w:proofErr w:type="spellStart"/>
            <w:r w:rsidRPr="00BB4C1E">
              <w:rPr>
                <w:rFonts w:cs="Times New Roman"/>
                <w:szCs w:val="24"/>
              </w:rPr>
              <w:t>костричности</w:t>
            </w:r>
            <w:proofErr w:type="spellEnd"/>
            <w:r w:rsidRPr="00BB4C1E">
              <w:rPr>
                <w:rFonts w:cs="Times New Roman"/>
                <w:szCs w:val="24"/>
              </w:rPr>
              <w:t xml:space="preserve"> массы по внешним признакам и контрольно-измерительным приборам</w:t>
            </w:r>
          </w:p>
        </w:tc>
      </w:tr>
      <w:tr w:rsidR="00086751" w:rsidRPr="00BB4C1E" w14:paraId="22FF49BD" w14:textId="77777777" w:rsidTr="006A1550">
        <w:trPr>
          <w:trHeight w:val="20"/>
        </w:trPr>
        <w:tc>
          <w:tcPr>
            <w:tcW w:w="1072" w:type="pct"/>
            <w:vMerge/>
          </w:tcPr>
          <w:p w14:paraId="765F056D" w14:textId="77777777" w:rsidR="00086751" w:rsidRPr="00BB4C1E" w:rsidRDefault="00086751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36602F31" w14:textId="147766E5" w:rsidR="00086751" w:rsidRPr="00BB4C1E" w:rsidRDefault="00086751" w:rsidP="006A1550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BB4C1E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>ь</w:t>
            </w:r>
            <w:r w:rsidRPr="00BB4C1E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Pr="00BB4C1E">
              <w:rPr>
                <w:rFonts w:cs="Times New Roman"/>
                <w:szCs w:val="24"/>
              </w:rPr>
              <w:t xml:space="preserve"> сортировок, очистительной системы, системы переработки отходов</w:t>
            </w:r>
          </w:p>
        </w:tc>
      </w:tr>
      <w:tr w:rsidR="00086751" w:rsidRPr="00BB4C1E" w14:paraId="40B8B679" w14:textId="77777777" w:rsidTr="006A1550">
        <w:trPr>
          <w:trHeight w:val="20"/>
        </w:trPr>
        <w:tc>
          <w:tcPr>
            <w:tcW w:w="1072" w:type="pct"/>
            <w:vMerge/>
          </w:tcPr>
          <w:p w14:paraId="163B0098" w14:textId="77777777" w:rsidR="00086751" w:rsidRPr="00BB4C1E" w:rsidRDefault="00086751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709289AD" w14:textId="2E4BE99D" w:rsidR="00086751" w:rsidRPr="00BB4C1E" w:rsidRDefault="00086751" w:rsidP="006A1550">
            <w:pPr>
              <w:jc w:val="both"/>
              <w:rPr>
                <w:szCs w:val="24"/>
              </w:rPr>
            </w:pPr>
            <w:r>
              <w:rPr>
                <w:rFonts w:cs="Times New Roman"/>
                <w:szCs w:val="24"/>
              </w:rPr>
              <w:t>К</w:t>
            </w:r>
            <w:r w:rsidRPr="00BB4C1E">
              <w:rPr>
                <w:rFonts w:cs="Times New Roman"/>
                <w:szCs w:val="24"/>
              </w:rPr>
              <w:t>онтрол</w:t>
            </w:r>
            <w:r>
              <w:rPr>
                <w:rFonts w:cs="Times New Roman"/>
                <w:szCs w:val="24"/>
              </w:rPr>
              <w:t>ь</w:t>
            </w:r>
            <w:r w:rsidRPr="00BB4C1E">
              <w:rPr>
                <w:rFonts w:cs="Times New Roman"/>
                <w:szCs w:val="24"/>
              </w:rPr>
              <w:t xml:space="preserve"> работ</w:t>
            </w:r>
            <w:r>
              <w:rPr>
                <w:rFonts w:cs="Times New Roman"/>
                <w:szCs w:val="24"/>
              </w:rPr>
              <w:t>ы</w:t>
            </w:r>
            <w:r w:rsidR="00276EFF">
              <w:rPr>
                <w:rFonts w:cs="Times New Roman"/>
                <w:szCs w:val="24"/>
              </w:rPr>
              <w:t xml:space="preserve"> дисковых фильтров</w:t>
            </w:r>
          </w:p>
        </w:tc>
      </w:tr>
      <w:tr w:rsidR="00086751" w:rsidRPr="00BB4C1E" w14:paraId="6C81C284" w14:textId="77777777" w:rsidTr="006A1550">
        <w:trPr>
          <w:trHeight w:val="20"/>
        </w:trPr>
        <w:tc>
          <w:tcPr>
            <w:tcW w:w="1072" w:type="pct"/>
            <w:vMerge/>
          </w:tcPr>
          <w:p w14:paraId="043059D2" w14:textId="77777777" w:rsidR="00086751" w:rsidRPr="00BB4C1E" w:rsidRDefault="00086751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4DF28915" w14:textId="0F58FA72" w:rsidR="00086751" w:rsidRPr="00BB4C1E" w:rsidRDefault="00086751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Контроль качества волокнистой массы по ступеням ее сортирования, очистки и сгущения</w:t>
            </w:r>
          </w:p>
        </w:tc>
      </w:tr>
      <w:tr w:rsidR="00086751" w:rsidRPr="00BB4C1E" w14:paraId="71C4DFEC" w14:textId="77777777" w:rsidTr="006A1550">
        <w:trPr>
          <w:trHeight w:val="20"/>
        </w:trPr>
        <w:tc>
          <w:tcPr>
            <w:tcW w:w="1072" w:type="pct"/>
            <w:vMerge/>
          </w:tcPr>
          <w:p w14:paraId="3F322910" w14:textId="77777777" w:rsidR="00086751" w:rsidRPr="00BB4C1E" w:rsidRDefault="00086751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025E2BD9" w14:textId="638CADFF" w:rsidR="00086751" w:rsidRPr="00BB4C1E" w:rsidRDefault="00086751" w:rsidP="006A1550">
            <w:pPr>
              <w:jc w:val="both"/>
              <w:rPr>
                <w:szCs w:val="24"/>
              </w:rPr>
            </w:pPr>
            <w:r w:rsidRPr="00BB4C1E">
              <w:rPr>
                <w:rFonts w:cs="Times New Roman"/>
                <w:szCs w:val="24"/>
              </w:rPr>
              <w:t>Проверка расчетов количества подаваемой оборотной воды на сортирование и очистку</w:t>
            </w:r>
          </w:p>
        </w:tc>
      </w:tr>
      <w:tr w:rsidR="00086751" w:rsidRPr="00BB4C1E" w14:paraId="1FDB89A3" w14:textId="77777777" w:rsidTr="006A1550">
        <w:trPr>
          <w:trHeight w:val="20"/>
        </w:trPr>
        <w:tc>
          <w:tcPr>
            <w:tcW w:w="1072" w:type="pct"/>
            <w:vMerge/>
          </w:tcPr>
          <w:p w14:paraId="0012A7C3" w14:textId="77777777" w:rsidR="00086751" w:rsidRPr="00BB4C1E" w:rsidRDefault="00086751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66BA9B0F" w14:textId="26FBED86" w:rsidR="00086751" w:rsidRPr="00BB4C1E" w:rsidRDefault="00086751" w:rsidP="006A1550">
            <w:pPr>
              <w:jc w:val="both"/>
              <w:rPr>
                <w:szCs w:val="24"/>
              </w:rPr>
            </w:pPr>
            <w:proofErr w:type="spellStart"/>
            <w:r w:rsidRPr="00BB4C1E">
              <w:rPr>
                <w:rFonts w:cs="Times New Roman"/>
                <w:szCs w:val="24"/>
              </w:rPr>
              <w:t>Теплорекуперация</w:t>
            </w:r>
            <w:proofErr w:type="spellEnd"/>
            <w:r w:rsidRPr="00BB4C1E">
              <w:rPr>
                <w:rFonts w:cs="Times New Roman"/>
                <w:szCs w:val="24"/>
              </w:rPr>
              <w:t xml:space="preserve"> получающегося пара</w:t>
            </w:r>
          </w:p>
        </w:tc>
      </w:tr>
      <w:tr w:rsidR="00276EFF" w:rsidRPr="00BB4C1E" w14:paraId="41EE45D9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3B77258D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4E8616C" w14:textId="7A92FE03" w:rsidR="00276EFF" w:rsidRPr="00BB4C1E" w:rsidRDefault="00276EFF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Готовить и запускать в работу оборудование отделов сортирования, очистки и сгущения массы</w:t>
            </w:r>
          </w:p>
        </w:tc>
      </w:tr>
      <w:tr w:rsidR="00276EFF" w:rsidRPr="00BB4C1E" w14:paraId="6257815C" w14:textId="77777777" w:rsidTr="006A1550">
        <w:trPr>
          <w:trHeight w:val="20"/>
        </w:trPr>
        <w:tc>
          <w:tcPr>
            <w:tcW w:w="1072" w:type="pct"/>
            <w:vMerge/>
          </w:tcPr>
          <w:p w14:paraId="6CFA78F6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FFF5B1E" w14:textId="415D3125" w:rsidR="00276EFF" w:rsidRPr="00BB4C1E" w:rsidRDefault="00276EFF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pacing w:val="1"/>
                <w:szCs w:val="24"/>
              </w:rPr>
              <w:t>При необходимости переводить ведение процесса с дистанционного управления на ручное управление</w:t>
            </w:r>
          </w:p>
        </w:tc>
      </w:tr>
      <w:tr w:rsidR="00276EFF" w:rsidRPr="00BB4C1E" w14:paraId="2F9644DF" w14:textId="77777777" w:rsidTr="006A1550">
        <w:trPr>
          <w:trHeight w:val="20"/>
        </w:trPr>
        <w:tc>
          <w:tcPr>
            <w:tcW w:w="1072" w:type="pct"/>
            <w:vMerge w:val="restart"/>
          </w:tcPr>
          <w:p w14:paraId="3A788B4D" w14:textId="032ABA3E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D84ED74" w14:textId="5CEAF474" w:rsidR="00276EFF" w:rsidRPr="00BB4C1E" w:rsidRDefault="00276EFF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Технологический режим производства древесной массы из щепы</w:t>
            </w:r>
          </w:p>
        </w:tc>
      </w:tr>
      <w:tr w:rsidR="00276EFF" w:rsidRPr="00BB4C1E" w14:paraId="01A8C47F" w14:textId="77777777" w:rsidTr="006A1550">
        <w:trPr>
          <w:trHeight w:val="20"/>
        </w:trPr>
        <w:tc>
          <w:tcPr>
            <w:tcW w:w="1072" w:type="pct"/>
            <w:vMerge/>
          </w:tcPr>
          <w:p w14:paraId="404AA0E8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A0BCC49" w14:textId="550C6A68" w:rsidR="00276EFF" w:rsidRPr="00BB4C1E" w:rsidRDefault="00276EFF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Причины отклонения технологических режимов и способы их устранения</w:t>
            </w:r>
          </w:p>
        </w:tc>
      </w:tr>
      <w:tr w:rsidR="00276EFF" w:rsidRPr="00BB4C1E" w14:paraId="71F3EFBC" w14:textId="77777777" w:rsidTr="006A1550">
        <w:trPr>
          <w:trHeight w:val="20"/>
        </w:trPr>
        <w:tc>
          <w:tcPr>
            <w:tcW w:w="1072" w:type="pct"/>
            <w:vMerge/>
          </w:tcPr>
          <w:p w14:paraId="2D880B36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722ED3C" w14:textId="30459E55" w:rsidR="00276EFF" w:rsidRPr="00BB4C1E" w:rsidRDefault="00276EFF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Методы контроля качества древ</w:t>
            </w:r>
            <w:r>
              <w:rPr>
                <w:rFonts w:cs="Times New Roman"/>
                <w:szCs w:val="24"/>
              </w:rPr>
              <w:t xml:space="preserve">есной </w:t>
            </w:r>
            <w:r w:rsidRPr="00BB4C1E">
              <w:rPr>
                <w:rFonts w:cs="Times New Roman"/>
                <w:szCs w:val="24"/>
              </w:rPr>
              <w:t>массы по стадиям производства</w:t>
            </w:r>
          </w:p>
        </w:tc>
      </w:tr>
      <w:tr w:rsidR="00276EFF" w:rsidRPr="00BB4C1E" w14:paraId="0DE84D1C" w14:textId="77777777" w:rsidTr="006A1550">
        <w:trPr>
          <w:trHeight w:val="20"/>
        </w:trPr>
        <w:tc>
          <w:tcPr>
            <w:tcW w:w="1072" w:type="pct"/>
            <w:vMerge/>
          </w:tcPr>
          <w:p w14:paraId="76B58459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CA34058" w14:textId="1E5CC7BC" w:rsidR="00276EFF" w:rsidRPr="00BB4C1E" w:rsidRDefault="00276EFF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К</w:t>
            </w:r>
            <w:r>
              <w:rPr>
                <w:rFonts w:cs="Times New Roman"/>
                <w:szCs w:val="24"/>
              </w:rPr>
              <w:t xml:space="preserve">ачественные показатели </w:t>
            </w:r>
            <w:r w:rsidRPr="00BB4C1E">
              <w:rPr>
                <w:rFonts w:cs="Times New Roman"/>
                <w:szCs w:val="24"/>
              </w:rPr>
              <w:t>древ</w:t>
            </w:r>
            <w:r>
              <w:rPr>
                <w:rFonts w:cs="Times New Roman"/>
                <w:szCs w:val="24"/>
              </w:rPr>
              <w:t xml:space="preserve">есной </w:t>
            </w:r>
            <w:r w:rsidRPr="00BB4C1E">
              <w:rPr>
                <w:rFonts w:cs="Times New Roman"/>
                <w:szCs w:val="24"/>
              </w:rPr>
              <w:t>массы по государственному стандарту</w:t>
            </w:r>
          </w:p>
        </w:tc>
      </w:tr>
      <w:tr w:rsidR="00276EFF" w:rsidRPr="00BB4C1E" w14:paraId="3BCF873C" w14:textId="77777777" w:rsidTr="006A1550">
        <w:trPr>
          <w:trHeight w:val="20"/>
        </w:trPr>
        <w:tc>
          <w:tcPr>
            <w:tcW w:w="1072" w:type="pct"/>
            <w:vMerge/>
          </w:tcPr>
          <w:p w14:paraId="36364B66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BF75D9F" w14:textId="314F0861" w:rsidR="00276EFF" w:rsidRPr="00BB4C1E" w:rsidRDefault="00276EFF" w:rsidP="006A1550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Удельные нормы расхода щепы, химикатов, пара, воды</w:t>
            </w:r>
          </w:p>
        </w:tc>
      </w:tr>
      <w:tr w:rsidR="00276EFF" w:rsidRPr="00BB4C1E" w14:paraId="6D1F221F" w14:textId="77777777" w:rsidTr="006A1550">
        <w:trPr>
          <w:trHeight w:val="20"/>
        </w:trPr>
        <w:tc>
          <w:tcPr>
            <w:tcW w:w="1072" w:type="pct"/>
            <w:vMerge/>
          </w:tcPr>
          <w:p w14:paraId="213AB210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3CDE6E1" w14:textId="683B1DFE" w:rsidR="00276EFF" w:rsidRPr="00BB4C1E" w:rsidRDefault="00276EFF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Теоретические основы процессов сортирования, очистки и сгущения массы</w:t>
            </w:r>
          </w:p>
        </w:tc>
      </w:tr>
      <w:tr w:rsidR="00276EFF" w:rsidRPr="00BB4C1E" w14:paraId="6689C3D6" w14:textId="77777777" w:rsidTr="006A1550">
        <w:trPr>
          <w:trHeight w:val="20"/>
        </w:trPr>
        <w:tc>
          <w:tcPr>
            <w:tcW w:w="1072" w:type="pct"/>
            <w:vMerge/>
          </w:tcPr>
          <w:p w14:paraId="2F932063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A4E3D13" w14:textId="3EFA780F" w:rsidR="00276EFF" w:rsidRPr="00BB4C1E" w:rsidRDefault="00276EFF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Технологическая схема и технологические режимы сортирования, очистки и сгущения древесной массы</w:t>
            </w:r>
          </w:p>
        </w:tc>
      </w:tr>
      <w:tr w:rsidR="00276EFF" w:rsidRPr="00BB4C1E" w14:paraId="68DBC9D9" w14:textId="77777777" w:rsidTr="006A1550">
        <w:trPr>
          <w:trHeight w:val="20"/>
        </w:trPr>
        <w:tc>
          <w:tcPr>
            <w:tcW w:w="1072" w:type="pct"/>
            <w:vMerge/>
          </w:tcPr>
          <w:p w14:paraId="7F95243F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79C7907" w14:textId="5193D08C" w:rsidR="00276EFF" w:rsidRPr="00BB4C1E" w:rsidRDefault="00276EFF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276EFF" w:rsidRPr="00BB4C1E" w14:paraId="3724DEA0" w14:textId="77777777" w:rsidTr="006A1550">
        <w:trPr>
          <w:trHeight w:val="20"/>
        </w:trPr>
        <w:tc>
          <w:tcPr>
            <w:tcW w:w="1072" w:type="pct"/>
            <w:vMerge/>
          </w:tcPr>
          <w:p w14:paraId="0BE1C512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F51FB5C" w14:textId="4F0C6574" w:rsidR="00276EFF" w:rsidRPr="00BB4C1E" w:rsidRDefault="00276EFF" w:rsidP="006A1550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9B2F7D" w:rsidRPr="00BB4C1E" w14:paraId="3B513FC0" w14:textId="77777777" w:rsidTr="006A1550">
        <w:trPr>
          <w:trHeight w:val="20"/>
        </w:trPr>
        <w:tc>
          <w:tcPr>
            <w:tcW w:w="1072" w:type="pct"/>
          </w:tcPr>
          <w:p w14:paraId="5091C3E0" w14:textId="07DB1372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031442BF" w14:textId="7A85AF70" w:rsidR="009B2F7D" w:rsidRPr="00BB4C1E" w:rsidRDefault="003924F4" w:rsidP="006A1550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38639376" w14:textId="2ACDA3D3" w:rsidR="001D2D06" w:rsidRPr="00BB4C1E" w:rsidRDefault="001D2D06" w:rsidP="001D2D06">
      <w:pPr>
        <w:rPr>
          <w:szCs w:val="24"/>
        </w:rPr>
      </w:pPr>
    </w:p>
    <w:p w14:paraId="5F1CDF5F" w14:textId="77777777" w:rsidR="001D2D06" w:rsidRPr="006A1550" w:rsidRDefault="001D2D06" w:rsidP="001D2D06">
      <w:pPr>
        <w:rPr>
          <w:b/>
          <w:bCs/>
          <w:iCs/>
          <w:szCs w:val="24"/>
        </w:rPr>
      </w:pPr>
      <w:r w:rsidRPr="006A1550">
        <w:rPr>
          <w:b/>
          <w:bCs/>
          <w:iCs/>
          <w:szCs w:val="24"/>
        </w:rPr>
        <w:t>3.3.2. Трудовая функция</w:t>
      </w:r>
    </w:p>
    <w:p w14:paraId="71B2209E" w14:textId="43919AA2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5"/>
        <w:gridCol w:w="4223"/>
        <w:gridCol w:w="786"/>
        <w:gridCol w:w="1046"/>
        <w:gridCol w:w="1664"/>
        <w:gridCol w:w="971"/>
      </w:tblGrid>
      <w:tr w:rsidR="001D2D06" w:rsidRPr="00BB4C1E" w14:paraId="73B5D04F" w14:textId="77777777" w:rsidTr="003E236C">
        <w:tc>
          <w:tcPr>
            <w:tcW w:w="81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9A36D2" w14:textId="5AFF5469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3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360603" w14:textId="529BE93B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  <w:shd w:val="clear" w:color="auto" w:fill="FFFFFF"/>
              </w:rPr>
              <w:t>Обслуживание оборудования и агрегатов по производству термомеханической и химико-термомеханической древесной массы</w:t>
            </w:r>
          </w:p>
        </w:tc>
        <w:tc>
          <w:tcPr>
            <w:tcW w:w="37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F914DE6" w14:textId="4D90F34C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5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663BDB" w14:textId="2A4AAB85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D06" w:rsidRPr="00BB4C1E">
              <w:rPr>
                <w:szCs w:val="24"/>
              </w:rPr>
              <w:t>/02.4</w:t>
            </w:r>
          </w:p>
        </w:tc>
        <w:tc>
          <w:tcPr>
            <w:tcW w:w="80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132F73" w14:textId="53C6EAC5" w:rsidR="001D2D06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8104864" w14:textId="77777777" w:rsidR="001D2D06" w:rsidRPr="00BB4C1E" w:rsidRDefault="001D2D06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4</w:t>
            </w:r>
          </w:p>
        </w:tc>
      </w:tr>
    </w:tbl>
    <w:p w14:paraId="21055871" w14:textId="43E5FE76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9"/>
        <w:gridCol w:w="1027"/>
        <w:gridCol w:w="1029"/>
        <w:gridCol w:w="2297"/>
        <w:gridCol w:w="1233"/>
        <w:gridCol w:w="2220"/>
      </w:tblGrid>
      <w:tr w:rsidR="00AE7FDC" w:rsidRPr="00BB4C1E" w14:paraId="0853E6FF" w14:textId="77777777" w:rsidTr="00D31E4D">
        <w:tc>
          <w:tcPr>
            <w:tcW w:w="1238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1EB68C" w14:textId="2C395D1F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9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E459F3" w14:textId="05C19987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9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64E0E58" w14:textId="17322F45" w:rsidR="00AE7FDC" w:rsidRPr="00BB4C1E" w:rsidRDefault="00AE7FDC" w:rsidP="006A1550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B893EFA" w14:textId="4B24466D" w:rsidR="00AE7FDC" w:rsidRPr="00BB4C1E" w:rsidRDefault="00E65FFC" w:rsidP="006A1550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B41E412" w14:textId="695FC4E3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  <w:tc>
          <w:tcPr>
            <w:tcW w:w="107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D76BEA" w14:textId="1A11385F" w:rsidR="00AE7FDC" w:rsidRPr="00BB4C1E" w:rsidRDefault="00AE7FDC" w:rsidP="006A1550">
            <w:pPr>
              <w:jc w:val="center"/>
              <w:rPr>
                <w:szCs w:val="24"/>
              </w:rPr>
            </w:pPr>
          </w:p>
        </w:tc>
      </w:tr>
      <w:tr w:rsidR="001D2D06" w:rsidRPr="00BB4C1E" w14:paraId="23DDEE98" w14:textId="77777777" w:rsidTr="00E65FFC">
        <w:tc>
          <w:tcPr>
            <w:tcW w:w="1238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D18933" w14:textId="21AC4A50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28924B9" w14:textId="69ABA292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5293B8" w14:textId="7888AE20" w:rsidR="001D2D06" w:rsidRPr="00BB4C1E" w:rsidRDefault="001D2D06" w:rsidP="006A1550">
            <w:pPr>
              <w:jc w:val="center"/>
              <w:rPr>
                <w:szCs w:val="24"/>
              </w:rPr>
            </w:pPr>
          </w:p>
        </w:tc>
        <w:tc>
          <w:tcPr>
            <w:tcW w:w="594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F9AA66" w14:textId="7A746BC1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0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0472186" w14:textId="796FF850" w:rsidR="001D2D06" w:rsidRPr="00BB4C1E" w:rsidRDefault="001D2D06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0"/>
              </w:rPr>
              <w:t>Регистрационный</w:t>
            </w:r>
            <w:r w:rsidR="00E65FFC" w:rsidRPr="00E65FFC">
              <w:rPr>
                <w:sz w:val="20"/>
                <w:szCs w:val="20"/>
              </w:rPr>
              <w:t xml:space="preserve"> </w:t>
            </w:r>
            <w:r w:rsidRPr="00E65FFC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14:paraId="7D9C5628" w14:textId="77777777" w:rsidR="006A1550" w:rsidRDefault="006A1550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BB4C1E" w:rsidRPr="00BB4C1E" w14:paraId="4DE4DB4D" w14:textId="77777777" w:rsidTr="00AE7FDC">
        <w:tc>
          <w:tcPr>
            <w:tcW w:w="2235" w:type="dxa"/>
            <w:vMerge w:val="restart"/>
          </w:tcPr>
          <w:p w14:paraId="7B3F08BA" w14:textId="2E8D01D4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3C3EBCFC" w14:textId="54B94CEB" w:rsidR="009B2F7D" w:rsidRPr="00BB4C1E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Обслуживание агрегатов для пропарки щепы, рафинеров двухступенчатого размола, оборудования по сортированию, очистке, сгущению и хранению массы, переработке отходов, </w:t>
            </w:r>
            <w:proofErr w:type="spellStart"/>
            <w:r w:rsidRPr="00BB4C1E">
              <w:rPr>
                <w:rFonts w:cs="Times New Roman"/>
                <w:szCs w:val="24"/>
              </w:rPr>
              <w:t>теплорекуперации</w:t>
            </w:r>
            <w:proofErr w:type="spellEnd"/>
            <w:r w:rsidRPr="00BB4C1E">
              <w:rPr>
                <w:rFonts w:cs="Times New Roman"/>
                <w:szCs w:val="24"/>
              </w:rPr>
              <w:t xml:space="preserve"> получающегося пара</w:t>
            </w:r>
          </w:p>
        </w:tc>
      </w:tr>
      <w:tr w:rsidR="00BB4C1E" w:rsidRPr="00BB4C1E" w14:paraId="060025E1" w14:textId="77777777" w:rsidTr="00AE7FDC">
        <w:tc>
          <w:tcPr>
            <w:tcW w:w="2235" w:type="dxa"/>
            <w:vMerge/>
          </w:tcPr>
          <w:p w14:paraId="19DF8427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EDD973F" w14:textId="131BDE2C" w:rsidR="009B2F7D" w:rsidRPr="00BB4C1E" w:rsidRDefault="00B23E5A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Промывка оборудования и емкостей от остатков массы</w:t>
            </w:r>
          </w:p>
        </w:tc>
      </w:tr>
      <w:tr w:rsidR="00BB4C1E" w:rsidRPr="00BB4C1E" w14:paraId="49B5496A" w14:textId="77777777" w:rsidTr="00AE7FDC">
        <w:tc>
          <w:tcPr>
            <w:tcW w:w="2235" w:type="dxa"/>
            <w:vMerge/>
          </w:tcPr>
          <w:p w14:paraId="4A9F142C" w14:textId="77777777" w:rsidR="007C48B0" w:rsidRPr="00BB4C1E" w:rsidRDefault="007C48B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3D5BCB5" w14:textId="2BE55798" w:rsidR="007C48B0" w:rsidRPr="00BB4C1E" w:rsidRDefault="007C48B0" w:rsidP="00AE7FDC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Выявление и устранение технологических неполадок в работе оборудования</w:t>
            </w:r>
          </w:p>
        </w:tc>
      </w:tr>
      <w:tr w:rsidR="00BB4C1E" w:rsidRPr="00BB4C1E" w14:paraId="0AF856F5" w14:textId="77777777" w:rsidTr="00AE7FDC">
        <w:tc>
          <w:tcPr>
            <w:tcW w:w="2235" w:type="dxa"/>
            <w:vMerge/>
          </w:tcPr>
          <w:p w14:paraId="099251EA" w14:textId="77777777" w:rsidR="007C48B0" w:rsidRPr="00BB4C1E" w:rsidRDefault="007C48B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D5D2F9C" w14:textId="02EC9C9B" w:rsidR="007C48B0" w:rsidRPr="00BB4C1E" w:rsidRDefault="007C48B0" w:rsidP="00AE7FDC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Наблюдение за состоянием оборудования, контрольно-измерительной и регулирующей аппаратуры</w:t>
            </w:r>
          </w:p>
        </w:tc>
      </w:tr>
      <w:tr w:rsidR="00BB4C1E" w:rsidRPr="00BB4C1E" w14:paraId="60D02341" w14:textId="77777777" w:rsidTr="00AE7FDC">
        <w:tc>
          <w:tcPr>
            <w:tcW w:w="2235" w:type="dxa"/>
            <w:vMerge/>
          </w:tcPr>
          <w:p w14:paraId="301D90C9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9482C15" w14:textId="5B133DB5" w:rsidR="00CC15DE" w:rsidRPr="00BB4C1E" w:rsidRDefault="00CC15DE" w:rsidP="00AE7FDC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>Оценка работоспособности оборудования для ведения технологических процессов пропитки и пропарки щепы</w:t>
            </w:r>
          </w:p>
        </w:tc>
      </w:tr>
      <w:tr w:rsidR="00BB4C1E" w:rsidRPr="00BB4C1E" w14:paraId="1E4E0F9C" w14:textId="77777777" w:rsidTr="00AE7FDC">
        <w:tc>
          <w:tcPr>
            <w:tcW w:w="2235" w:type="dxa"/>
            <w:vMerge/>
          </w:tcPr>
          <w:p w14:paraId="1EE164CA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7E45999" w14:textId="039F018D" w:rsidR="00CC15DE" w:rsidRPr="00BB4C1E" w:rsidRDefault="00CC15DE" w:rsidP="00276EFF">
            <w:pPr>
              <w:jc w:val="both"/>
              <w:rPr>
                <w:rFonts w:cs="Times New Roman"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Наблюдение за работой размалывающего оборудования </w:t>
            </w:r>
            <w:r w:rsidR="00276EFF">
              <w:rPr>
                <w:rFonts w:cs="Times New Roman"/>
                <w:szCs w:val="24"/>
              </w:rPr>
              <w:t>–</w:t>
            </w:r>
            <w:r w:rsidRPr="00BB4C1E">
              <w:rPr>
                <w:rFonts w:cs="Times New Roman"/>
                <w:szCs w:val="24"/>
              </w:rPr>
              <w:t xml:space="preserve"> дисковых мельниц</w:t>
            </w:r>
          </w:p>
        </w:tc>
      </w:tr>
      <w:tr w:rsidR="00BB4C1E" w:rsidRPr="00BB4C1E" w14:paraId="688DE8A3" w14:textId="77777777" w:rsidTr="00AE7FDC">
        <w:tc>
          <w:tcPr>
            <w:tcW w:w="2235" w:type="dxa"/>
            <w:vMerge/>
          </w:tcPr>
          <w:p w14:paraId="4EB9E1FC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C1F51B2" w14:textId="0D71AD22" w:rsidR="009B2F7D" w:rsidRPr="00BB4C1E" w:rsidRDefault="00B23E5A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 xml:space="preserve">Разогрев </w:t>
            </w:r>
            <w:r w:rsidR="00086751">
              <w:rPr>
                <w:rFonts w:cs="Times New Roman"/>
                <w:szCs w:val="24"/>
              </w:rPr>
              <w:t xml:space="preserve">линий размола и </w:t>
            </w:r>
            <w:r w:rsidRPr="00BB4C1E">
              <w:rPr>
                <w:rFonts w:cs="Times New Roman"/>
                <w:szCs w:val="24"/>
              </w:rPr>
              <w:t>смазочных гидравлических систем</w:t>
            </w:r>
          </w:p>
        </w:tc>
      </w:tr>
      <w:tr w:rsidR="00BB4C1E" w:rsidRPr="00BB4C1E" w14:paraId="284957B8" w14:textId="77777777" w:rsidTr="00AE7FDC">
        <w:tc>
          <w:tcPr>
            <w:tcW w:w="2235" w:type="dxa"/>
            <w:vMerge w:val="restart"/>
          </w:tcPr>
          <w:p w14:paraId="2722A04A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766C0003" w14:textId="0BB21F2E" w:rsidR="00CC15DE" w:rsidRPr="00BB4C1E" w:rsidRDefault="00CC15D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Контролировать температуру, давление и продолжительность пропитки и пропарки щепы</w:t>
            </w:r>
          </w:p>
        </w:tc>
      </w:tr>
      <w:tr w:rsidR="00BB4C1E" w:rsidRPr="00BB4C1E" w14:paraId="3D133357" w14:textId="77777777" w:rsidTr="00AE7FDC">
        <w:tc>
          <w:tcPr>
            <w:tcW w:w="2235" w:type="dxa"/>
            <w:vMerge/>
          </w:tcPr>
          <w:p w14:paraId="20B70596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85E19DE" w14:textId="4B62D2DF" w:rsidR="00CC15DE" w:rsidRPr="00BB4C1E" w:rsidRDefault="00CC15D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Контролировать состояние обслуживаемого оборудования</w:t>
            </w:r>
          </w:p>
        </w:tc>
      </w:tr>
      <w:tr w:rsidR="00BB4C1E" w:rsidRPr="00BB4C1E" w14:paraId="4D3544A3" w14:textId="77777777" w:rsidTr="00AE7FDC">
        <w:tc>
          <w:tcPr>
            <w:tcW w:w="2235" w:type="dxa"/>
            <w:vMerge/>
          </w:tcPr>
          <w:p w14:paraId="24A55458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5A16F3C" w14:textId="2268EE92" w:rsidR="00CC15DE" w:rsidRPr="00BB4C1E" w:rsidRDefault="00CC15D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Производить пуск и останов технологического оборудования</w:t>
            </w:r>
          </w:p>
        </w:tc>
      </w:tr>
      <w:tr w:rsidR="00276EFF" w:rsidRPr="00BB4C1E" w14:paraId="22501F25" w14:textId="77777777" w:rsidTr="00276EFF">
        <w:trPr>
          <w:trHeight w:val="283"/>
        </w:trPr>
        <w:tc>
          <w:tcPr>
            <w:tcW w:w="2235" w:type="dxa"/>
            <w:vMerge/>
          </w:tcPr>
          <w:p w14:paraId="0F96F404" w14:textId="77777777" w:rsidR="00276EFF" w:rsidRPr="00BB4C1E" w:rsidRDefault="00276EFF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D1BE5EA" w14:textId="10404FFC" w:rsidR="00276EFF" w:rsidRPr="00BB4C1E" w:rsidRDefault="00276EFF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Подготавливать размалывающее оборудование и запускать в работу</w:t>
            </w:r>
          </w:p>
        </w:tc>
      </w:tr>
      <w:tr w:rsidR="00BB4C1E" w:rsidRPr="00BB4C1E" w14:paraId="1694F8B9" w14:textId="77777777" w:rsidTr="00AE7FDC">
        <w:tc>
          <w:tcPr>
            <w:tcW w:w="2235" w:type="dxa"/>
            <w:vMerge/>
          </w:tcPr>
          <w:p w14:paraId="63B06BC3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22312CD" w14:textId="123984A9" w:rsidR="00CC15DE" w:rsidRPr="00BB4C1E" w:rsidRDefault="00CC15D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Устранять неполадки оборудования при получении некачественной волокнистой массы</w:t>
            </w:r>
          </w:p>
        </w:tc>
      </w:tr>
      <w:tr w:rsidR="00BB4C1E" w:rsidRPr="00BB4C1E" w14:paraId="619E5EA5" w14:textId="77777777" w:rsidTr="00AE7FDC">
        <w:tc>
          <w:tcPr>
            <w:tcW w:w="2235" w:type="dxa"/>
            <w:vMerge/>
          </w:tcPr>
          <w:p w14:paraId="3FFEF139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278DC0B" w14:textId="5D2FB68C" w:rsidR="00CC15DE" w:rsidRPr="00BB4C1E" w:rsidRDefault="00086751" w:rsidP="00AE7FDC">
            <w:pPr>
              <w:shd w:val="clear" w:color="auto" w:fill="FFFFFF"/>
              <w:tabs>
                <w:tab w:val="left" w:pos="1620"/>
                <w:tab w:val="left" w:pos="1800"/>
              </w:tabs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П</w:t>
            </w:r>
            <w:r w:rsidR="00357564" w:rsidRPr="00BB4C1E">
              <w:rPr>
                <w:rFonts w:cs="Times New Roman"/>
                <w:szCs w:val="24"/>
              </w:rPr>
              <w:t xml:space="preserve">роизводить замену </w:t>
            </w:r>
            <w:proofErr w:type="gramStart"/>
            <w:r>
              <w:rPr>
                <w:rFonts w:cs="Times New Roman"/>
                <w:szCs w:val="24"/>
              </w:rPr>
              <w:t>комплектующих</w:t>
            </w:r>
            <w:proofErr w:type="gramEnd"/>
            <w:r>
              <w:rPr>
                <w:rFonts w:cs="Times New Roman"/>
                <w:szCs w:val="24"/>
              </w:rPr>
              <w:t xml:space="preserve"> и </w:t>
            </w:r>
            <w:r w:rsidR="00357564" w:rsidRPr="00BB4C1E">
              <w:rPr>
                <w:rFonts w:cs="Times New Roman"/>
                <w:szCs w:val="24"/>
              </w:rPr>
              <w:t xml:space="preserve">оснастки </w:t>
            </w:r>
            <w:proofErr w:type="spellStart"/>
            <w:r w:rsidR="00357564" w:rsidRPr="00BB4C1E">
              <w:rPr>
                <w:rFonts w:cs="Times New Roman"/>
                <w:szCs w:val="24"/>
              </w:rPr>
              <w:t>двухсеточного</w:t>
            </w:r>
            <w:proofErr w:type="spellEnd"/>
            <w:r w:rsidR="00357564" w:rsidRPr="00BB4C1E">
              <w:rPr>
                <w:rFonts w:cs="Times New Roman"/>
                <w:szCs w:val="24"/>
              </w:rPr>
              <w:t xml:space="preserve"> пр</w:t>
            </w:r>
            <w:r>
              <w:rPr>
                <w:rFonts w:cs="Times New Roman"/>
                <w:szCs w:val="24"/>
              </w:rPr>
              <w:t xml:space="preserve">есса, </w:t>
            </w:r>
            <w:r>
              <w:rPr>
                <w:rFonts w:cs="Times New Roman"/>
                <w:szCs w:val="24"/>
              </w:rPr>
              <w:lastRenderedPageBreak/>
              <w:t>дискового фильтра</w:t>
            </w:r>
          </w:p>
        </w:tc>
      </w:tr>
      <w:tr w:rsidR="00BB4C1E" w:rsidRPr="00BB4C1E" w14:paraId="6F5CF296" w14:textId="77777777" w:rsidTr="00AE7FDC">
        <w:tc>
          <w:tcPr>
            <w:tcW w:w="2235" w:type="dxa"/>
            <w:vMerge/>
          </w:tcPr>
          <w:p w14:paraId="276F6318" w14:textId="77777777" w:rsidR="00CC15DE" w:rsidRPr="00BB4C1E" w:rsidRDefault="00CC15D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7396176" w14:textId="0BEA3BFE" w:rsidR="00CC15DE" w:rsidRPr="00BB4C1E" w:rsidRDefault="00357564" w:rsidP="00AE7FDC">
            <w:pPr>
              <w:shd w:val="clear" w:color="auto" w:fill="FFFFFF"/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pacing w:val="1"/>
                <w:szCs w:val="24"/>
              </w:rPr>
              <w:t>Предупреждать и устранять причины отклонений от технологического режима, технологические неп</w:t>
            </w:r>
            <w:r w:rsidR="00453FBE" w:rsidRPr="00BB4C1E">
              <w:rPr>
                <w:rFonts w:cs="Times New Roman"/>
                <w:spacing w:val="1"/>
                <w:szCs w:val="24"/>
              </w:rPr>
              <w:t>оладки в работе оборудования</w:t>
            </w:r>
          </w:p>
        </w:tc>
      </w:tr>
      <w:tr w:rsidR="00BB4C1E" w:rsidRPr="00BB4C1E" w14:paraId="2AE06770" w14:textId="77777777" w:rsidTr="00AE7FDC">
        <w:tc>
          <w:tcPr>
            <w:tcW w:w="2235" w:type="dxa"/>
            <w:vMerge w:val="restart"/>
          </w:tcPr>
          <w:p w14:paraId="42373DF7" w14:textId="77777777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5C5102AC" w14:textId="1CE75080" w:rsidR="009B2F7D" w:rsidRPr="00086751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3F5A9B">
              <w:rPr>
                <w:rFonts w:cs="Times New Roman"/>
                <w:szCs w:val="24"/>
              </w:rPr>
              <w:t xml:space="preserve">Назначение, устройство и правила эксплуатации оборудования цеха </w:t>
            </w:r>
            <w:r w:rsidR="00276EFF" w:rsidRPr="003F5A9B">
              <w:rPr>
                <w:rFonts w:cs="Times New Roman"/>
                <w:szCs w:val="24"/>
              </w:rPr>
              <w:t xml:space="preserve">получения </w:t>
            </w:r>
            <w:r w:rsidRPr="003F5A9B">
              <w:rPr>
                <w:rFonts w:cs="Times New Roman"/>
                <w:szCs w:val="24"/>
              </w:rPr>
              <w:t>термомеханической</w:t>
            </w:r>
            <w:bookmarkStart w:id="16" w:name="_GoBack"/>
            <w:bookmarkEnd w:id="16"/>
            <w:r w:rsidRPr="00086751">
              <w:rPr>
                <w:rFonts w:cs="Times New Roman"/>
                <w:szCs w:val="24"/>
              </w:rPr>
              <w:t xml:space="preserve"> древесной массы</w:t>
            </w:r>
          </w:p>
        </w:tc>
      </w:tr>
      <w:tr w:rsidR="00086751" w:rsidRPr="00BB4C1E" w14:paraId="5E758687" w14:textId="77777777" w:rsidTr="00AE7FDC">
        <w:tc>
          <w:tcPr>
            <w:tcW w:w="2235" w:type="dxa"/>
            <w:vMerge/>
          </w:tcPr>
          <w:p w14:paraId="0207227E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6C2E91A" w14:textId="20F1D58C" w:rsidR="00086751" w:rsidRPr="00BB4C1E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Назначение и устройство размалывающего оборудования</w:t>
            </w:r>
          </w:p>
        </w:tc>
      </w:tr>
      <w:tr w:rsidR="00086751" w:rsidRPr="00BB4C1E" w14:paraId="69BD1F1C" w14:textId="77777777" w:rsidTr="00AE7FDC">
        <w:tc>
          <w:tcPr>
            <w:tcW w:w="2235" w:type="dxa"/>
            <w:vMerge/>
          </w:tcPr>
          <w:p w14:paraId="1AA86220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8C9332D" w14:textId="48000EDE" w:rsidR="00086751" w:rsidRPr="00BB4C1E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Причины отклонения от технологических режимов и способы их устранения</w:t>
            </w:r>
          </w:p>
        </w:tc>
      </w:tr>
      <w:tr w:rsidR="00086751" w:rsidRPr="00BB4C1E" w14:paraId="3E92D189" w14:textId="77777777" w:rsidTr="00AE7FDC">
        <w:tc>
          <w:tcPr>
            <w:tcW w:w="2235" w:type="dxa"/>
            <w:vMerge/>
          </w:tcPr>
          <w:p w14:paraId="18800756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2A63D85" w14:textId="2D2C0B5C" w:rsidR="00086751" w:rsidRPr="00BB4C1E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Правила эксплуатации и ремонта обслуживаемого оборудования</w:t>
            </w:r>
          </w:p>
        </w:tc>
      </w:tr>
      <w:tr w:rsidR="00086751" w:rsidRPr="00BB4C1E" w14:paraId="61A07AC4" w14:textId="77777777" w:rsidTr="00AE7FDC">
        <w:tc>
          <w:tcPr>
            <w:tcW w:w="2235" w:type="dxa"/>
            <w:vMerge/>
          </w:tcPr>
          <w:p w14:paraId="1311741D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FA03F13" w14:textId="6041B44B" w:rsidR="00086751" w:rsidRPr="00BB4C1E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Теоретические основы процесса производства древесной массы из щепы</w:t>
            </w:r>
          </w:p>
        </w:tc>
      </w:tr>
      <w:tr w:rsidR="00086751" w:rsidRPr="00BB4C1E" w14:paraId="62540795" w14:textId="77777777" w:rsidTr="00AE7FDC">
        <w:tc>
          <w:tcPr>
            <w:tcW w:w="2235" w:type="dxa"/>
            <w:vMerge/>
          </w:tcPr>
          <w:p w14:paraId="6395CF50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053F23FB" w14:textId="0875F3CF" w:rsidR="00086751" w:rsidRPr="00BB4C1E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Технологическая схема и технологический режим размола пропитанной и пропаренной щепы</w:t>
            </w:r>
          </w:p>
        </w:tc>
      </w:tr>
      <w:tr w:rsidR="00086751" w:rsidRPr="00BB4C1E" w14:paraId="703EE58D" w14:textId="77777777" w:rsidTr="00AE7FDC">
        <w:tc>
          <w:tcPr>
            <w:tcW w:w="2235" w:type="dxa"/>
            <w:vMerge/>
          </w:tcPr>
          <w:p w14:paraId="20CC19B3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102B74D" w14:textId="6CAB316F" w:rsidR="00086751" w:rsidRPr="00BB4C1E" w:rsidRDefault="00086751" w:rsidP="00276EFF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Порядок проведения технических осмотров и подготовки оборудования к планово-предупредительн</w:t>
            </w:r>
            <w:r w:rsidR="00276EFF">
              <w:rPr>
                <w:rFonts w:cs="Times New Roman"/>
                <w:iCs/>
                <w:szCs w:val="24"/>
              </w:rPr>
              <w:t>ому</w:t>
            </w:r>
            <w:r>
              <w:rPr>
                <w:rFonts w:cs="Times New Roman"/>
                <w:iCs/>
                <w:szCs w:val="24"/>
              </w:rPr>
              <w:t xml:space="preserve"> ремонт</w:t>
            </w:r>
            <w:r w:rsidR="00276EFF">
              <w:rPr>
                <w:rFonts w:cs="Times New Roman"/>
                <w:iCs/>
                <w:szCs w:val="24"/>
              </w:rPr>
              <w:t>у</w:t>
            </w:r>
          </w:p>
        </w:tc>
      </w:tr>
      <w:tr w:rsidR="00086751" w:rsidRPr="00BB4C1E" w14:paraId="7F694D3C" w14:textId="77777777" w:rsidTr="00AE7FDC">
        <w:tc>
          <w:tcPr>
            <w:tcW w:w="2235" w:type="dxa"/>
            <w:vMerge/>
          </w:tcPr>
          <w:p w14:paraId="0B6BC1FC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FFD9C7D" w14:textId="31E592D3" w:rsidR="00086751" w:rsidRPr="00BB4C1E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Порядок планового и аварийного останова обслуживаемого оборудования</w:t>
            </w:r>
          </w:p>
        </w:tc>
      </w:tr>
      <w:tr w:rsidR="00086751" w:rsidRPr="00BB4C1E" w14:paraId="6CCFF13E" w14:textId="77777777" w:rsidTr="00AE7FDC">
        <w:tc>
          <w:tcPr>
            <w:tcW w:w="2235" w:type="dxa"/>
            <w:vMerge/>
          </w:tcPr>
          <w:p w14:paraId="329D0DFE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E2E99D2" w14:textId="67FD9118" w:rsidR="00086751" w:rsidRPr="00BB4C1E" w:rsidRDefault="00086751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086751" w:rsidRPr="00BB4C1E" w14:paraId="215F5361" w14:textId="77777777" w:rsidTr="00AE7FDC">
        <w:tc>
          <w:tcPr>
            <w:tcW w:w="2235" w:type="dxa"/>
            <w:vMerge/>
          </w:tcPr>
          <w:p w14:paraId="2CBEB73B" w14:textId="77777777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B88277B" w14:textId="6E23E71C" w:rsidR="00086751" w:rsidRPr="00BB4C1E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086751" w:rsidRPr="00BB4C1E" w14:paraId="537A4534" w14:textId="77777777" w:rsidTr="00AE7FDC">
        <w:tc>
          <w:tcPr>
            <w:tcW w:w="2235" w:type="dxa"/>
          </w:tcPr>
          <w:p w14:paraId="59ACA8D4" w14:textId="551C7F8B" w:rsidR="00086751" w:rsidRPr="00BB4C1E" w:rsidRDefault="00086751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4FD5ADD3" w14:textId="4155E9E9" w:rsidR="00086751" w:rsidRPr="00BB4C1E" w:rsidRDefault="003924F4" w:rsidP="00AE7FDC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4A508AD3" w14:textId="37078298" w:rsidR="001D2D06" w:rsidRPr="00BB4C1E" w:rsidRDefault="001D2D06" w:rsidP="001D2D06">
      <w:pPr>
        <w:rPr>
          <w:szCs w:val="24"/>
        </w:rPr>
      </w:pPr>
    </w:p>
    <w:p w14:paraId="0EEA92DA" w14:textId="77777777" w:rsidR="001D2D06" w:rsidRPr="00AE7FDC" w:rsidRDefault="001D2D06" w:rsidP="001D2D06">
      <w:pPr>
        <w:rPr>
          <w:b/>
          <w:bCs/>
          <w:iCs/>
          <w:szCs w:val="24"/>
        </w:rPr>
      </w:pPr>
      <w:r w:rsidRPr="00AE7FDC">
        <w:rPr>
          <w:b/>
          <w:bCs/>
          <w:iCs/>
          <w:szCs w:val="24"/>
        </w:rPr>
        <w:t>3.3.3. Трудовая функция</w:t>
      </w:r>
    </w:p>
    <w:p w14:paraId="581072A3" w14:textId="728BF3C2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8"/>
        <w:gridCol w:w="4306"/>
        <w:gridCol w:w="811"/>
        <w:gridCol w:w="1071"/>
        <w:gridCol w:w="1656"/>
        <w:gridCol w:w="853"/>
      </w:tblGrid>
      <w:tr w:rsidR="001D2D06" w:rsidRPr="00BB4C1E" w14:paraId="04BAAE4B" w14:textId="77777777" w:rsidTr="003E236C">
        <w:tc>
          <w:tcPr>
            <w:tcW w:w="8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0AAEF6" w14:textId="5565C53B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7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E6BB61" w14:textId="0A32268A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</w:rPr>
              <w:t xml:space="preserve">Регулирование технологических параметров </w:t>
            </w:r>
            <w:r w:rsidRPr="00BB4C1E">
              <w:rPr>
                <w:szCs w:val="24"/>
                <w:shd w:val="clear" w:color="auto" w:fill="FFFFFF"/>
              </w:rPr>
              <w:t>производства термомеханической и химико-термомеханической древесной массы</w:t>
            </w:r>
          </w:p>
        </w:tc>
        <w:tc>
          <w:tcPr>
            <w:tcW w:w="39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AF51ED" w14:textId="458306AE" w:rsidR="001D2D06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CE6DB33" w14:textId="3ACD5AC2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D06" w:rsidRPr="00BB4C1E">
              <w:rPr>
                <w:szCs w:val="24"/>
              </w:rPr>
              <w:t>/03.4</w:t>
            </w:r>
          </w:p>
        </w:tc>
        <w:tc>
          <w:tcPr>
            <w:tcW w:w="798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73EECB" w14:textId="7B2EA897" w:rsidR="001D2D06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9CD595" w14:textId="77777777" w:rsidR="001D2D06" w:rsidRPr="00BB4C1E" w:rsidRDefault="001D2D06" w:rsidP="00AE7FDC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4</w:t>
            </w:r>
          </w:p>
        </w:tc>
      </w:tr>
    </w:tbl>
    <w:p w14:paraId="08BD1BC9" w14:textId="7E136032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2"/>
        <w:gridCol w:w="1007"/>
        <w:gridCol w:w="959"/>
        <w:gridCol w:w="2451"/>
        <w:gridCol w:w="1222"/>
        <w:gridCol w:w="2204"/>
      </w:tblGrid>
      <w:tr w:rsidR="00AE7FDC" w:rsidRPr="00BB4C1E" w14:paraId="0E0C69A3" w14:textId="77777777" w:rsidTr="00D31E4D">
        <w:tc>
          <w:tcPr>
            <w:tcW w:w="1224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DFABC2" w14:textId="7ED0A0ED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38741E" w14:textId="70FFF267" w:rsidR="00AE7FDC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4CD2517" w14:textId="72A54ECD" w:rsidR="00AE7FDC" w:rsidRPr="00BB4C1E" w:rsidRDefault="00AE7FDC" w:rsidP="00AE7FDC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1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14C79B" w14:textId="4B535DED" w:rsidR="00AE7FDC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3A86DD" w14:textId="485E4EC8" w:rsidR="00AE7FDC" w:rsidRPr="00BB4C1E" w:rsidRDefault="00AE7FDC" w:rsidP="00AE7FDC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548202" w14:textId="650128CB" w:rsidR="00AE7FDC" w:rsidRPr="00BB4C1E" w:rsidRDefault="00AE7FDC" w:rsidP="00AE7FDC">
            <w:pPr>
              <w:jc w:val="center"/>
              <w:rPr>
                <w:szCs w:val="24"/>
              </w:rPr>
            </w:pPr>
          </w:p>
        </w:tc>
      </w:tr>
      <w:tr w:rsidR="001D2D06" w:rsidRPr="00BB4C1E" w14:paraId="36BEDD45" w14:textId="77777777" w:rsidTr="00E65FFC">
        <w:tc>
          <w:tcPr>
            <w:tcW w:w="1224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3D3CB4" w14:textId="7886E14A" w:rsidR="001D2D06" w:rsidRPr="00BB4C1E" w:rsidRDefault="001D2D06" w:rsidP="00AE7FDC">
            <w:pPr>
              <w:jc w:val="center"/>
              <w:rPr>
                <w:szCs w:val="24"/>
              </w:rPr>
            </w:pPr>
          </w:p>
        </w:tc>
        <w:tc>
          <w:tcPr>
            <w:tcW w:w="931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14E787F" w14:textId="697DC326" w:rsidR="001D2D06" w:rsidRPr="00BB4C1E" w:rsidRDefault="001D2D06" w:rsidP="00AE7FDC">
            <w:pPr>
              <w:jc w:val="center"/>
              <w:rPr>
                <w:szCs w:val="24"/>
              </w:rPr>
            </w:pPr>
          </w:p>
        </w:tc>
        <w:tc>
          <w:tcPr>
            <w:tcW w:w="118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714EF8" w14:textId="18B47EF8" w:rsidR="001D2D06" w:rsidRPr="00BB4C1E" w:rsidRDefault="001D2D06" w:rsidP="00AE7FDC">
            <w:pPr>
              <w:jc w:val="center"/>
              <w:rPr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EF47BA" w14:textId="1DC5EB24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F59E54E" w14:textId="20B27C5D" w:rsidR="001D2D06" w:rsidRPr="00BB4C1E" w:rsidRDefault="001D2D06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0"/>
              </w:rPr>
              <w:t>Регистрационный</w:t>
            </w:r>
            <w:r w:rsidR="00E65FFC" w:rsidRPr="00E65FFC">
              <w:rPr>
                <w:sz w:val="20"/>
                <w:szCs w:val="20"/>
              </w:rPr>
              <w:t xml:space="preserve"> </w:t>
            </w:r>
            <w:r w:rsidRPr="00E65FFC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14:paraId="56E195BA" w14:textId="77777777" w:rsidR="00AE7FDC" w:rsidRDefault="00AE7FDC"/>
    <w:tbl>
      <w:tblPr>
        <w:tblStyle w:val="a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5"/>
        <w:gridCol w:w="8186"/>
      </w:tblGrid>
      <w:tr w:rsidR="00BB4C1E" w:rsidRPr="00B40512" w14:paraId="79931212" w14:textId="77777777" w:rsidTr="00AE7FDC">
        <w:trPr>
          <w:trHeight w:val="20"/>
        </w:trPr>
        <w:tc>
          <w:tcPr>
            <w:tcW w:w="2235" w:type="dxa"/>
            <w:vMerge w:val="restart"/>
          </w:tcPr>
          <w:p w14:paraId="7D31E1CE" w14:textId="5F77B4BA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8186" w:type="dxa"/>
          </w:tcPr>
          <w:p w14:paraId="7DB0900C" w14:textId="55BE9005" w:rsidR="00453FBE" w:rsidRPr="00B40512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Наблюдение за ра</w:t>
            </w:r>
            <w:r w:rsidR="00276EFF">
              <w:rPr>
                <w:rFonts w:cs="Times New Roman"/>
                <w:szCs w:val="24"/>
              </w:rPr>
              <w:t>ботой регулирующей аппаратуры</w:t>
            </w:r>
          </w:p>
        </w:tc>
      </w:tr>
      <w:tr w:rsidR="00BB4C1E" w:rsidRPr="00B40512" w14:paraId="0F9AB7CA" w14:textId="77777777" w:rsidTr="00AE7FDC">
        <w:trPr>
          <w:trHeight w:val="20"/>
        </w:trPr>
        <w:tc>
          <w:tcPr>
            <w:tcW w:w="2235" w:type="dxa"/>
            <w:vMerge/>
          </w:tcPr>
          <w:p w14:paraId="1A29242B" w14:textId="77777777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75D4131" w14:textId="1553B90A" w:rsidR="00453FBE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Регулирование с помощью специализированного программного обеспечения и средств автоматизации параметров процессов сортирования, очистки и сгущения размолотой волокнистой массы</w:t>
            </w:r>
          </w:p>
        </w:tc>
      </w:tr>
      <w:tr w:rsidR="00BB4C1E" w:rsidRPr="00B40512" w14:paraId="28E3D6F6" w14:textId="77777777" w:rsidTr="00AE7FDC">
        <w:trPr>
          <w:trHeight w:val="20"/>
        </w:trPr>
        <w:tc>
          <w:tcPr>
            <w:tcW w:w="2235" w:type="dxa"/>
            <w:vMerge/>
          </w:tcPr>
          <w:p w14:paraId="3D8982B2" w14:textId="77777777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5F67B6FC" w14:textId="2DBBF1E4" w:rsidR="00453FBE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 xml:space="preserve">Контроль соблюдения технологических </w:t>
            </w:r>
            <w:r w:rsidR="00453FBE" w:rsidRPr="00B40512">
              <w:rPr>
                <w:rFonts w:cs="Times New Roman"/>
                <w:szCs w:val="24"/>
              </w:rPr>
              <w:t>показателей режима размола щепы, отбелки и сортировки древесной массы</w:t>
            </w:r>
          </w:p>
        </w:tc>
      </w:tr>
      <w:tr w:rsidR="00BB4C1E" w:rsidRPr="00B40512" w14:paraId="32CD76E6" w14:textId="77777777" w:rsidTr="00AE7FDC">
        <w:trPr>
          <w:trHeight w:val="20"/>
        </w:trPr>
        <w:tc>
          <w:tcPr>
            <w:tcW w:w="2235" w:type="dxa"/>
            <w:vMerge/>
          </w:tcPr>
          <w:p w14:paraId="72B96866" w14:textId="77777777" w:rsidR="007C48B0" w:rsidRPr="00B40512" w:rsidRDefault="007C48B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DE70591" w14:textId="4087961C" w:rsidR="007C48B0" w:rsidRPr="00B40512" w:rsidRDefault="00453FBE" w:rsidP="00AE7FDC">
            <w:pPr>
              <w:jc w:val="both"/>
              <w:rPr>
                <w:rFonts w:cs="Times New Roman"/>
                <w:szCs w:val="24"/>
              </w:rPr>
            </w:pPr>
            <w:r w:rsidRPr="00B40512">
              <w:rPr>
                <w:rFonts w:cs="Times New Roman"/>
                <w:szCs w:val="24"/>
                <w:shd w:val="clear" w:color="auto" w:fill="FFFFFF"/>
              </w:rPr>
              <w:t xml:space="preserve">Регулирование работы всех агрегатов и оборудования </w:t>
            </w:r>
          </w:p>
        </w:tc>
      </w:tr>
      <w:tr w:rsidR="00BB4C1E" w:rsidRPr="00B40512" w14:paraId="5C748280" w14:textId="77777777" w:rsidTr="00AE7FDC">
        <w:trPr>
          <w:trHeight w:val="20"/>
        </w:trPr>
        <w:tc>
          <w:tcPr>
            <w:tcW w:w="2235" w:type="dxa"/>
            <w:vMerge/>
          </w:tcPr>
          <w:p w14:paraId="24740639" w14:textId="77777777" w:rsidR="007C48B0" w:rsidRPr="00B40512" w:rsidRDefault="007C48B0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21F7913" w14:textId="453BF6FF" w:rsidR="007C48B0" w:rsidRPr="00B40512" w:rsidRDefault="00B40512" w:rsidP="00AE7FDC">
            <w:pPr>
              <w:jc w:val="both"/>
              <w:rPr>
                <w:rFonts w:cs="Times New Roman"/>
                <w:szCs w:val="24"/>
              </w:rPr>
            </w:pPr>
            <w:r w:rsidRPr="00B40512">
              <w:rPr>
                <w:rFonts w:cs="Times New Roman"/>
                <w:szCs w:val="24"/>
              </w:rPr>
              <w:t>Визуальный контроль работы технологического оборудования, контрольно-измерительной и регулирующей аппаратуры</w:t>
            </w:r>
          </w:p>
        </w:tc>
      </w:tr>
      <w:tr w:rsidR="00BB4C1E" w:rsidRPr="00B40512" w14:paraId="5E93FDC1" w14:textId="77777777" w:rsidTr="00AE7FDC">
        <w:trPr>
          <w:trHeight w:val="20"/>
        </w:trPr>
        <w:tc>
          <w:tcPr>
            <w:tcW w:w="2235" w:type="dxa"/>
            <w:vMerge w:val="restart"/>
          </w:tcPr>
          <w:p w14:paraId="0FBAB751" w14:textId="77777777" w:rsidR="009B2F7D" w:rsidRPr="00B40512" w:rsidRDefault="009B2F7D" w:rsidP="00CC15DE">
            <w:pPr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8186" w:type="dxa"/>
          </w:tcPr>
          <w:p w14:paraId="0917513B" w14:textId="619B1120" w:rsidR="009B2F7D" w:rsidRPr="00B40512" w:rsidRDefault="00357564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pacing w:val="2"/>
                <w:szCs w:val="24"/>
              </w:rPr>
              <w:t>Вести наблюдение за работой регулирующей аппаратуры, контролировать процессы размола, отбелки, сортирования, очистки и сгущения химико-термомеханической массы</w:t>
            </w:r>
          </w:p>
        </w:tc>
      </w:tr>
      <w:tr w:rsidR="00BB4C1E" w:rsidRPr="00B40512" w14:paraId="0B0A8B0C" w14:textId="77777777" w:rsidTr="00AE7FDC">
        <w:trPr>
          <w:trHeight w:val="20"/>
        </w:trPr>
        <w:tc>
          <w:tcPr>
            <w:tcW w:w="2235" w:type="dxa"/>
            <w:vMerge/>
          </w:tcPr>
          <w:p w14:paraId="6E7AAD3A" w14:textId="77777777" w:rsidR="009B2F7D" w:rsidRPr="00B40512" w:rsidRDefault="009B2F7D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73547B49" w14:textId="6E86C3E9" w:rsidR="009B2F7D" w:rsidRPr="00B40512" w:rsidRDefault="00276EFF" w:rsidP="00AE7FDC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szCs w:val="24"/>
              </w:rPr>
              <w:t>Ч</w:t>
            </w:r>
            <w:r w:rsidR="00B40512" w:rsidRPr="00B40512">
              <w:rPr>
                <w:rFonts w:cs="Times New Roman"/>
                <w:szCs w:val="24"/>
              </w:rPr>
              <w:t xml:space="preserve">итать </w:t>
            </w:r>
            <w:r w:rsidR="00453FBE" w:rsidRPr="00B40512">
              <w:rPr>
                <w:rFonts w:cs="Times New Roman"/>
                <w:szCs w:val="24"/>
              </w:rPr>
              <w:t>технологические карты</w:t>
            </w:r>
            <w:r w:rsidR="00B40512" w:rsidRPr="00B40512">
              <w:rPr>
                <w:rFonts w:cs="Times New Roman"/>
                <w:szCs w:val="24"/>
              </w:rPr>
              <w:t xml:space="preserve"> процессов сортирования, очистки и сгущения размолотой волокнистой массы</w:t>
            </w:r>
          </w:p>
        </w:tc>
      </w:tr>
      <w:tr w:rsidR="00BB4C1E" w:rsidRPr="00B40512" w14:paraId="0BA5D425" w14:textId="77777777" w:rsidTr="00AE7FDC">
        <w:trPr>
          <w:trHeight w:val="20"/>
        </w:trPr>
        <w:tc>
          <w:tcPr>
            <w:tcW w:w="2235" w:type="dxa"/>
            <w:vMerge/>
          </w:tcPr>
          <w:p w14:paraId="2E84F1A6" w14:textId="77777777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D37402D" w14:textId="374DD0E5" w:rsidR="00453FBE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Контролировать и оценивать состояние контрольно-измерительной и регулирующей аппаратуры</w:t>
            </w:r>
          </w:p>
        </w:tc>
      </w:tr>
      <w:tr w:rsidR="00B40512" w:rsidRPr="00B40512" w14:paraId="603E142E" w14:textId="77777777" w:rsidTr="00AE7FDC">
        <w:trPr>
          <w:trHeight w:val="20"/>
        </w:trPr>
        <w:tc>
          <w:tcPr>
            <w:tcW w:w="2235" w:type="dxa"/>
            <w:vMerge/>
          </w:tcPr>
          <w:p w14:paraId="0B6B4312" w14:textId="77777777" w:rsidR="00B40512" w:rsidRPr="00B40512" w:rsidRDefault="00B40512" w:rsidP="00CC15DE">
            <w:pPr>
              <w:rPr>
                <w:iCs/>
                <w:szCs w:val="24"/>
              </w:rPr>
            </w:pPr>
          </w:p>
        </w:tc>
        <w:tc>
          <w:tcPr>
            <w:tcW w:w="8186" w:type="dxa"/>
          </w:tcPr>
          <w:p w14:paraId="2CF8CF86" w14:textId="122D01EB" w:rsidR="00B40512" w:rsidRPr="00B40512" w:rsidRDefault="00B40512" w:rsidP="00276EFF">
            <w:pPr>
              <w:jc w:val="both"/>
              <w:rPr>
                <w:szCs w:val="24"/>
              </w:rPr>
            </w:pPr>
            <w:r w:rsidRPr="00B40512">
              <w:rPr>
                <w:rFonts w:cs="Times New Roman"/>
                <w:szCs w:val="24"/>
              </w:rPr>
              <w:t>Регулирова</w:t>
            </w:r>
            <w:r w:rsidR="00276EFF">
              <w:rPr>
                <w:rFonts w:cs="Times New Roman"/>
                <w:szCs w:val="24"/>
              </w:rPr>
              <w:t>ть</w:t>
            </w:r>
            <w:r w:rsidRPr="00B40512">
              <w:rPr>
                <w:rFonts w:cs="Times New Roman"/>
                <w:szCs w:val="24"/>
              </w:rPr>
              <w:t xml:space="preserve"> с помощью автоматической системы управления концентраци</w:t>
            </w:r>
            <w:r w:rsidR="00276EFF">
              <w:rPr>
                <w:rFonts w:cs="Times New Roman"/>
                <w:szCs w:val="24"/>
              </w:rPr>
              <w:t>ю</w:t>
            </w:r>
            <w:r w:rsidRPr="00B40512">
              <w:rPr>
                <w:rFonts w:cs="Times New Roman"/>
                <w:szCs w:val="24"/>
              </w:rPr>
              <w:t xml:space="preserve"> массы и степен</w:t>
            </w:r>
            <w:r w:rsidR="00276EFF">
              <w:rPr>
                <w:rFonts w:cs="Times New Roman"/>
                <w:szCs w:val="24"/>
              </w:rPr>
              <w:t>ь</w:t>
            </w:r>
            <w:r w:rsidRPr="00B40512">
              <w:rPr>
                <w:rFonts w:cs="Times New Roman"/>
                <w:szCs w:val="24"/>
              </w:rPr>
              <w:t xml:space="preserve"> помола в процессе размола щепы</w:t>
            </w:r>
          </w:p>
        </w:tc>
      </w:tr>
      <w:tr w:rsidR="00BB4C1E" w:rsidRPr="00B40512" w14:paraId="6C2EBE8A" w14:textId="77777777" w:rsidTr="00AE7FDC">
        <w:trPr>
          <w:trHeight w:val="20"/>
        </w:trPr>
        <w:tc>
          <w:tcPr>
            <w:tcW w:w="2235" w:type="dxa"/>
            <w:vMerge/>
          </w:tcPr>
          <w:p w14:paraId="7A9EB1B5" w14:textId="77777777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514708E" w14:textId="5000F61E" w:rsidR="00453FBE" w:rsidRPr="00B40512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 xml:space="preserve">Вносить корректировки в параметры технологического процесса </w:t>
            </w:r>
          </w:p>
        </w:tc>
      </w:tr>
      <w:tr w:rsidR="00BB4C1E" w:rsidRPr="00B40512" w14:paraId="2C87ECCC" w14:textId="77777777" w:rsidTr="00AE7FDC">
        <w:trPr>
          <w:trHeight w:val="20"/>
        </w:trPr>
        <w:tc>
          <w:tcPr>
            <w:tcW w:w="2235" w:type="dxa"/>
            <w:vMerge/>
          </w:tcPr>
          <w:p w14:paraId="14CA8FD5" w14:textId="77777777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9FCA663" w14:textId="66B88631" w:rsidR="00453FBE" w:rsidRPr="00B40512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Устанавливать оптимальные значения параметров по контрольно-измерительным приборам</w:t>
            </w:r>
          </w:p>
        </w:tc>
      </w:tr>
      <w:tr w:rsidR="00BB4C1E" w:rsidRPr="00B40512" w14:paraId="5F3D0298" w14:textId="77777777" w:rsidTr="00AE7FDC">
        <w:trPr>
          <w:trHeight w:val="20"/>
        </w:trPr>
        <w:tc>
          <w:tcPr>
            <w:tcW w:w="2235" w:type="dxa"/>
            <w:vMerge w:val="restart"/>
          </w:tcPr>
          <w:p w14:paraId="759416DD" w14:textId="77777777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8186" w:type="dxa"/>
          </w:tcPr>
          <w:p w14:paraId="4D3E046F" w14:textId="3A07DDE4" w:rsidR="00453FBE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Устройство, принцип работы и технические характеристики обслуживаемого оборудования</w:t>
            </w:r>
          </w:p>
        </w:tc>
      </w:tr>
      <w:tr w:rsidR="00BB4C1E" w:rsidRPr="00B40512" w14:paraId="63F1CE4D" w14:textId="77777777" w:rsidTr="00AE7FDC">
        <w:trPr>
          <w:trHeight w:val="20"/>
        </w:trPr>
        <w:tc>
          <w:tcPr>
            <w:tcW w:w="2235" w:type="dxa"/>
            <w:vMerge/>
          </w:tcPr>
          <w:p w14:paraId="42996D1E" w14:textId="77777777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12FBE0F5" w14:textId="2D1777B4" w:rsidR="00453FBE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Назначение и принцип действия контрольно-измерительной и регулирующей аппаратуры</w:t>
            </w:r>
          </w:p>
        </w:tc>
      </w:tr>
      <w:tr w:rsidR="00B40512" w:rsidRPr="00B40512" w14:paraId="7FAB4257" w14:textId="77777777" w:rsidTr="00AE7FDC">
        <w:trPr>
          <w:trHeight w:val="20"/>
        </w:trPr>
        <w:tc>
          <w:tcPr>
            <w:tcW w:w="2235" w:type="dxa"/>
            <w:vMerge/>
          </w:tcPr>
          <w:p w14:paraId="4E843BC2" w14:textId="77777777" w:rsidR="00B40512" w:rsidRPr="00B40512" w:rsidRDefault="00B40512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41F56EDF" w14:textId="2EA50EAD" w:rsidR="00B40512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 xml:space="preserve">Технологический режим </w:t>
            </w:r>
            <w:r w:rsidRPr="00B40512">
              <w:rPr>
                <w:szCs w:val="24"/>
                <w:shd w:val="clear" w:color="auto" w:fill="FFFFFF"/>
              </w:rPr>
              <w:t>производства термомеханической и химико-термомеханической древесной массы</w:t>
            </w:r>
          </w:p>
        </w:tc>
      </w:tr>
      <w:tr w:rsidR="00B40512" w:rsidRPr="00B40512" w14:paraId="0FB5D7D8" w14:textId="77777777" w:rsidTr="00AE7FDC">
        <w:trPr>
          <w:trHeight w:val="20"/>
        </w:trPr>
        <w:tc>
          <w:tcPr>
            <w:tcW w:w="2235" w:type="dxa"/>
            <w:vMerge/>
          </w:tcPr>
          <w:p w14:paraId="7683B6A1" w14:textId="77777777" w:rsidR="00B40512" w:rsidRPr="00B40512" w:rsidRDefault="00B40512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602424A" w14:textId="0D30D559" w:rsidR="00B40512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Причины отклонений от технологического режима отбелки и способы их устранения</w:t>
            </w:r>
          </w:p>
        </w:tc>
      </w:tr>
      <w:tr w:rsidR="00B40512" w:rsidRPr="00B40512" w14:paraId="3F3A41DA" w14:textId="77777777" w:rsidTr="00AE7FDC">
        <w:trPr>
          <w:trHeight w:val="20"/>
        </w:trPr>
        <w:tc>
          <w:tcPr>
            <w:tcW w:w="2235" w:type="dxa"/>
            <w:vMerge/>
          </w:tcPr>
          <w:p w14:paraId="2777661E" w14:textId="77777777" w:rsidR="00B40512" w:rsidRPr="00B40512" w:rsidRDefault="00B40512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2A955DBF" w14:textId="25756A49" w:rsidR="00B40512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 xml:space="preserve">Методы контроля качества </w:t>
            </w:r>
            <w:r w:rsidRPr="00B40512">
              <w:rPr>
                <w:szCs w:val="24"/>
                <w:shd w:val="clear" w:color="auto" w:fill="FFFFFF"/>
              </w:rPr>
              <w:t>термомеханической и химико-термомеханической древесной массы</w:t>
            </w:r>
          </w:p>
        </w:tc>
      </w:tr>
      <w:tr w:rsidR="00B40512" w:rsidRPr="00B40512" w14:paraId="025A8E2C" w14:textId="77777777" w:rsidTr="00AE7FDC">
        <w:trPr>
          <w:trHeight w:val="20"/>
        </w:trPr>
        <w:tc>
          <w:tcPr>
            <w:tcW w:w="2235" w:type="dxa"/>
            <w:vMerge/>
          </w:tcPr>
          <w:p w14:paraId="535E45B8" w14:textId="77777777" w:rsidR="00B40512" w:rsidRPr="00B40512" w:rsidRDefault="00B40512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62A58134" w14:textId="247B39C7" w:rsidR="00B40512" w:rsidRPr="00B40512" w:rsidRDefault="00B40512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Звуковые и световые сигналы, применяемые в производственном помещении</w:t>
            </w:r>
          </w:p>
        </w:tc>
      </w:tr>
      <w:tr w:rsidR="00BB4C1E" w:rsidRPr="00B40512" w14:paraId="1DFD0623" w14:textId="77777777" w:rsidTr="00AE7FDC">
        <w:trPr>
          <w:trHeight w:val="20"/>
        </w:trPr>
        <w:tc>
          <w:tcPr>
            <w:tcW w:w="2235" w:type="dxa"/>
            <w:vMerge/>
          </w:tcPr>
          <w:p w14:paraId="681D01EF" w14:textId="77777777" w:rsidR="00453FBE" w:rsidRPr="00B40512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8186" w:type="dxa"/>
          </w:tcPr>
          <w:p w14:paraId="3BE0111B" w14:textId="7C20037E" w:rsidR="00453FBE" w:rsidRPr="00B40512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BB4C1E" w:rsidRPr="00BB4C1E" w14:paraId="54ABCA8D" w14:textId="77777777" w:rsidTr="00AE7FDC">
        <w:trPr>
          <w:trHeight w:val="20"/>
        </w:trPr>
        <w:tc>
          <w:tcPr>
            <w:tcW w:w="2235" w:type="dxa"/>
          </w:tcPr>
          <w:p w14:paraId="5344D3AC" w14:textId="25241389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40512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8186" w:type="dxa"/>
          </w:tcPr>
          <w:p w14:paraId="12795B2F" w14:textId="740E44C9" w:rsidR="009B2F7D" w:rsidRPr="00BB4C1E" w:rsidRDefault="003924F4" w:rsidP="00AE7FDC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7173A0E8" w14:textId="14BDB5A8" w:rsidR="001D2D06" w:rsidRPr="00BB4C1E" w:rsidRDefault="001D2D06" w:rsidP="001D2D06">
      <w:pPr>
        <w:rPr>
          <w:szCs w:val="24"/>
        </w:rPr>
      </w:pPr>
    </w:p>
    <w:p w14:paraId="7BF0E4A1" w14:textId="77777777" w:rsidR="001D2D06" w:rsidRPr="00AE7FDC" w:rsidRDefault="001D2D06" w:rsidP="001D2D06">
      <w:pPr>
        <w:rPr>
          <w:b/>
          <w:bCs/>
          <w:iCs/>
          <w:szCs w:val="24"/>
        </w:rPr>
      </w:pPr>
      <w:r w:rsidRPr="00AE7FDC">
        <w:rPr>
          <w:b/>
          <w:bCs/>
          <w:iCs/>
          <w:szCs w:val="24"/>
        </w:rPr>
        <w:t>3.3.4. Трудовая функция</w:t>
      </w:r>
    </w:p>
    <w:p w14:paraId="637FFA88" w14:textId="0E5D2C19" w:rsidR="001D2D06" w:rsidRPr="00BB4C1E" w:rsidRDefault="001D2D06" w:rsidP="001D2D06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4395"/>
        <w:gridCol w:w="799"/>
        <w:gridCol w:w="1071"/>
        <w:gridCol w:w="1658"/>
        <w:gridCol w:w="772"/>
      </w:tblGrid>
      <w:tr w:rsidR="001D2D06" w:rsidRPr="00BB4C1E" w14:paraId="0B4D4F16" w14:textId="77777777" w:rsidTr="003E236C">
        <w:tc>
          <w:tcPr>
            <w:tcW w:w="81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BB31F6" w14:textId="561E3783" w:rsidR="001D2D06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1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B787C31" w14:textId="1E17CBFB" w:rsidR="001D2D06" w:rsidRPr="00BB4C1E" w:rsidRDefault="008816EE" w:rsidP="00D31E4D">
            <w:pPr>
              <w:rPr>
                <w:szCs w:val="24"/>
              </w:rPr>
            </w:pPr>
            <w:r w:rsidRPr="00BB4C1E">
              <w:rPr>
                <w:szCs w:val="24"/>
              </w:rPr>
              <w:t>Расчет расхода и соблюдение норм расхода сырья</w:t>
            </w:r>
            <w:r w:rsidR="003E236C">
              <w:rPr>
                <w:szCs w:val="24"/>
              </w:rPr>
              <w:t xml:space="preserve"> </w:t>
            </w:r>
            <w:r w:rsidRPr="00BB4C1E">
              <w:rPr>
                <w:szCs w:val="24"/>
              </w:rPr>
              <w:t>при производстве</w:t>
            </w:r>
            <w:r w:rsidRPr="00BB4C1E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4124C4" w14:textId="074183D3" w:rsidR="001D2D06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</w:t>
            </w:r>
          </w:p>
        </w:tc>
        <w:tc>
          <w:tcPr>
            <w:tcW w:w="51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62C392F" w14:textId="202E8DE9" w:rsidR="001D2D06" w:rsidRPr="00BB4C1E" w:rsidRDefault="00550F4E" w:rsidP="003E236C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1D2D06" w:rsidRPr="00BB4C1E">
              <w:rPr>
                <w:szCs w:val="24"/>
              </w:rPr>
              <w:t>/04.4</w:t>
            </w:r>
          </w:p>
        </w:tc>
        <w:tc>
          <w:tcPr>
            <w:tcW w:w="79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9AB2F0" w14:textId="3F435C38" w:rsidR="001D2D06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7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CF8C7C" w14:textId="77777777" w:rsidR="001D2D06" w:rsidRPr="00BB4C1E" w:rsidRDefault="001D2D06" w:rsidP="00AE7FDC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4</w:t>
            </w:r>
          </w:p>
        </w:tc>
      </w:tr>
    </w:tbl>
    <w:p w14:paraId="2FDFB0E5" w14:textId="27717D78" w:rsidR="001D2D06" w:rsidRPr="00BB4C1E" w:rsidRDefault="001D2D06" w:rsidP="001D2D06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1121"/>
        <w:gridCol w:w="1123"/>
        <w:gridCol w:w="2419"/>
        <w:gridCol w:w="1230"/>
        <w:gridCol w:w="2214"/>
      </w:tblGrid>
      <w:tr w:rsidR="00AE7FDC" w:rsidRPr="00BB4C1E" w14:paraId="595132CB" w14:textId="77777777" w:rsidTr="00D31E4D">
        <w:tc>
          <w:tcPr>
            <w:tcW w:w="1093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9219FC" w14:textId="24529159" w:rsidR="00AE7FDC" w:rsidRPr="00BB4C1E" w:rsidRDefault="00E65FFC" w:rsidP="00E65FFC">
            <w:pPr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40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25297B" w14:textId="68390A07" w:rsidR="00AE7FDC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 xml:space="preserve">Оригинал </w:t>
            </w:r>
          </w:p>
        </w:tc>
        <w:tc>
          <w:tcPr>
            <w:tcW w:w="541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6FB9564" w14:textId="7514BE0F" w:rsidR="00AE7FDC" w:rsidRPr="00BB4C1E" w:rsidRDefault="00AE7FDC" w:rsidP="00AE7FDC">
            <w:pPr>
              <w:jc w:val="center"/>
              <w:rPr>
                <w:szCs w:val="24"/>
              </w:rPr>
            </w:pPr>
            <w:r w:rsidRPr="00BB4C1E">
              <w:rPr>
                <w:szCs w:val="24"/>
              </w:rPr>
              <w:t>X</w:t>
            </w:r>
          </w:p>
        </w:tc>
        <w:tc>
          <w:tcPr>
            <w:tcW w:w="11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9EE3AF" w14:textId="3F6AF74E" w:rsidR="00AE7FDC" w:rsidRPr="00BB4C1E" w:rsidRDefault="00E65FFC" w:rsidP="00AE7FD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9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919FEA" w14:textId="47E73BE3" w:rsidR="00AE7FDC" w:rsidRPr="00BB4C1E" w:rsidRDefault="00AE7FDC" w:rsidP="00AE7FDC">
            <w:pPr>
              <w:jc w:val="center"/>
              <w:rPr>
                <w:szCs w:val="24"/>
              </w:rPr>
            </w:pPr>
          </w:p>
        </w:tc>
        <w:tc>
          <w:tcPr>
            <w:tcW w:w="106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B0D110" w14:textId="0CF13E66" w:rsidR="00AE7FDC" w:rsidRPr="00BB4C1E" w:rsidRDefault="00AE7FDC" w:rsidP="00AE7FDC">
            <w:pPr>
              <w:jc w:val="center"/>
              <w:rPr>
                <w:szCs w:val="24"/>
              </w:rPr>
            </w:pPr>
          </w:p>
        </w:tc>
      </w:tr>
      <w:tr w:rsidR="001D2D06" w:rsidRPr="00BB4C1E" w14:paraId="57E5C3CC" w14:textId="77777777" w:rsidTr="00E65FFC">
        <w:tc>
          <w:tcPr>
            <w:tcW w:w="1093" w:type="pct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1689BD" w14:textId="1DF374BF" w:rsidR="001D2D06" w:rsidRPr="00BB4C1E" w:rsidRDefault="001D2D06" w:rsidP="00AE7FDC">
            <w:pPr>
              <w:jc w:val="center"/>
              <w:rPr>
                <w:szCs w:val="24"/>
              </w:rPr>
            </w:pPr>
          </w:p>
        </w:tc>
        <w:tc>
          <w:tcPr>
            <w:tcW w:w="1081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AED207" w14:textId="1FD284E0" w:rsidR="001D2D06" w:rsidRPr="00BB4C1E" w:rsidRDefault="001D2D06" w:rsidP="00AE7FDC">
            <w:pPr>
              <w:jc w:val="center"/>
              <w:rPr>
                <w:szCs w:val="24"/>
              </w:rPr>
            </w:pPr>
          </w:p>
        </w:tc>
        <w:tc>
          <w:tcPr>
            <w:tcW w:w="11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FBC437D" w14:textId="6A4055C5" w:rsidR="001D2D06" w:rsidRPr="00BB4C1E" w:rsidRDefault="001D2D06" w:rsidP="00AE7FDC">
            <w:pPr>
              <w:jc w:val="center"/>
              <w:rPr>
                <w:szCs w:val="24"/>
              </w:rPr>
            </w:pPr>
          </w:p>
        </w:tc>
        <w:tc>
          <w:tcPr>
            <w:tcW w:w="59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75F04B" w14:textId="7642DC12" w:rsidR="001D2D06" w:rsidRPr="00BB4C1E" w:rsidRDefault="00E65FFC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70A139" w14:textId="033ED88B" w:rsidR="001D2D06" w:rsidRPr="00BB4C1E" w:rsidRDefault="001D2D06" w:rsidP="00E65FFC">
            <w:pPr>
              <w:jc w:val="center"/>
              <w:rPr>
                <w:szCs w:val="24"/>
              </w:rPr>
            </w:pPr>
            <w:r w:rsidRPr="00E65FFC">
              <w:rPr>
                <w:sz w:val="20"/>
                <w:szCs w:val="20"/>
              </w:rPr>
              <w:t>Регистрационный</w:t>
            </w:r>
            <w:r w:rsidR="00E65FFC" w:rsidRPr="00E65FFC">
              <w:rPr>
                <w:sz w:val="20"/>
                <w:szCs w:val="20"/>
              </w:rPr>
              <w:t xml:space="preserve"> </w:t>
            </w:r>
            <w:r w:rsidRPr="00E65FFC">
              <w:rPr>
                <w:sz w:val="20"/>
                <w:szCs w:val="20"/>
              </w:rPr>
              <w:t>номер профессионального стандарта</w:t>
            </w:r>
          </w:p>
        </w:tc>
      </w:tr>
    </w:tbl>
    <w:p w14:paraId="3C235891" w14:textId="77777777" w:rsidR="00AE7FDC" w:rsidRDefault="00AE7FDC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34"/>
        <w:gridCol w:w="8187"/>
      </w:tblGrid>
      <w:tr w:rsidR="00BB4C1E" w:rsidRPr="00BB4C1E" w14:paraId="1E385849" w14:textId="77777777" w:rsidTr="00AE7FDC">
        <w:trPr>
          <w:trHeight w:val="20"/>
        </w:trPr>
        <w:tc>
          <w:tcPr>
            <w:tcW w:w="1072" w:type="pct"/>
            <w:vMerge w:val="restart"/>
          </w:tcPr>
          <w:p w14:paraId="3968DF3E" w14:textId="412762F3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0749330E" w14:textId="6959EC6C" w:rsidR="00453FBE" w:rsidRPr="00BB4C1E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Дозировка щепы, пара, воды и химикатов</w:t>
            </w:r>
            <w:r w:rsidR="000E4E73">
              <w:rPr>
                <w:rFonts w:cs="Times New Roman"/>
                <w:szCs w:val="24"/>
              </w:rPr>
              <w:t xml:space="preserve"> </w:t>
            </w:r>
            <w:r w:rsidR="000E4E73" w:rsidRPr="00BB4C1E">
              <w:rPr>
                <w:szCs w:val="24"/>
              </w:rPr>
              <w:t>при производстве</w:t>
            </w:r>
            <w:r w:rsidR="000E4E73" w:rsidRPr="00BB4C1E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</w:tr>
      <w:tr w:rsidR="00BB4C1E" w:rsidRPr="00BB4C1E" w14:paraId="5E071A2F" w14:textId="77777777" w:rsidTr="00AE7FDC">
        <w:trPr>
          <w:trHeight w:val="20"/>
        </w:trPr>
        <w:tc>
          <w:tcPr>
            <w:tcW w:w="1072" w:type="pct"/>
            <w:vMerge/>
          </w:tcPr>
          <w:p w14:paraId="729FA4D6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183880C" w14:textId="659EFF2A" w:rsidR="00453FBE" w:rsidRPr="000E4E73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 xml:space="preserve">Проведение расчетов </w:t>
            </w:r>
            <w:r w:rsidR="00B40512" w:rsidRPr="000E4E73">
              <w:rPr>
                <w:rFonts w:cs="Times New Roman"/>
                <w:szCs w:val="24"/>
              </w:rPr>
              <w:t xml:space="preserve">сырья и материалов при </w:t>
            </w:r>
            <w:r w:rsidR="00B40512" w:rsidRPr="000E4E73">
              <w:rPr>
                <w:szCs w:val="24"/>
                <w:shd w:val="clear" w:color="auto" w:fill="FFFFFF"/>
              </w:rPr>
              <w:t>производстве термомеханической и химико-термомеханической древесной массы</w:t>
            </w:r>
            <w:r w:rsidR="00B40512" w:rsidRPr="000E4E73">
              <w:rPr>
                <w:rFonts w:cs="Times New Roman"/>
                <w:szCs w:val="24"/>
              </w:rPr>
              <w:t xml:space="preserve"> </w:t>
            </w:r>
          </w:p>
        </w:tc>
      </w:tr>
      <w:tr w:rsidR="00B40512" w:rsidRPr="00BB4C1E" w14:paraId="0E6513AD" w14:textId="77777777" w:rsidTr="00AE7FDC">
        <w:trPr>
          <w:trHeight w:val="20"/>
        </w:trPr>
        <w:tc>
          <w:tcPr>
            <w:tcW w:w="1072" w:type="pct"/>
            <w:vMerge/>
          </w:tcPr>
          <w:p w14:paraId="2CCB1B57" w14:textId="77777777" w:rsidR="00B40512" w:rsidRPr="00BB4C1E" w:rsidRDefault="00B40512" w:rsidP="00CC15DE">
            <w:pPr>
              <w:rPr>
                <w:iCs/>
                <w:szCs w:val="24"/>
              </w:rPr>
            </w:pPr>
          </w:p>
        </w:tc>
        <w:tc>
          <w:tcPr>
            <w:tcW w:w="3928" w:type="pct"/>
          </w:tcPr>
          <w:p w14:paraId="06E4B0F3" w14:textId="63AF61D8" w:rsidR="00B40512" w:rsidRPr="000E4E73" w:rsidRDefault="00B40512" w:rsidP="00276EFF">
            <w:pPr>
              <w:jc w:val="both"/>
              <w:rPr>
                <w:szCs w:val="24"/>
              </w:rPr>
            </w:pPr>
            <w:r w:rsidRPr="000E4E73">
              <w:rPr>
                <w:rFonts w:cs="Times New Roman"/>
                <w:szCs w:val="24"/>
              </w:rPr>
              <w:t xml:space="preserve">Расчет и соблюдение расхода электроэнергии </w:t>
            </w:r>
            <w:r w:rsidR="000E4E73" w:rsidRPr="000E4E73">
              <w:rPr>
                <w:rFonts w:cs="Times New Roman"/>
                <w:szCs w:val="24"/>
              </w:rPr>
              <w:t xml:space="preserve">при </w:t>
            </w:r>
            <w:r w:rsidR="000E4E73" w:rsidRPr="000E4E73">
              <w:rPr>
                <w:szCs w:val="24"/>
                <w:shd w:val="clear" w:color="auto" w:fill="FFFFFF"/>
              </w:rPr>
              <w:t>производстве термомеханической и химико-термомеханической древесной массы</w:t>
            </w:r>
          </w:p>
        </w:tc>
      </w:tr>
      <w:tr w:rsidR="00BB4C1E" w:rsidRPr="00BB4C1E" w14:paraId="4569E4EE" w14:textId="77777777" w:rsidTr="00AE7FDC">
        <w:trPr>
          <w:trHeight w:val="20"/>
        </w:trPr>
        <w:tc>
          <w:tcPr>
            <w:tcW w:w="1072" w:type="pct"/>
            <w:vMerge/>
          </w:tcPr>
          <w:p w14:paraId="51847795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1EC684B" w14:textId="53D7B350" w:rsidR="00453FBE" w:rsidRPr="000E4E73" w:rsidRDefault="00453FBE" w:rsidP="00276EFF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>Обеспечение выработки древесной массы с качественными показателями</w:t>
            </w:r>
            <w:r w:rsidR="00276EFF">
              <w:rPr>
                <w:rFonts w:cs="Times New Roman"/>
                <w:szCs w:val="24"/>
              </w:rPr>
              <w:t>,</w:t>
            </w:r>
            <w:r w:rsidRPr="000E4E73">
              <w:rPr>
                <w:rFonts w:cs="Times New Roman"/>
                <w:szCs w:val="24"/>
              </w:rPr>
              <w:t xml:space="preserve"> в соответствии с технологическим режимом, требующегося количества</w:t>
            </w:r>
          </w:p>
        </w:tc>
      </w:tr>
      <w:tr w:rsidR="00BB4C1E" w:rsidRPr="00BB4C1E" w14:paraId="42993266" w14:textId="77777777" w:rsidTr="00AE7FDC">
        <w:trPr>
          <w:trHeight w:val="20"/>
        </w:trPr>
        <w:tc>
          <w:tcPr>
            <w:tcW w:w="1072" w:type="pct"/>
            <w:vMerge/>
          </w:tcPr>
          <w:p w14:paraId="6A089907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66E38CB0" w14:textId="78097F0C" w:rsidR="00453FBE" w:rsidRPr="000E4E73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  <w:shd w:val="clear" w:color="auto" w:fill="FFFFFF"/>
              </w:rPr>
              <w:t>Контроль количества и качества поступающего сырья</w:t>
            </w:r>
            <w:r w:rsidR="000E4E73" w:rsidRPr="000E4E73">
              <w:rPr>
                <w:rFonts w:cs="Times New Roman"/>
                <w:szCs w:val="24"/>
                <w:shd w:val="clear" w:color="auto" w:fill="FFFFFF"/>
              </w:rPr>
              <w:t xml:space="preserve"> </w:t>
            </w:r>
            <w:r w:rsidR="000E4E73" w:rsidRPr="000E4E73">
              <w:rPr>
                <w:szCs w:val="24"/>
              </w:rPr>
              <w:t>при производстве</w:t>
            </w:r>
            <w:r w:rsidR="000E4E73" w:rsidRPr="000E4E73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</w:tr>
      <w:tr w:rsidR="00453FBE" w:rsidRPr="00BB4C1E" w14:paraId="734631B5" w14:textId="77777777" w:rsidTr="00AE7FDC">
        <w:trPr>
          <w:trHeight w:val="20"/>
        </w:trPr>
        <w:tc>
          <w:tcPr>
            <w:tcW w:w="1072" w:type="pct"/>
            <w:vMerge/>
          </w:tcPr>
          <w:p w14:paraId="03CB958E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43513D2" w14:textId="1506E134" w:rsidR="00453FBE" w:rsidRPr="000E4E73" w:rsidRDefault="000E4E73" w:rsidP="00276EFF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>У</w:t>
            </w:r>
            <w:r w:rsidR="00453FBE" w:rsidRPr="000E4E73">
              <w:rPr>
                <w:rFonts w:cs="Times New Roman"/>
                <w:szCs w:val="24"/>
              </w:rPr>
              <w:t>чет сырья и готового продукта</w:t>
            </w:r>
            <w:r w:rsidRPr="000E4E73">
              <w:rPr>
                <w:rFonts w:cs="Times New Roman"/>
                <w:szCs w:val="24"/>
              </w:rPr>
              <w:t xml:space="preserve"> при </w:t>
            </w:r>
            <w:r w:rsidRPr="000E4E73">
              <w:rPr>
                <w:szCs w:val="24"/>
                <w:shd w:val="clear" w:color="auto" w:fill="FFFFFF"/>
              </w:rPr>
              <w:t>производстве термомеханической и химико-термомеханической древесной массы</w:t>
            </w:r>
          </w:p>
        </w:tc>
      </w:tr>
      <w:tr w:rsidR="00453FBE" w:rsidRPr="00BB4C1E" w14:paraId="60818505" w14:textId="77777777" w:rsidTr="00AE7FDC">
        <w:trPr>
          <w:trHeight w:val="20"/>
        </w:trPr>
        <w:tc>
          <w:tcPr>
            <w:tcW w:w="1072" w:type="pct"/>
            <w:vMerge/>
          </w:tcPr>
          <w:p w14:paraId="4EE0FD0A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28585A00" w14:textId="1E676E50" w:rsidR="00453FBE" w:rsidRPr="000E4E73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>Контроль записи показателей процесса в производственный журнал</w:t>
            </w:r>
          </w:p>
        </w:tc>
      </w:tr>
      <w:tr w:rsidR="00BB4C1E" w:rsidRPr="00BB4C1E" w14:paraId="672C3D71" w14:textId="77777777" w:rsidTr="00AE7FDC">
        <w:trPr>
          <w:trHeight w:val="20"/>
        </w:trPr>
        <w:tc>
          <w:tcPr>
            <w:tcW w:w="1072" w:type="pct"/>
            <w:vMerge w:val="restart"/>
          </w:tcPr>
          <w:p w14:paraId="6746E870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6500713" w14:textId="366D7988" w:rsidR="00453FBE" w:rsidRPr="000E4E73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>Рассчитывать необходимый объем сырья для производства древесной массы</w:t>
            </w:r>
          </w:p>
        </w:tc>
      </w:tr>
      <w:tr w:rsidR="00BB4C1E" w:rsidRPr="00BB4C1E" w14:paraId="28AF9F80" w14:textId="77777777" w:rsidTr="00AE7FDC">
        <w:trPr>
          <w:trHeight w:val="20"/>
        </w:trPr>
        <w:tc>
          <w:tcPr>
            <w:tcW w:w="1072" w:type="pct"/>
            <w:vMerge/>
          </w:tcPr>
          <w:p w14:paraId="273DF437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0ECEA57F" w14:textId="340CED45" w:rsidR="00453FBE" w:rsidRPr="000E4E73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>Обеспечивать расчет расхода и учет сырья и готовой продукции при получении древесной массы</w:t>
            </w:r>
            <w:r w:rsidR="000E4E73" w:rsidRPr="000E4E73">
              <w:rPr>
                <w:rFonts w:cs="Times New Roman"/>
                <w:szCs w:val="24"/>
              </w:rPr>
              <w:t xml:space="preserve"> </w:t>
            </w:r>
          </w:p>
        </w:tc>
      </w:tr>
      <w:tr w:rsidR="00453FBE" w:rsidRPr="00BB4C1E" w14:paraId="3EC48690" w14:textId="77777777" w:rsidTr="00AE7FDC">
        <w:trPr>
          <w:trHeight w:val="20"/>
        </w:trPr>
        <w:tc>
          <w:tcPr>
            <w:tcW w:w="1072" w:type="pct"/>
            <w:vMerge/>
          </w:tcPr>
          <w:p w14:paraId="18096C5A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C8E6BA6" w14:textId="40255456" w:rsidR="00453FBE" w:rsidRPr="000E4E73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>Применять результаты химических анализов контроля и производить сопоставление полученных результатов</w:t>
            </w:r>
            <w:r w:rsidR="000E4E73" w:rsidRPr="000E4E73">
              <w:rPr>
                <w:rFonts w:cs="Times New Roman"/>
                <w:szCs w:val="24"/>
              </w:rPr>
              <w:t xml:space="preserve"> при расчете</w:t>
            </w:r>
            <w:r w:rsidR="003E236C">
              <w:rPr>
                <w:rFonts w:cs="Times New Roman"/>
                <w:szCs w:val="24"/>
              </w:rPr>
              <w:t xml:space="preserve"> </w:t>
            </w:r>
            <w:r w:rsidR="000E4E73" w:rsidRPr="000E4E73">
              <w:rPr>
                <w:szCs w:val="24"/>
              </w:rPr>
              <w:t>расхода сырья</w:t>
            </w:r>
            <w:r w:rsidR="003E236C">
              <w:rPr>
                <w:szCs w:val="24"/>
              </w:rPr>
              <w:t xml:space="preserve"> </w:t>
            </w:r>
            <w:r w:rsidR="000E4E73" w:rsidRPr="000E4E73">
              <w:rPr>
                <w:szCs w:val="24"/>
              </w:rPr>
              <w:t>на производство</w:t>
            </w:r>
            <w:r w:rsidR="000E4E73" w:rsidRPr="000E4E73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</w:t>
            </w:r>
            <w:r w:rsidR="000E4E73" w:rsidRPr="000E4E73">
              <w:rPr>
                <w:szCs w:val="24"/>
                <w:shd w:val="clear" w:color="auto" w:fill="FFFFFF"/>
              </w:rPr>
              <w:lastRenderedPageBreak/>
              <w:t>массы</w:t>
            </w:r>
          </w:p>
        </w:tc>
      </w:tr>
      <w:tr w:rsidR="00453FBE" w:rsidRPr="00BB4C1E" w14:paraId="32EA178A" w14:textId="77777777" w:rsidTr="00AE7FDC">
        <w:trPr>
          <w:trHeight w:val="20"/>
        </w:trPr>
        <w:tc>
          <w:tcPr>
            <w:tcW w:w="1072" w:type="pct"/>
            <w:vMerge/>
          </w:tcPr>
          <w:p w14:paraId="6B3A6F09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BC29565" w14:textId="16F07477" w:rsidR="00453FBE" w:rsidRPr="000E4E73" w:rsidRDefault="000E4E73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>Рассчитывать расходные коэффициенты сырья и энергоносителей на основе показаний приборов и химических анализов с использованием компьютерной техники</w:t>
            </w:r>
          </w:p>
        </w:tc>
      </w:tr>
      <w:tr w:rsidR="00BB4C1E" w:rsidRPr="00BB4C1E" w14:paraId="10360199" w14:textId="77777777" w:rsidTr="00AE7FDC">
        <w:trPr>
          <w:trHeight w:val="20"/>
        </w:trPr>
        <w:tc>
          <w:tcPr>
            <w:tcW w:w="1072" w:type="pct"/>
            <w:vMerge w:val="restart"/>
          </w:tcPr>
          <w:p w14:paraId="34BD0650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2A7F384" w14:textId="235E8BF1" w:rsidR="00453FBE" w:rsidRPr="000E4E73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0E4E73">
              <w:rPr>
                <w:rFonts w:cs="Times New Roman"/>
                <w:szCs w:val="24"/>
              </w:rPr>
              <w:t>Удельные нормы расхода сырья, химикатов и энергоресурсов</w:t>
            </w:r>
            <w:r w:rsidR="000E4E73" w:rsidRPr="000E4E73">
              <w:rPr>
                <w:rFonts w:cs="Times New Roman"/>
                <w:szCs w:val="24"/>
              </w:rPr>
              <w:t xml:space="preserve"> </w:t>
            </w:r>
            <w:r w:rsidR="000E4E73" w:rsidRPr="000E4E73">
              <w:rPr>
                <w:szCs w:val="24"/>
              </w:rPr>
              <w:t>при производстве</w:t>
            </w:r>
            <w:r w:rsidR="000E4E73" w:rsidRPr="000E4E73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</w:tr>
      <w:tr w:rsidR="00BB4C1E" w:rsidRPr="00BB4C1E" w14:paraId="6C1612AE" w14:textId="77777777" w:rsidTr="00AE7FDC">
        <w:trPr>
          <w:trHeight w:val="20"/>
        </w:trPr>
        <w:tc>
          <w:tcPr>
            <w:tcW w:w="1072" w:type="pct"/>
            <w:vMerge/>
          </w:tcPr>
          <w:p w14:paraId="02E7FA9D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18861D13" w14:textId="7D2B70C4" w:rsidR="00453FBE" w:rsidRPr="00BB4C1E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Технологический режим производства древесной массы</w:t>
            </w:r>
            <w:r w:rsidR="000E4E73">
              <w:rPr>
                <w:rFonts w:cs="Times New Roman"/>
                <w:szCs w:val="24"/>
              </w:rPr>
              <w:t xml:space="preserve"> </w:t>
            </w:r>
          </w:p>
        </w:tc>
      </w:tr>
      <w:tr w:rsidR="00453FBE" w:rsidRPr="00BB4C1E" w14:paraId="4068F758" w14:textId="77777777" w:rsidTr="00AE7FDC">
        <w:trPr>
          <w:trHeight w:val="20"/>
        </w:trPr>
        <w:tc>
          <w:tcPr>
            <w:tcW w:w="1072" w:type="pct"/>
            <w:vMerge/>
          </w:tcPr>
          <w:p w14:paraId="773651A7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79E77B0F" w14:textId="31A0557C" w:rsidR="00453FBE" w:rsidRPr="00BB4C1E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Техническая документация</w:t>
            </w:r>
            <w:r w:rsidR="000E4E73">
              <w:rPr>
                <w:rFonts w:cs="Times New Roman"/>
                <w:szCs w:val="24"/>
              </w:rPr>
              <w:t>, т</w:t>
            </w:r>
            <w:r w:rsidR="000E4E73" w:rsidRPr="00BB4C1E">
              <w:rPr>
                <w:rFonts w:cs="Times New Roman"/>
                <w:szCs w:val="24"/>
              </w:rPr>
              <w:t>ехнологические регламенты, схемы и режимные карты</w:t>
            </w:r>
            <w:r w:rsidRPr="00BB4C1E">
              <w:rPr>
                <w:rFonts w:cs="Times New Roman"/>
                <w:szCs w:val="24"/>
              </w:rPr>
              <w:t xml:space="preserve"> на используемое сырье</w:t>
            </w:r>
            <w:r w:rsidR="000E4E73">
              <w:rPr>
                <w:rFonts w:cs="Times New Roman"/>
                <w:szCs w:val="24"/>
              </w:rPr>
              <w:t xml:space="preserve"> </w:t>
            </w:r>
            <w:r w:rsidR="000E4E73" w:rsidRPr="00BB4C1E">
              <w:rPr>
                <w:szCs w:val="24"/>
              </w:rPr>
              <w:t>при производстве</w:t>
            </w:r>
            <w:r w:rsidR="000E4E73" w:rsidRPr="00BB4C1E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</w:tr>
      <w:tr w:rsidR="00453FBE" w:rsidRPr="00BB4C1E" w14:paraId="5D7DD398" w14:textId="77777777" w:rsidTr="00AE7FDC">
        <w:trPr>
          <w:trHeight w:val="20"/>
        </w:trPr>
        <w:tc>
          <w:tcPr>
            <w:tcW w:w="1072" w:type="pct"/>
            <w:vMerge/>
          </w:tcPr>
          <w:p w14:paraId="7F9C90EB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470912A" w14:textId="2919838E" w:rsidR="00453FBE" w:rsidRPr="00BB4C1E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Устройство, принцип работы и технические характеристики обслуживаемого оборудования, правила его эксплуатации</w:t>
            </w:r>
            <w:r w:rsidR="000E4E73">
              <w:rPr>
                <w:rFonts w:cs="Times New Roman"/>
                <w:szCs w:val="24"/>
              </w:rPr>
              <w:t xml:space="preserve"> </w:t>
            </w:r>
            <w:r w:rsidR="000E4E73" w:rsidRPr="00BB4C1E">
              <w:rPr>
                <w:szCs w:val="24"/>
              </w:rPr>
              <w:t>при производстве</w:t>
            </w:r>
            <w:r w:rsidR="000E4E73" w:rsidRPr="00BB4C1E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</w:tr>
      <w:tr w:rsidR="00453FBE" w:rsidRPr="00BB4C1E" w14:paraId="1F1D0C48" w14:textId="77777777" w:rsidTr="00AE7FDC">
        <w:trPr>
          <w:trHeight w:val="20"/>
        </w:trPr>
        <w:tc>
          <w:tcPr>
            <w:tcW w:w="1072" w:type="pct"/>
            <w:vMerge/>
          </w:tcPr>
          <w:p w14:paraId="0E572226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FC5B77D" w14:textId="6406220D" w:rsidR="00453FBE" w:rsidRPr="00BB4C1E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Безопасные приемы и методы работы при обслуживании оборудования</w:t>
            </w:r>
          </w:p>
        </w:tc>
      </w:tr>
      <w:tr w:rsidR="00453FBE" w:rsidRPr="00BB4C1E" w14:paraId="76F636C8" w14:textId="77777777" w:rsidTr="00AE7FDC">
        <w:trPr>
          <w:trHeight w:val="20"/>
        </w:trPr>
        <w:tc>
          <w:tcPr>
            <w:tcW w:w="1072" w:type="pct"/>
            <w:vMerge/>
          </w:tcPr>
          <w:p w14:paraId="61C4359A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3F493800" w14:textId="53C6C7AB" w:rsidR="00453FBE" w:rsidRPr="00BB4C1E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Физико-химические свойства исходных и получаемых продуктов</w:t>
            </w:r>
            <w:r w:rsidR="004D05A2">
              <w:rPr>
                <w:rFonts w:cs="Times New Roman"/>
                <w:szCs w:val="24"/>
              </w:rPr>
              <w:t>,</w:t>
            </w:r>
            <w:r w:rsidR="000E4E73">
              <w:rPr>
                <w:rFonts w:cs="Times New Roman"/>
                <w:szCs w:val="24"/>
              </w:rPr>
              <w:t xml:space="preserve"> </w:t>
            </w:r>
            <w:r w:rsidR="000E4E73" w:rsidRPr="00BB4C1E">
              <w:rPr>
                <w:rFonts w:cs="Times New Roman"/>
                <w:szCs w:val="24"/>
              </w:rPr>
              <w:t>энергоресурсов</w:t>
            </w:r>
            <w:r w:rsidR="000E4E73">
              <w:rPr>
                <w:rFonts w:cs="Times New Roman"/>
                <w:szCs w:val="24"/>
              </w:rPr>
              <w:t xml:space="preserve"> </w:t>
            </w:r>
            <w:r w:rsidR="000E4E73" w:rsidRPr="00BB4C1E">
              <w:rPr>
                <w:szCs w:val="24"/>
              </w:rPr>
              <w:t>при производстве</w:t>
            </w:r>
            <w:r w:rsidR="000E4E73" w:rsidRPr="00BB4C1E">
              <w:rPr>
                <w:szCs w:val="24"/>
                <w:shd w:val="clear" w:color="auto" w:fill="FFFFFF"/>
              </w:rPr>
              <w:t xml:space="preserve"> термомеханической и химико-термомеханической древесной массы</w:t>
            </w:r>
          </w:p>
        </w:tc>
      </w:tr>
      <w:tr w:rsidR="00BB4C1E" w:rsidRPr="00BB4C1E" w14:paraId="25FB0380" w14:textId="77777777" w:rsidTr="00AE7FDC">
        <w:trPr>
          <w:trHeight w:val="20"/>
        </w:trPr>
        <w:tc>
          <w:tcPr>
            <w:tcW w:w="1072" w:type="pct"/>
            <w:vMerge/>
          </w:tcPr>
          <w:p w14:paraId="25D79792" w14:textId="77777777" w:rsidR="00453FBE" w:rsidRPr="00BB4C1E" w:rsidRDefault="00453FBE" w:rsidP="00CC15DE">
            <w:pPr>
              <w:rPr>
                <w:rFonts w:cs="Times New Roman"/>
                <w:iCs/>
                <w:szCs w:val="24"/>
              </w:rPr>
            </w:pPr>
          </w:p>
        </w:tc>
        <w:tc>
          <w:tcPr>
            <w:tcW w:w="3928" w:type="pct"/>
          </w:tcPr>
          <w:p w14:paraId="5ADE8757" w14:textId="1F0BB704" w:rsidR="00453FBE" w:rsidRPr="00BB4C1E" w:rsidRDefault="00453FBE" w:rsidP="00AE7FDC">
            <w:pPr>
              <w:jc w:val="both"/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Требования охраны труда, промышленной и пожарной безопасности в части, регламентирующей выполнение трудовых обязанностей</w:t>
            </w:r>
          </w:p>
        </w:tc>
      </w:tr>
      <w:tr w:rsidR="00BB4C1E" w:rsidRPr="00BB4C1E" w14:paraId="09E1E3EF" w14:textId="77777777" w:rsidTr="00AE7FDC">
        <w:trPr>
          <w:trHeight w:val="20"/>
        </w:trPr>
        <w:tc>
          <w:tcPr>
            <w:tcW w:w="1072" w:type="pct"/>
          </w:tcPr>
          <w:p w14:paraId="464FBA26" w14:textId="3171FEDC" w:rsidR="009B2F7D" w:rsidRPr="00BB4C1E" w:rsidRDefault="009B2F7D" w:rsidP="00CC15DE">
            <w:pPr>
              <w:rPr>
                <w:rFonts w:cs="Times New Roman"/>
                <w:iCs/>
                <w:szCs w:val="24"/>
              </w:rPr>
            </w:pPr>
            <w:r w:rsidRPr="00BB4C1E">
              <w:rPr>
                <w:rFonts w:cs="Times New Roman"/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7BA5274E" w14:textId="7D4B03AD" w:rsidR="009B2F7D" w:rsidRPr="00BB4C1E" w:rsidRDefault="00E65FFC" w:rsidP="00AE7FDC">
            <w:pPr>
              <w:jc w:val="both"/>
              <w:rPr>
                <w:rFonts w:cs="Times New Roman"/>
                <w:iCs/>
                <w:szCs w:val="24"/>
              </w:rPr>
            </w:pPr>
            <w:r>
              <w:rPr>
                <w:rFonts w:cs="Times New Roman"/>
                <w:iCs/>
                <w:szCs w:val="24"/>
              </w:rPr>
              <w:t>-</w:t>
            </w:r>
          </w:p>
        </w:tc>
      </w:tr>
    </w:tbl>
    <w:p w14:paraId="1D5E70EF" w14:textId="5D867111" w:rsidR="001D2D06" w:rsidRPr="001D2D06" w:rsidRDefault="001D2D06" w:rsidP="001D2D06">
      <w:pPr>
        <w:rPr>
          <w:szCs w:val="24"/>
        </w:rPr>
      </w:pPr>
    </w:p>
    <w:p w14:paraId="3DF5C738" w14:textId="77777777" w:rsidR="00693E47" w:rsidRPr="00AE7FDC" w:rsidRDefault="00693E47" w:rsidP="00AE7FDC">
      <w:pPr>
        <w:pStyle w:val="1"/>
        <w:jc w:val="center"/>
      </w:pPr>
      <w:bookmarkStart w:id="17" w:name="_Toc24464015"/>
      <w:bookmarkStart w:id="18" w:name="_Toc97023978"/>
      <w:bookmarkStart w:id="19" w:name="_Toc117879122"/>
      <w:bookmarkStart w:id="20" w:name="_Toc147598658"/>
      <w:r w:rsidRPr="00AE7FDC">
        <w:t>IV. Сведения об организациях – разработчиках профессионального стандарта</w:t>
      </w:r>
      <w:bookmarkEnd w:id="17"/>
      <w:bookmarkEnd w:id="18"/>
      <w:bookmarkEnd w:id="19"/>
      <w:bookmarkEnd w:id="20"/>
    </w:p>
    <w:p w14:paraId="18E877BA" w14:textId="77777777" w:rsidR="00693E47" w:rsidRPr="006E63F3" w:rsidRDefault="00693E47" w:rsidP="00301059"/>
    <w:p w14:paraId="2945DFE1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4.1. Ответственная организация-разработчик</w:t>
      </w:r>
    </w:p>
    <w:p w14:paraId="78AA9540" w14:textId="77777777" w:rsidR="00693E47" w:rsidRPr="006E63F3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01059" w:rsidRPr="006E63F3" w14:paraId="225A322C" w14:textId="77777777" w:rsidTr="00AE7FDC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E63F3" w14:paraId="2BCD23BD" w14:textId="77777777" w:rsidTr="00AE7FDC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E63F3" w:rsidRDefault="00693E47" w:rsidP="00301059">
            <w:pPr>
              <w:rPr>
                <w:bCs/>
                <w:highlight w:val="yellow"/>
              </w:rPr>
            </w:pPr>
            <w:r w:rsidRPr="006E63F3">
              <w:rPr>
                <w:bCs/>
              </w:rPr>
              <w:t>Председатель</w:t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r w:rsidRPr="006E63F3">
              <w:rPr>
                <w:bCs/>
              </w:rPr>
              <w:tab/>
            </w:r>
            <w:proofErr w:type="spellStart"/>
            <w:r w:rsidRPr="006E63F3">
              <w:rPr>
                <w:bCs/>
              </w:rPr>
              <w:t>Лахтиков</w:t>
            </w:r>
            <w:proofErr w:type="spellEnd"/>
            <w:r w:rsidRPr="006E63F3">
              <w:rPr>
                <w:bCs/>
              </w:rPr>
              <w:t xml:space="preserve"> Юрий Олегович</w:t>
            </w:r>
          </w:p>
        </w:tc>
      </w:tr>
    </w:tbl>
    <w:p w14:paraId="77E0DC74" w14:textId="43180994" w:rsidR="00693E47" w:rsidRDefault="00693E47" w:rsidP="00301059"/>
    <w:p w14:paraId="08764355" w14:textId="77777777" w:rsidR="00693E47" w:rsidRPr="006E63F3" w:rsidRDefault="00693E47" w:rsidP="00301059">
      <w:pPr>
        <w:rPr>
          <w:b/>
          <w:bCs/>
        </w:rPr>
      </w:pPr>
      <w:r w:rsidRPr="006E63F3">
        <w:rPr>
          <w:b/>
          <w:bCs/>
        </w:rPr>
        <w:t>4.2. Наименования организаций-разработчиков</w:t>
      </w:r>
    </w:p>
    <w:p w14:paraId="3C01CAA7" w14:textId="77777777" w:rsidR="00693E47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D94846" w14:paraId="5BDFE845" w14:textId="77777777" w:rsidTr="002C3A60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18EB57" w14:textId="77777777" w:rsidR="00D94846" w:rsidRDefault="00D94846" w:rsidP="002C3A60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5092BBE" w14:textId="6CD2D582" w:rsidR="00D94846" w:rsidRDefault="00D94846">
            <w:pPr>
              <w:rPr>
                <w:shd w:val="clear" w:color="auto" w:fill="FFFFFF"/>
              </w:rPr>
            </w:pPr>
            <w:r w:rsidRPr="000D398E">
              <w:rPr>
                <w:szCs w:val="24"/>
              </w:rPr>
              <w:t xml:space="preserve">АО «Архангельский ЦБК», город </w:t>
            </w:r>
            <w:proofErr w:type="spellStart"/>
            <w:r>
              <w:rPr>
                <w:szCs w:val="24"/>
              </w:rPr>
              <w:t>Новодвинск</w:t>
            </w:r>
            <w:proofErr w:type="spellEnd"/>
            <w:r>
              <w:rPr>
                <w:szCs w:val="24"/>
              </w:rPr>
              <w:t xml:space="preserve">, </w:t>
            </w:r>
            <w:r w:rsidRPr="000D398E">
              <w:rPr>
                <w:szCs w:val="24"/>
              </w:rPr>
              <w:t>Архангельск</w:t>
            </w:r>
            <w:r>
              <w:rPr>
                <w:szCs w:val="24"/>
              </w:rPr>
              <w:t>ая область</w:t>
            </w:r>
          </w:p>
        </w:tc>
      </w:tr>
      <w:tr w:rsidR="00D94846" w14:paraId="258082F7" w14:textId="77777777" w:rsidTr="002C3A60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DE8D83" w14:textId="77777777" w:rsidR="00D94846" w:rsidRDefault="00D94846" w:rsidP="002C3A60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FE7AA63" w14:textId="03E00345" w:rsidR="00D94846" w:rsidRDefault="00D94846">
            <w:r w:rsidRPr="000D398E">
              <w:rPr>
                <w:szCs w:val="24"/>
              </w:rPr>
              <w:t>АО «Волга», г</w:t>
            </w:r>
            <w:r>
              <w:rPr>
                <w:szCs w:val="24"/>
              </w:rPr>
              <w:t>ород</w:t>
            </w:r>
            <w:r w:rsidRPr="000D398E">
              <w:rPr>
                <w:szCs w:val="24"/>
              </w:rPr>
              <w:t xml:space="preserve"> Балахна</w:t>
            </w:r>
            <w:r>
              <w:rPr>
                <w:szCs w:val="24"/>
              </w:rPr>
              <w:t xml:space="preserve">, </w:t>
            </w:r>
            <w:r w:rsidRPr="000D398E">
              <w:rPr>
                <w:szCs w:val="24"/>
              </w:rPr>
              <w:t>Нижегородская область</w:t>
            </w:r>
          </w:p>
        </w:tc>
      </w:tr>
      <w:tr w:rsidR="00D94846" w14:paraId="52A6230E" w14:textId="77777777" w:rsidTr="002C3A60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E2CFFE4" w14:textId="77777777" w:rsidR="00D94846" w:rsidRDefault="00D94846" w:rsidP="002C3A60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F61B694" w14:textId="65873121" w:rsidR="00D94846" w:rsidRDefault="00D94846">
            <w:r w:rsidRPr="000D398E">
              <w:rPr>
                <w:szCs w:val="24"/>
              </w:rPr>
              <w:t>АО «Группа Илим», город Санкт-Петербург</w:t>
            </w:r>
          </w:p>
        </w:tc>
      </w:tr>
      <w:tr w:rsidR="00D94846" w14:paraId="136B68BD" w14:textId="77777777" w:rsidTr="002C3A60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9BC161" w14:textId="77777777" w:rsidR="00D94846" w:rsidRDefault="00D94846" w:rsidP="002C3A60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456724A" w14:textId="6C90C86C" w:rsidR="00D94846" w:rsidRDefault="00D94846">
            <w:r w:rsidRPr="000D398E">
              <w:rPr>
                <w:szCs w:val="24"/>
                <w:shd w:val="clear" w:color="auto" w:fill="FFFFFF"/>
              </w:rPr>
              <w:t>АО «</w:t>
            </w:r>
            <w:proofErr w:type="spellStart"/>
            <w:r w:rsidRPr="000D398E">
              <w:rPr>
                <w:szCs w:val="24"/>
                <w:shd w:val="clear" w:color="auto" w:fill="FFFFFF"/>
              </w:rPr>
              <w:t>Монди</w:t>
            </w:r>
            <w:proofErr w:type="spellEnd"/>
            <w:r w:rsidRPr="000D398E">
              <w:rPr>
                <w:szCs w:val="24"/>
                <w:shd w:val="clear" w:color="auto" w:fill="FFFFFF"/>
              </w:rPr>
              <w:t xml:space="preserve"> Сыктывкарский ЛПК», </w:t>
            </w:r>
            <w:r w:rsidRPr="000D398E">
              <w:rPr>
                <w:szCs w:val="24"/>
              </w:rPr>
              <w:t>город Сыктывкар</w:t>
            </w:r>
            <w:r>
              <w:rPr>
                <w:szCs w:val="24"/>
              </w:rPr>
              <w:t>, Р</w:t>
            </w:r>
            <w:r w:rsidRPr="000D398E">
              <w:rPr>
                <w:szCs w:val="24"/>
              </w:rPr>
              <w:t>еспублика Коми</w:t>
            </w:r>
          </w:p>
        </w:tc>
      </w:tr>
      <w:tr w:rsidR="00D94846" w14:paraId="71601F21" w14:textId="77777777" w:rsidTr="002C3A60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9DC4B3" w14:textId="77777777" w:rsidR="00D94846" w:rsidRDefault="00D94846" w:rsidP="002C3A60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18FB6AF" w14:textId="6EE802E3" w:rsidR="00D94846" w:rsidRDefault="00D94846">
            <w:r w:rsidRPr="000D398E">
              <w:rPr>
                <w:szCs w:val="24"/>
              </w:rPr>
              <w:t>АО «</w:t>
            </w:r>
            <w:proofErr w:type="spellStart"/>
            <w:r w:rsidRPr="000D398E">
              <w:rPr>
                <w:szCs w:val="24"/>
              </w:rPr>
              <w:t>Соликакмскбумпром</w:t>
            </w:r>
            <w:proofErr w:type="spellEnd"/>
            <w:r w:rsidRPr="000D398E">
              <w:rPr>
                <w:szCs w:val="24"/>
              </w:rPr>
              <w:t>», город Соликамск</w:t>
            </w:r>
            <w:r>
              <w:rPr>
                <w:szCs w:val="24"/>
              </w:rPr>
              <w:t xml:space="preserve">, </w:t>
            </w:r>
            <w:r w:rsidRPr="000D398E">
              <w:rPr>
                <w:szCs w:val="24"/>
              </w:rPr>
              <w:t>Пермский край</w:t>
            </w:r>
          </w:p>
        </w:tc>
      </w:tr>
      <w:tr w:rsidR="00D94846" w14:paraId="415050F0" w14:textId="77777777" w:rsidTr="002C3A60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9720BD" w14:textId="77777777" w:rsidR="00D94846" w:rsidRDefault="00D94846" w:rsidP="002C3A60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3CFADEE" w14:textId="7AFB8C35" w:rsidR="00D94846" w:rsidRDefault="00D94846">
            <w:r w:rsidRPr="000D398E">
              <w:rPr>
                <w:rFonts w:eastAsia="Calibri"/>
                <w:szCs w:val="24"/>
              </w:rPr>
              <w:t xml:space="preserve">ООО «Кама», </w:t>
            </w:r>
            <w:r w:rsidRPr="000D398E">
              <w:rPr>
                <w:bCs/>
                <w:szCs w:val="24"/>
              </w:rPr>
              <w:t>город Краснокамск</w:t>
            </w:r>
            <w:r>
              <w:rPr>
                <w:bCs/>
                <w:szCs w:val="24"/>
              </w:rPr>
              <w:t xml:space="preserve">, </w:t>
            </w:r>
            <w:r w:rsidRPr="000D398E">
              <w:rPr>
                <w:szCs w:val="24"/>
              </w:rPr>
              <w:t>Пермский край</w:t>
            </w:r>
          </w:p>
        </w:tc>
      </w:tr>
      <w:tr w:rsidR="00D94846" w14:paraId="47EA84A6" w14:textId="77777777" w:rsidTr="002C3A60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3DD9FC" w14:textId="77777777" w:rsidR="00D94846" w:rsidRDefault="00D94846" w:rsidP="002C3A60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CE0675E" w14:textId="07B48369" w:rsidR="00D94846" w:rsidRDefault="00D94846">
            <w:r w:rsidRPr="000D398E">
              <w:rPr>
                <w:szCs w:val="24"/>
              </w:rPr>
              <w:t xml:space="preserve">ФГБОУ </w:t>
            </w:r>
            <w:proofErr w:type="gramStart"/>
            <w:r w:rsidRPr="000D398E">
              <w:rPr>
                <w:szCs w:val="24"/>
              </w:rPr>
              <w:t>ВО</w:t>
            </w:r>
            <w:proofErr w:type="gramEnd"/>
            <w:r w:rsidRPr="000D398E">
              <w:rPr>
                <w:szCs w:val="24"/>
              </w:rPr>
              <w:t xml:space="preserve">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D94846" w14:paraId="4762452C" w14:textId="77777777" w:rsidTr="002C3A60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EFA5C1" w14:textId="77777777" w:rsidR="00D94846" w:rsidRDefault="00D94846" w:rsidP="002C3A60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6B6A19A" w14:textId="4BA82AED" w:rsidR="00D94846" w:rsidRDefault="00D94846">
            <w:r w:rsidRPr="000D398E">
              <w:t>ФГБУ «ВНИИ труда» Минтруда России, город Москва</w:t>
            </w:r>
          </w:p>
        </w:tc>
      </w:tr>
      <w:bookmarkEnd w:id="10"/>
    </w:tbl>
    <w:p w14:paraId="631DEB4F" w14:textId="77777777" w:rsidR="002C3A60" w:rsidRDefault="002C3A60" w:rsidP="00301059"/>
    <w:sectPr w:rsidR="002C3A60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1DF45BC" w15:done="0"/>
  <w15:commentEx w15:paraId="129A94C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F8BD9C" w16cex:dateUtc="2023-10-13T07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1DF45BC" w16cid:durableId="28CE74CA"/>
  <w16cid:commentId w16cid:paraId="129A94C7" w16cid:durableId="61F8BD9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211C4" w14:textId="77777777" w:rsidR="00F06665" w:rsidRDefault="00F06665" w:rsidP="00B25511">
      <w:r>
        <w:separator/>
      </w:r>
    </w:p>
  </w:endnote>
  <w:endnote w:type="continuationSeparator" w:id="0">
    <w:p w14:paraId="3DD55817" w14:textId="77777777" w:rsidR="00F06665" w:rsidRDefault="00F06665" w:rsidP="00B25511"/>
  </w:endnote>
  <w:endnote w:id="1">
    <w:p w14:paraId="2C012C03" w14:textId="77777777" w:rsidR="009F1540" w:rsidRPr="004952F0" w:rsidRDefault="009F1540" w:rsidP="00294C4A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9F1540" w:rsidRPr="004952F0" w:rsidRDefault="009F1540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01A93EA6" w14:textId="13BCD87C" w:rsidR="009F1540" w:rsidRPr="00490A19" w:rsidRDefault="009F1540" w:rsidP="00F842B5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2" w:name="_Hlk37859463"/>
      <w:r w:rsidR="00D94846" w:rsidRPr="003829B4">
        <w:rPr>
          <w:rFonts w:cs="Times New Roman"/>
        </w:rPr>
        <w:t>Постановление Правительства Российской Федерации от 25 февраля 2000</w:t>
      </w:r>
      <w:r w:rsidR="00D94846">
        <w:rPr>
          <w:rFonts w:cs="Times New Roman"/>
        </w:rPr>
        <w:t> г.</w:t>
      </w:r>
      <w:r w:rsidR="00D94846" w:rsidRPr="003829B4">
        <w:rPr>
          <w:rFonts w:cs="Times New Roman"/>
        </w:rPr>
        <w:t xml:space="preserve"> </w:t>
      </w:r>
      <w:r w:rsidR="00D94846">
        <w:rPr>
          <w:rFonts w:cs="Times New Roman"/>
        </w:rPr>
        <w:t>№ </w:t>
      </w:r>
      <w:r w:rsidR="00D94846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D94846">
        <w:rPr>
          <w:rFonts w:cs="Times New Roman"/>
        </w:rPr>
        <w:t xml:space="preserve">; </w:t>
      </w:r>
      <w:r w:rsidR="00D94846" w:rsidRPr="003829B4">
        <w:rPr>
          <w:rFonts w:cs="Times New Roman"/>
        </w:rPr>
        <w:t>статья 265 Трудового кодекса Российской Федерации</w:t>
      </w:r>
      <w:bookmarkEnd w:id="12"/>
      <w:r w:rsidR="00D94846">
        <w:rPr>
          <w:rFonts w:cs="Times New Roman"/>
        </w:rPr>
        <w:t>.</w:t>
      </w:r>
    </w:p>
  </w:endnote>
  <w:endnote w:id="4">
    <w:p w14:paraId="54D50852" w14:textId="10C6D852" w:rsidR="009F1540" w:rsidRPr="00490A19" w:rsidRDefault="009F1540" w:rsidP="00F842B5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proofErr w:type="gramStart"/>
      <w:r w:rsidR="00D94846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</w:t>
      </w:r>
      <w:proofErr w:type="gramEnd"/>
      <w:r w:rsidR="00D94846" w:rsidRPr="00FD00CB">
        <w:rPr>
          <w:color w:val="2C2D2E"/>
          <w:shd w:val="clear" w:color="auto" w:fill="FFFFFF"/>
        </w:rPr>
        <w:t xml:space="preserve"> </w:t>
      </w:r>
      <w:proofErr w:type="gramStart"/>
      <w:r w:rsidR="00D94846" w:rsidRPr="00FD00CB">
        <w:rPr>
          <w:color w:val="2C2D2E"/>
          <w:shd w:val="clear" w:color="auto" w:fill="FFFFFF"/>
        </w:rPr>
        <w:t>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</w:t>
      </w:r>
      <w:proofErr w:type="gramEnd"/>
      <w:r w:rsidR="00D94846" w:rsidRPr="00FD00CB">
        <w:rPr>
          <w:color w:val="2C2D2E"/>
          <w:shd w:val="clear" w:color="auto" w:fill="FFFFFF"/>
        </w:rPr>
        <w:t>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D94846" w:rsidRPr="00FD00CB">
        <w:t>), действует до 1 апреля 2027 г.</w:t>
      </w:r>
    </w:p>
  </w:endnote>
  <w:endnote w:id="5">
    <w:p w14:paraId="0BAD1D77" w14:textId="21495EB4" w:rsidR="009F1540" w:rsidRPr="00490A19" w:rsidRDefault="009F1540" w:rsidP="00F842B5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D94846" w:rsidRPr="00331B83">
        <w:t xml:space="preserve">Постановление Правительства Российской Федерации от 24 декабря 2021 г. № 2464 «О порядке </w:t>
      </w:r>
      <w:proofErr w:type="gramStart"/>
      <w:r w:rsidR="00D94846" w:rsidRPr="00331B83">
        <w:t>обучения по охране</w:t>
      </w:r>
      <w:proofErr w:type="gramEnd"/>
      <w:r w:rsidR="00D94846" w:rsidRPr="00331B83">
        <w:t xml:space="preserve"> труда и проверки знания требований охраны труда», </w:t>
      </w:r>
      <w:r w:rsidR="00D94846" w:rsidRPr="00331B83">
        <w:rPr>
          <w:color w:val="2C2D2E"/>
          <w:shd w:val="clear" w:color="auto" w:fill="FFFFFF"/>
        </w:rPr>
        <w:t>действует до 1 сентября 2026 г</w:t>
      </w:r>
      <w:r w:rsidR="00D94846">
        <w:rPr>
          <w:color w:val="2C2D2E"/>
          <w:shd w:val="clear" w:color="auto" w:fill="FFFFFF"/>
        </w:rPr>
        <w:t>.</w:t>
      </w:r>
    </w:p>
  </w:endnote>
  <w:endnote w:id="6">
    <w:p w14:paraId="4B7470D5" w14:textId="5397EA74" w:rsidR="009F1540" w:rsidRPr="00077A7B" w:rsidRDefault="009F1540" w:rsidP="007F565F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="00D94846" w:rsidRPr="00077A7B">
        <w:t>Единый тарифно-квалификационный справочник работ и профессий рабочих, выпуск 4</w:t>
      </w:r>
      <w:r w:rsidR="00D94846">
        <w:t>1</w:t>
      </w:r>
      <w:r w:rsidR="00D94846" w:rsidRPr="00077A7B">
        <w:t>, раздел «</w:t>
      </w:r>
      <w:r w:rsidR="00D94846">
        <w:t>Производство целлюлозы, бумаги, картона и изделий из них</w:t>
      </w:r>
      <w:r w:rsidR="00D94846" w:rsidRPr="00077A7B">
        <w:t>».</w:t>
      </w:r>
    </w:p>
  </w:endnote>
  <w:endnote w:id="7">
    <w:p w14:paraId="4D198A59" w14:textId="77777777" w:rsidR="009F1540" w:rsidRPr="00077A7B" w:rsidRDefault="009F1540" w:rsidP="007F565F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33BA89B9" w14:textId="3D89D3AA" w:rsidR="009F1540" w:rsidRDefault="009F1540">
      <w:pPr>
        <w:pStyle w:val="af0"/>
      </w:pPr>
      <w:r>
        <w:rPr>
          <w:rStyle w:val="af2"/>
        </w:rPr>
        <w:endnoteRef/>
      </w:r>
      <w:r>
        <w:t xml:space="preserve"> </w:t>
      </w:r>
      <w:bookmarkStart w:id="15" w:name="_Hlk37860065"/>
      <w:r w:rsidRPr="00407284">
        <w:t>Общероссийский классификатор специальностей по образованию</w:t>
      </w:r>
      <w:bookmarkEnd w:id="15"/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60983F" w14:textId="77777777" w:rsidR="00F06665" w:rsidRDefault="00F06665" w:rsidP="00B25511">
      <w:r>
        <w:separator/>
      </w:r>
    </w:p>
  </w:footnote>
  <w:footnote w:type="continuationSeparator" w:id="0">
    <w:p w14:paraId="3BE9ABD9" w14:textId="77777777" w:rsidR="00F06665" w:rsidRDefault="00F06665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9F1540" w:rsidRDefault="009F1540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9F1540" w:rsidRDefault="009F1540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9F1540" w:rsidRPr="00AA2CC6" w:rsidRDefault="009F1540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3F5A9B">
      <w:rPr>
        <w:rStyle w:val="af5"/>
        <w:noProof/>
      </w:rPr>
      <w:t>16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9F1540" w:rsidRPr="00301059" w:rsidRDefault="009F1540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3F5A9B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9F1540" w:rsidRPr="00301059" w:rsidRDefault="009F1540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3F5A9B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FCD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3043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4D6A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86751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4E73"/>
    <w:rsid w:val="000E5248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437"/>
    <w:rsid w:val="0012250A"/>
    <w:rsid w:val="001227B9"/>
    <w:rsid w:val="00122ACC"/>
    <w:rsid w:val="00122B7C"/>
    <w:rsid w:val="00122F09"/>
    <w:rsid w:val="00130078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4D66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2D06"/>
    <w:rsid w:val="001D42A8"/>
    <w:rsid w:val="001D5E99"/>
    <w:rsid w:val="001D5FEB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21A"/>
    <w:rsid w:val="001F2A45"/>
    <w:rsid w:val="001F3262"/>
    <w:rsid w:val="001F326F"/>
    <w:rsid w:val="001F3921"/>
    <w:rsid w:val="00203B61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341A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6EFF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4C4A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3A60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2F6AF4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57564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4F4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B91"/>
    <w:rsid w:val="003E0DF2"/>
    <w:rsid w:val="003E10B5"/>
    <w:rsid w:val="003E16EA"/>
    <w:rsid w:val="003E236C"/>
    <w:rsid w:val="003E2A57"/>
    <w:rsid w:val="003E3199"/>
    <w:rsid w:val="003E4F23"/>
    <w:rsid w:val="003E5DB3"/>
    <w:rsid w:val="003F036F"/>
    <w:rsid w:val="003F4631"/>
    <w:rsid w:val="003F4DF3"/>
    <w:rsid w:val="003F5A9B"/>
    <w:rsid w:val="003F5AE4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300D"/>
    <w:rsid w:val="004330E5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3FBE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05A2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845"/>
    <w:rsid w:val="00545B5D"/>
    <w:rsid w:val="00546F00"/>
    <w:rsid w:val="005470F9"/>
    <w:rsid w:val="00547A87"/>
    <w:rsid w:val="00550F4E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3F5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1550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0F2E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8B0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7F565F"/>
    <w:rsid w:val="008013A5"/>
    <w:rsid w:val="0080172C"/>
    <w:rsid w:val="00803A0C"/>
    <w:rsid w:val="008045CB"/>
    <w:rsid w:val="008048BC"/>
    <w:rsid w:val="00805987"/>
    <w:rsid w:val="00805E4A"/>
    <w:rsid w:val="00811080"/>
    <w:rsid w:val="0081264A"/>
    <w:rsid w:val="0081276C"/>
    <w:rsid w:val="00812C74"/>
    <w:rsid w:val="0081331D"/>
    <w:rsid w:val="0081346F"/>
    <w:rsid w:val="008136D9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4989"/>
    <w:rsid w:val="008751EA"/>
    <w:rsid w:val="0087541B"/>
    <w:rsid w:val="008758DC"/>
    <w:rsid w:val="008800B2"/>
    <w:rsid w:val="00880EC1"/>
    <w:rsid w:val="008816EE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192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27C7B"/>
    <w:rsid w:val="00932D8F"/>
    <w:rsid w:val="009340C5"/>
    <w:rsid w:val="00936C9F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C1B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2F7D"/>
    <w:rsid w:val="009B352E"/>
    <w:rsid w:val="009B392B"/>
    <w:rsid w:val="009B5936"/>
    <w:rsid w:val="009B60C4"/>
    <w:rsid w:val="009B61A5"/>
    <w:rsid w:val="009B67BC"/>
    <w:rsid w:val="009B768F"/>
    <w:rsid w:val="009B7A1D"/>
    <w:rsid w:val="009C07E4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1540"/>
    <w:rsid w:val="009F2102"/>
    <w:rsid w:val="009F2E8E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24B7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229D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1C08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E7A17"/>
    <w:rsid w:val="00AE7FDC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1A8F"/>
    <w:rsid w:val="00B236CE"/>
    <w:rsid w:val="00B23E5A"/>
    <w:rsid w:val="00B24654"/>
    <w:rsid w:val="00B25511"/>
    <w:rsid w:val="00B272D8"/>
    <w:rsid w:val="00B30E19"/>
    <w:rsid w:val="00B34C5E"/>
    <w:rsid w:val="00B3550A"/>
    <w:rsid w:val="00B367D2"/>
    <w:rsid w:val="00B36A05"/>
    <w:rsid w:val="00B40512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26B0"/>
    <w:rsid w:val="00B72B1A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4C1E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6F55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4847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125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5DE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35DC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1E4D"/>
    <w:rsid w:val="00D328AD"/>
    <w:rsid w:val="00D33DBB"/>
    <w:rsid w:val="00D342AF"/>
    <w:rsid w:val="00D366D1"/>
    <w:rsid w:val="00D36780"/>
    <w:rsid w:val="00D37E41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4846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0592"/>
    <w:rsid w:val="00DF1EDA"/>
    <w:rsid w:val="00DF21EC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1721"/>
    <w:rsid w:val="00E32408"/>
    <w:rsid w:val="00E34547"/>
    <w:rsid w:val="00E36125"/>
    <w:rsid w:val="00E40E7A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AB3"/>
    <w:rsid w:val="00E57C2C"/>
    <w:rsid w:val="00E60B00"/>
    <w:rsid w:val="00E61493"/>
    <w:rsid w:val="00E630D4"/>
    <w:rsid w:val="00E6322A"/>
    <w:rsid w:val="00E63704"/>
    <w:rsid w:val="00E65563"/>
    <w:rsid w:val="00E65FFC"/>
    <w:rsid w:val="00E66B1F"/>
    <w:rsid w:val="00E66EBE"/>
    <w:rsid w:val="00E72593"/>
    <w:rsid w:val="00E7438A"/>
    <w:rsid w:val="00E74D11"/>
    <w:rsid w:val="00E763F6"/>
    <w:rsid w:val="00E771F4"/>
    <w:rsid w:val="00E777CB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5A6C"/>
    <w:rsid w:val="00EB6170"/>
    <w:rsid w:val="00EB77A0"/>
    <w:rsid w:val="00EC276D"/>
    <w:rsid w:val="00EC4F2E"/>
    <w:rsid w:val="00EC5ECE"/>
    <w:rsid w:val="00EC67D5"/>
    <w:rsid w:val="00ED0D61"/>
    <w:rsid w:val="00ED1F57"/>
    <w:rsid w:val="00ED205D"/>
    <w:rsid w:val="00ED26F1"/>
    <w:rsid w:val="00ED5A03"/>
    <w:rsid w:val="00EE0117"/>
    <w:rsid w:val="00EE064C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0666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28C1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42B5"/>
    <w:rsid w:val="00F86289"/>
    <w:rsid w:val="00F86B52"/>
    <w:rsid w:val="00F871C4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iPriority="20" w:unhideWhenUsed="0"/>
    <w:lsdException w:name="Normal (Web)" w:uiPriority="99"/>
    <w:lsdException w:name="HTML Preformatted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uiPriority w:val="20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uiPriority w:val="99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DB5AB-4935-4F69-BBDF-494BC81A9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4685</Words>
  <Characters>26709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производства древесной массы из щепы</vt:lpstr>
    </vt:vector>
  </TitlesOfParts>
  <Company>Hewlett-Packard Company</Company>
  <LinksUpToDate>false</LinksUpToDate>
  <CharactersWithSpaces>31332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производства древесной массы из щепы</dc:title>
  <dc:creator>Лахтиков</dc:creator>
  <cp:lastModifiedBy>HOST</cp:lastModifiedBy>
  <cp:revision>5</cp:revision>
  <cp:lastPrinted>2017-06-15T16:42:00Z</cp:lastPrinted>
  <dcterms:created xsi:type="dcterms:W3CDTF">2023-10-11T08:18:00Z</dcterms:created>
  <dcterms:modified xsi:type="dcterms:W3CDTF">2023-10-18T06:28:00Z</dcterms:modified>
</cp:coreProperties>
</file>