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2D13B1" w:rsidRDefault="00F14015" w:rsidP="00301059">
      <w:pPr>
        <w:ind w:left="5670"/>
        <w:jc w:val="center"/>
        <w:rPr>
          <w:szCs w:val="24"/>
        </w:rPr>
      </w:pPr>
      <w:r w:rsidRPr="002D13B1">
        <w:rPr>
          <w:szCs w:val="24"/>
        </w:rPr>
        <w:t>УТВЕРЖДЕН</w:t>
      </w:r>
    </w:p>
    <w:p w14:paraId="2B021D74" w14:textId="707EE79E" w:rsidR="00F14015" w:rsidRPr="002D13B1" w:rsidRDefault="00F14015" w:rsidP="00301059">
      <w:pPr>
        <w:ind w:left="5670"/>
        <w:jc w:val="center"/>
        <w:rPr>
          <w:szCs w:val="24"/>
        </w:rPr>
      </w:pPr>
      <w:r w:rsidRPr="002D13B1">
        <w:rPr>
          <w:szCs w:val="24"/>
        </w:rPr>
        <w:t>приказом Министерства</w:t>
      </w:r>
    </w:p>
    <w:p w14:paraId="0B30A656" w14:textId="77777777" w:rsidR="00F14015" w:rsidRPr="002D13B1" w:rsidRDefault="00F14015" w:rsidP="00301059">
      <w:pPr>
        <w:ind w:left="5670"/>
        <w:jc w:val="center"/>
        <w:rPr>
          <w:szCs w:val="24"/>
        </w:rPr>
      </w:pPr>
      <w:r w:rsidRPr="002D13B1">
        <w:rPr>
          <w:szCs w:val="24"/>
        </w:rPr>
        <w:t>труда и социальной защиты Российской Федерации</w:t>
      </w:r>
    </w:p>
    <w:p w14:paraId="6469F7BF" w14:textId="3D094F93" w:rsidR="00F14015" w:rsidRPr="002D13B1" w:rsidRDefault="00F14015" w:rsidP="00301059">
      <w:pPr>
        <w:ind w:left="5670"/>
        <w:jc w:val="center"/>
        <w:rPr>
          <w:szCs w:val="24"/>
        </w:rPr>
      </w:pPr>
      <w:r w:rsidRPr="002D13B1">
        <w:rPr>
          <w:szCs w:val="24"/>
        </w:rPr>
        <w:t>от «__» ______20</w:t>
      </w:r>
      <w:r w:rsidR="00B25511" w:rsidRPr="002D13B1">
        <w:rPr>
          <w:szCs w:val="24"/>
        </w:rPr>
        <w:t>22</w:t>
      </w:r>
      <w:r w:rsidRPr="002D13B1">
        <w:rPr>
          <w:szCs w:val="24"/>
        </w:rPr>
        <w:t xml:space="preserve"> г. №___</w:t>
      </w:r>
    </w:p>
    <w:p w14:paraId="505257AB" w14:textId="77777777" w:rsidR="00F932A0" w:rsidRPr="002D13B1" w:rsidRDefault="00F932A0" w:rsidP="00301059">
      <w:pPr>
        <w:rPr>
          <w:szCs w:val="24"/>
        </w:rPr>
      </w:pPr>
    </w:p>
    <w:p w14:paraId="704E06B2" w14:textId="77777777" w:rsidR="00F932A0" w:rsidRPr="002D13B1" w:rsidRDefault="00F932A0" w:rsidP="00301059">
      <w:pPr>
        <w:jc w:val="center"/>
        <w:rPr>
          <w:szCs w:val="24"/>
        </w:rPr>
      </w:pPr>
      <w:r w:rsidRPr="002D13B1">
        <w:rPr>
          <w:szCs w:val="24"/>
        </w:rPr>
        <w:t>ПРОФЕССИОНАЛЬНЫЙ СТАНДАРТ</w:t>
      </w:r>
    </w:p>
    <w:p w14:paraId="733A0954" w14:textId="77777777" w:rsidR="00192E61" w:rsidRPr="002D13B1" w:rsidRDefault="00192E61" w:rsidP="00192E61">
      <w:pPr>
        <w:jc w:val="center"/>
        <w:outlineLvl w:val="2"/>
        <w:rPr>
          <w:b/>
          <w:bCs/>
          <w:szCs w:val="24"/>
        </w:rPr>
      </w:pPr>
      <w:r w:rsidRPr="002D13B1">
        <w:rPr>
          <w:b/>
          <w:bCs/>
          <w:szCs w:val="24"/>
        </w:rPr>
        <w:t>Оператор установок производства древесной массы на дефибрерах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D13B1" w:rsidRPr="002D13B1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2D13B1" w:rsidRDefault="008B28AC" w:rsidP="00301059">
            <w:pPr>
              <w:jc w:val="center"/>
              <w:rPr>
                <w:szCs w:val="24"/>
              </w:rPr>
            </w:pPr>
          </w:p>
        </w:tc>
      </w:tr>
      <w:tr w:rsidR="002D13B1" w:rsidRPr="002D13B1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2D13B1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2D13B1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2D13B1" w:rsidRDefault="008B28AC" w:rsidP="007C1E01">
      <w:pPr>
        <w:jc w:val="center"/>
        <w:rPr>
          <w:szCs w:val="24"/>
        </w:rPr>
      </w:pPr>
      <w:r w:rsidRPr="002D13B1">
        <w:rPr>
          <w:szCs w:val="24"/>
        </w:rPr>
        <w:t>Содержание</w:t>
      </w:r>
    </w:p>
    <w:p w14:paraId="75D47F63" w14:textId="56E29259" w:rsidR="00AA2CC6" w:rsidRPr="002D13B1" w:rsidRDefault="00AA2CC6" w:rsidP="005B6BA1">
      <w:pPr>
        <w:pStyle w:val="1b"/>
        <w:jc w:val="both"/>
        <w:rPr>
          <w:rFonts w:eastAsiaTheme="minorEastAsia"/>
          <w:szCs w:val="24"/>
        </w:rPr>
      </w:pPr>
      <w:r w:rsidRPr="002D13B1">
        <w:rPr>
          <w:szCs w:val="24"/>
        </w:rPr>
        <w:fldChar w:fldCharType="begin"/>
      </w:r>
      <w:r w:rsidRPr="002D13B1">
        <w:rPr>
          <w:szCs w:val="24"/>
        </w:rPr>
        <w:instrText xml:space="preserve"> TOC \o "1-2" \h \z \u </w:instrText>
      </w:r>
      <w:r w:rsidRPr="002D13B1">
        <w:rPr>
          <w:szCs w:val="24"/>
        </w:rPr>
        <w:fldChar w:fldCharType="separate"/>
      </w:r>
      <w:hyperlink w:anchor="_Toc117879349" w:history="1">
        <w:r w:rsidRPr="002D13B1">
          <w:rPr>
            <w:rStyle w:val="af9"/>
            <w:color w:val="auto"/>
            <w:szCs w:val="24"/>
          </w:rPr>
          <w:t>I. Общие сведения</w:t>
        </w:r>
        <w:r w:rsidRPr="002D13B1">
          <w:rPr>
            <w:webHidden/>
            <w:szCs w:val="24"/>
          </w:rPr>
          <w:tab/>
        </w:r>
        <w:r w:rsidRPr="002D13B1">
          <w:rPr>
            <w:webHidden/>
            <w:szCs w:val="24"/>
          </w:rPr>
          <w:fldChar w:fldCharType="begin"/>
        </w:r>
        <w:r w:rsidRPr="002D13B1">
          <w:rPr>
            <w:webHidden/>
            <w:szCs w:val="24"/>
          </w:rPr>
          <w:instrText xml:space="preserve"> PAGEREF _Toc117879349 \h </w:instrText>
        </w:r>
        <w:r w:rsidRPr="002D13B1">
          <w:rPr>
            <w:webHidden/>
            <w:szCs w:val="24"/>
          </w:rPr>
        </w:r>
        <w:r w:rsidRPr="002D13B1">
          <w:rPr>
            <w:webHidden/>
            <w:szCs w:val="24"/>
          </w:rPr>
          <w:fldChar w:fldCharType="separate"/>
        </w:r>
        <w:r w:rsidR="00CF681B" w:rsidRPr="002D13B1">
          <w:rPr>
            <w:webHidden/>
            <w:szCs w:val="24"/>
          </w:rPr>
          <w:t>1</w:t>
        </w:r>
        <w:r w:rsidRPr="002D13B1">
          <w:rPr>
            <w:webHidden/>
            <w:szCs w:val="24"/>
          </w:rPr>
          <w:fldChar w:fldCharType="end"/>
        </w:r>
      </w:hyperlink>
    </w:p>
    <w:p w14:paraId="7427F5B8" w14:textId="140A2FF0" w:rsidR="00AA2CC6" w:rsidRPr="002D13B1" w:rsidRDefault="004A633E" w:rsidP="005B6BA1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2D13B1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2D13B1">
          <w:rPr>
            <w:webHidden/>
            <w:szCs w:val="24"/>
          </w:rPr>
          <w:tab/>
        </w:r>
        <w:r w:rsidR="00AA2CC6" w:rsidRPr="002D13B1">
          <w:rPr>
            <w:webHidden/>
            <w:szCs w:val="24"/>
          </w:rPr>
          <w:fldChar w:fldCharType="begin"/>
        </w:r>
        <w:r w:rsidR="00AA2CC6" w:rsidRPr="002D13B1">
          <w:rPr>
            <w:webHidden/>
            <w:szCs w:val="24"/>
          </w:rPr>
          <w:instrText xml:space="preserve"> PAGEREF _Toc117879350 \h </w:instrText>
        </w:r>
        <w:r w:rsidR="00AA2CC6" w:rsidRPr="002D13B1">
          <w:rPr>
            <w:webHidden/>
            <w:szCs w:val="24"/>
          </w:rPr>
        </w:r>
        <w:r w:rsidR="00AA2CC6" w:rsidRPr="002D13B1">
          <w:rPr>
            <w:webHidden/>
            <w:szCs w:val="24"/>
          </w:rPr>
          <w:fldChar w:fldCharType="separate"/>
        </w:r>
        <w:r w:rsidR="00CF681B" w:rsidRPr="002D13B1">
          <w:rPr>
            <w:webHidden/>
            <w:szCs w:val="24"/>
          </w:rPr>
          <w:t>2</w:t>
        </w:r>
        <w:r w:rsidR="00AA2CC6" w:rsidRPr="002D13B1">
          <w:rPr>
            <w:webHidden/>
            <w:szCs w:val="24"/>
          </w:rPr>
          <w:fldChar w:fldCharType="end"/>
        </w:r>
      </w:hyperlink>
    </w:p>
    <w:p w14:paraId="3C0A7E51" w14:textId="66925840" w:rsidR="00AA2CC6" w:rsidRPr="002D13B1" w:rsidRDefault="004A633E" w:rsidP="005B6BA1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2D13B1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2D13B1">
          <w:rPr>
            <w:webHidden/>
            <w:szCs w:val="24"/>
          </w:rPr>
          <w:tab/>
        </w:r>
        <w:r w:rsidR="00AA2CC6" w:rsidRPr="002D13B1">
          <w:rPr>
            <w:webHidden/>
            <w:szCs w:val="24"/>
          </w:rPr>
          <w:fldChar w:fldCharType="begin"/>
        </w:r>
        <w:r w:rsidR="00AA2CC6" w:rsidRPr="002D13B1">
          <w:rPr>
            <w:webHidden/>
            <w:szCs w:val="24"/>
          </w:rPr>
          <w:instrText xml:space="preserve"> PAGEREF _Toc117879351 \h </w:instrText>
        </w:r>
        <w:r w:rsidR="00AA2CC6" w:rsidRPr="002D13B1">
          <w:rPr>
            <w:webHidden/>
            <w:szCs w:val="24"/>
          </w:rPr>
        </w:r>
        <w:r w:rsidR="00AA2CC6" w:rsidRPr="002D13B1">
          <w:rPr>
            <w:webHidden/>
            <w:szCs w:val="24"/>
          </w:rPr>
          <w:fldChar w:fldCharType="separate"/>
        </w:r>
        <w:r w:rsidR="00CF681B" w:rsidRPr="002D13B1">
          <w:rPr>
            <w:webHidden/>
            <w:szCs w:val="24"/>
          </w:rPr>
          <w:t>3</w:t>
        </w:r>
        <w:r w:rsidR="00AA2CC6" w:rsidRPr="002D13B1">
          <w:rPr>
            <w:webHidden/>
            <w:szCs w:val="24"/>
          </w:rPr>
          <w:fldChar w:fldCharType="end"/>
        </w:r>
      </w:hyperlink>
    </w:p>
    <w:p w14:paraId="799CC79C" w14:textId="23BD833E" w:rsidR="00AA2CC6" w:rsidRPr="002D13B1" w:rsidRDefault="004A633E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2" w:history="1">
        <w:r w:rsidR="00AA2CC6" w:rsidRPr="002D13B1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="002D13B1" w:rsidRPr="002D13B1">
          <w:rPr>
            <w:szCs w:val="24"/>
          </w:rPr>
          <w:t>Подготовка размалывающего оборудования для производства дефибрерной древесной массы</w:t>
        </w:r>
        <w:r w:rsidR="00AA2CC6" w:rsidRPr="002D13B1">
          <w:rPr>
            <w:rStyle w:val="af9"/>
            <w:noProof/>
            <w:color w:val="auto"/>
            <w:szCs w:val="24"/>
          </w:rPr>
          <w:t>»</w:t>
        </w:r>
        <w:r w:rsidR="00AA2CC6" w:rsidRPr="002D13B1">
          <w:rPr>
            <w:noProof/>
            <w:webHidden/>
            <w:szCs w:val="24"/>
          </w:rPr>
          <w:tab/>
        </w:r>
        <w:r w:rsidR="00AA2CC6" w:rsidRPr="002D13B1">
          <w:rPr>
            <w:noProof/>
            <w:webHidden/>
            <w:szCs w:val="24"/>
          </w:rPr>
          <w:fldChar w:fldCharType="begin"/>
        </w:r>
        <w:r w:rsidR="00AA2CC6" w:rsidRPr="002D13B1">
          <w:rPr>
            <w:noProof/>
            <w:webHidden/>
            <w:szCs w:val="24"/>
          </w:rPr>
          <w:instrText xml:space="preserve"> PAGEREF _Toc117879352 \h </w:instrText>
        </w:r>
        <w:r w:rsidR="00AA2CC6" w:rsidRPr="002D13B1">
          <w:rPr>
            <w:noProof/>
            <w:webHidden/>
            <w:szCs w:val="24"/>
          </w:rPr>
        </w:r>
        <w:r w:rsidR="00AA2CC6" w:rsidRPr="002D13B1">
          <w:rPr>
            <w:noProof/>
            <w:webHidden/>
            <w:szCs w:val="24"/>
          </w:rPr>
          <w:fldChar w:fldCharType="separate"/>
        </w:r>
        <w:r w:rsidR="00CF681B" w:rsidRPr="002D13B1">
          <w:rPr>
            <w:noProof/>
            <w:webHidden/>
            <w:szCs w:val="24"/>
          </w:rPr>
          <w:t>3</w:t>
        </w:r>
        <w:r w:rsidR="00AA2CC6" w:rsidRPr="002D13B1">
          <w:rPr>
            <w:noProof/>
            <w:webHidden/>
            <w:szCs w:val="24"/>
          </w:rPr>
          <w:fldChar w:fldCharType="end"/>
        </w:r>
      </w:hyperlink>
    </w:p>
    <w:p w14:paraId="0EA291E1" w14:textId="73D78796" w:rsidR="00AA2CC6" w:rsidRPr="002D13B1" w:rsidRDefault="004A633E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2D13B1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="002D13B1" w:rsidRPr="002D13B1">
          <w:rPr>
            <w:szCs w:val="24"/>
          </w:rPr>
          <w:t>Загрузка балансовой древесины в шахты дефибреров</w:t>
        </w:r>
        <w:r w:rsidR="00AA2CC6" w:rsidRPr="002D13B1">
          <w:rPr>
            <w:rStyle w:val="af9"/>
            <w:noProof/>
            <w:color w:val="auto"/>
            <w:szCs w:val="24"/>
          </w:rPr>
          <w:t>»</w:t>
        </w:r>
        <w:r w:rsidR="00AA2CC6" w:rsidRPr="002D13B1">
          <w:rPr>
            <w:noProof/>
            <w:webHidden/>
            <w:szCs w:val="24"/>
          </w:rPr>
          <w:tab/>
        </w:r>
        <w:r w:rsidR="00AA2CC6" w:rsidRPr="002D13B1">
          <w:rPr>
            <w:noProof/>
            <w:webHidden/>
            <w:szCs w:val="24"/>
          </w:rPr>
          <w:fldChar w:fldCharType="begin"/>
        </w:r>
        <w:r w:rsidR="00AA2CC6" w:rsidRPr="002D13B1">
          <w:rPr>
            <w:noProof/>
            <w:webHidden/>
            <w:szCs w:val="24"/>
          </w:rPr>
          <w:instrText xml:space="preserve"> PAGEREF _Toc117879353 \h </w:instrText>
        </w:r>
        <w:r w:rsidR="00AA2CC6" w:rsidRPr="002D13B1">
          <w:rPr>
            <w:noProof/>
            <w:webHidden/>
            <w:szCs w:val="24"/>
          </w:rPr>
        </w:r>
        <w:r w:rsidR="00AA2CC6" w:rsidRPr="002D13B1">
          <w:rPr>
            <w:noProof/>
            <w:webHidden/>
            <w:szCs w:val="24"/>
          </w:rPr>
          <w:fldChar w:fldCharType="separate"/>
        </w:r>
        <w:r w:rsidR="00CF681B" w:rsidRPr="002D13B1">
          <w:rPr>
            <w:noProof/>
            <w:webHidden/>
            <w:szCs w:val="24"/>
          </w:rPr>
          <w:t>8</w:t>
        </w:r>
        <w:r w:rsidR="00AA2CC6" w:rsidRPr="002D13B1">
          <w:rPr>
            <w:noProof/>
            <w:webHidden/>
            <w:szCs w:val="24"/>
          </w:rPr>
          <w:fldChar w:fldCharType="end"/>
        </w:r>
      </w:hyperlink>
    </w:p>
    <w:p w14:paraId="0DC30EED" w14:textId="10AD2667" w:rsidR="00AA2CC6" w:rsidRPr="002D13B1" w:rsidRDefault="004A633E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4" w:history="1">
        <w:r w:rsidR="00AA2CC6" w:rsidRPr="002D13B1">
          <w:rPr>
            <w:rStyle w:val="af9"/>
            <w:noProof/>
            <w:color w:val="auto"/>
            <w:szCs w:val="24"/>
          </w:rPr>
          <w:t>3.3. Обобщенная трудовая функция «</w:t>
        </w:r>
        <w:r w:rsidR="002D13B1" w:rsidRPr="002D13B1">
          <w:rPr>
            <w:szCs w:val="24"/>
          </w:rPr>
          <w:t>Сортирование, очистка и сгущение древесной массы</w:t>
        </w:r>
        <w:r w:rsidR="00AA2CC6" w:rsidRPr="002D13B1">
          <w:rPr>
            <w:rStyle w:val="af9"/>
            <w:noProof/>
            <w:color w:val="auto"/>
            <w:szCs w:val="24"/>
          </w:rPr>
          <w:t>»</w:t>
        </w:r>
        <w:r w:rsidR="00AA2CC6" w:rsidRPr="002D13B1">
          <w:rPr>
            <w:noProof/>
            <w:webHidden/>
            <w:szCs w:val="24"/>
          </w:rPr>
          <w:tab/>
        </w:r>
        <w:r w:rsidR="00AA2CC6" w:rsidRPr="002D13B1">
          <w:rPr>
            <w:noProof/>
            <w:webHidden/>
            <w:szCs w:val="24"/>
          </w:rPr>
          <w:fldChar w:fldCharType="begin"/>
        </w:r>
        <w:r w:rsidR="00AA2CC6" w:rsidRPr="002D13B1">
          <w:rPr>
            <w:noProof/>
            <w:webHidden/>
            <w:szCs w:val="24"/>
          </w:rPr>
          <w:instrText xml:space="preserve"> PAGEREF _Toc117879354 \h </w:instrText>
        </w:r>
        <w:r w:rsidR="00AA2CC6" w:rsidRPr="002D13B1">
          <w:rPr>
            <w:noProof/>
            <w:webHidden/>
            <w:szCs w:val="24"/>
          </w:rPr>
        </w:r>
        <w:r w:rsidR="00AA2CC6" w:rsidRPr="002D13B1">
          <w:rPr>
            <w:noProof/>
            <w:webHidden/>
            <w:szCs w:val="24"/>
          </w:rPr>
          <w:fldChar w:fldCharType="separate"/>
        </w:r>
        <w:r w:rsidR="00CF681B" w:rsidRPr="002D13B1">
          <w:rPr>
            <w:noProof/>
            <w:webHidden/>
            <w:szCs w:val="24"/>
          </w:rPr>
          <w:t>15</w:t>
        </w:r>
        <w:r w:rsidR="00AA2CC6" w:rsidRPr="002D13B1">
          <w:rPr>
            <w:noProof/>
            <w:webHidden/>
            <w:szCs w:val="24"/>
          </w:rPr>
          <w:fldChar w:fldCharType="end"/>
        </w:r>
      </w:hyperlink>
    </w:p>
    <w:p w14:paraId="0F2057B1" w14:textId="2F2994D9" w:rsidR="00AA2CC6" w:rsidRPr="002D13B1" w:rsidRDefault="004A633E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5" w:history="1">
        <w:r w:rsidR="00AA2CC6" w:rsidRPr="002D13B1">
          <w:rPr>
            <w:rStyle w:val="af9"/>
            <w:noProof/>
            <w:color w:val="auto"/>
            <w:szCs w:val="24"/>
          </w:rPr>
          <w:t>3.4. Обобщенная трудовая функция «</w:t>
        </w:r>
        <w:r w:rsidR="002D13B1" w:rsidRPr="002D13B1">
          <w:rPr>
            <w:szCs w:val="24"/>
          </w:rPr>
          <w:t>Производство древесной массы на</w:t>
        </w:r>
        <w:r w:rsidR="00AA2CC6" w:rsidRPr="002D13B1">
          <w:rPr>
            <w:rStyle w:val="af9"/>
            <w:noProof/>
            <w:color w:val="auto"/>
            <w:szCs w:val="24"/>
          </w:rPr>
          <w:t>»</w:t>
        </w:r>
        <w:r w:rsidR="00AA2CC6" w:rsidRPr="002D13B1">
          <w:rPr>
            <w:noProof/>
            <w:webHidden/>
            <w:szCs w:val="24"/>
          </w:rPr>
          <w:tab/>
        </w:r>
        <w:r w:rsidR="00AA2CC6" w:rsidRPr="002D13B1">
          <w:rPr>
            <w:noProof/>
            <w:webHidden/>
            <w:szCs w:val="24"/>
          </w:rPr>
          <w:fldChar w:fldCharType="begin"/>
        </w:r>
        <w:r w:rsidR="00AA2CC6" w:rsidRPr="002D13B1">
          <w:rPr>
            <w:noProof/>
            <w:webHidden/>
            <w:szCs w:val="24"/>
          </w:rPr>
          <w:instrText xml:space="preserve"> PAGEREF _Toc117879355 \h </w:instrText>
        </w:r>
        <w:r w:rsidR="00AA2CC6" w:rsidRPr="002D13B1">
          <w:rPr>
            <w:noProof/>
            <w:webHidden/>
            <w:szCs w:val="24"/>
          </w:rPr>
        </w:r>
        <w:r w:rsidR="00AA2CC6" w:rsidRPr="002D13B1">
          <w:rPr>
            <w:noProof/>
            <w:webHidden/>
            <w:szCs w:val="24"/>
          </w:rPr>
          <w:fldChar w:fldCharType="separate"/>
        </w:r>
        <w:r w:rsidR="00CF681B" w:rsidRPr="002D13B1">
          <w:rPr>
            <w:noProof/>
            <w:webHidden/>
            <w:szCs w:val="24"/>
          </w:rPr>
          <w:t>21</w:t>
        </w:r>
        <w:r w:rsidR="00AA2CC6" w:rsidRPr="002D13B1">
          <w:rPr>
            <w:noProof/>
            <w:webHidden/>
            <w:szCs w:val="24"/>
          </w:rPr>
          <w:fldChar w:fldCharType="end"/>
        </w:r>
      </w:hyperlink>
    </w:p>
    <w:p w14:paraId="66D0E09D" w14:textId="39E7CC6D" w:rsidR="00AA2CC6" w:rsidRPr="002D13B1" w:rsidRDefault="004A633E" w:rsidP="005B6BA1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2D13B1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2D13B1">
          <w:rPr>
            <w:webHidden/>
            <w:szCs w:val="24"/>
          </w:rPr>
          <w:tab/>
        </w:r>
        <w:r w:rsidR="00AA2CC6" w:rsidRPr="002D13B1">
          <w:rPr>
            <w:webHidden/>
            <w:szCs w:val="24"/>
          </w:rPr>
          <w:fldChar w:fldCharType="begin"/>
        </w:r>
        <w:r w:rsidR="00AA2CC6" w:rsidRPr="002D13B1">
          <w:rPr>
            <w:webHidden/>
            <w:szCs w:val="24"/>
          </w:rPr>
          <w:instrText xml:space="preserve"> PAGEREF _Toc117879356 \h </w:instrText>
        </w:r>
        <w:r w:rsidR="00AA2CC6" w:rsidRPr="002D13B1">
          <w:rPr>
            <w:webHidden/>
            <w:szCs w:val="24"/>
          </w:rPr>
        </w:r>
        <w:r w:rsidR="00AA2CC6" w:rsidRPr="002D13B1">
          <w:rPr>
            <w:webHidden/>
            <w:szCs w:val="24"/>
          </w:rPr>
          <w:fldChar w:fldCharType="separate"/>
        </w:r>
        <w:r w:rsidR="00CF681B" w:rsidRPr="002D13B1">
          <w:rPr>
            <w:webHidden/>
            <w:szCs w:val="24"/>
          </w:rPr>
          <w:t>27</w:t>
        </w:r>
        <w:r w:rsidR="00AA2CC6" w:rsidRPr="002D13B1">
          <w:rPr>
            <w:webHidden/>
            <w:szCs w:val="24"/>
          </w:rPr>
          <w:fldChar w:fldCharType="end"/>
        </w:r>
      </w:hyperlink>
    </w:p>
    <w:p w14:paraId="6E3819CD" w14:textId="7645D387" w:rsidR="00AA2CC6" w:rsidRPr="002D13B1" w:rsidRDefault="00AA2CC6" w:rsidP="00AA2CC6">
      <w:pPr>
        <w:rPr>
          <w:szCs w:val="24"/>
        </w:rPr>
      </w:pPr>
      <w:r w:rsidRPr="002D13B1">
        <w:rPr>
          <w:szCs w:val="24"/>
        </w:rPr>
        <w:fldChar w:fldCharType="end"/>
      </w:r>
    </w:p>
    <w:p w14:paraId="3E921D08" w14:textId="4551127E" w:rsidR="00F932A0" w:rsidRPr="002D13B1" w:rsidRDefault="00F932A0" w:rsidP="00AA2CC6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2D13B1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2D13B1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D13B1" w:rsidRPr="002D13B1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0172B677" w:rsidR="00F932A0" w:rsidRPr="002D13B1" w:rsidRDefault="002D13B1" w:rsidP="00301059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Управление работой оборудования для производства древесной массы на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установках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2D13B1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33E1E150" w:rsidR="00F932A0" w:rsidRPr="002D13B1" w:rsidRDefault="002D13B1" w:rsidP="00301059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23.049</w:t>
            </w:r>
          </w:p>
        </w:tc>
      </w:tr>
      <w:tr w:rsidR="00301059" w:rsidRPr="002D13B1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2D13B1" w:rsidRDefault="00F932A0" w:rsidP="00301059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2D13B1" w:rsidRDefault="00F932A0" w:rsidP="00301059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2D13B1" w:rsidRDefault="00F932A0" w:rsidP="00301059">
      <w:pPr>
        <w:rPr>
          <w:szCs w:val="24"/>
        </w:rPr>
      </w:pPr>
    </w:p>
    <w:p w14:paraId="4D9A0E76" w14:textId="76DA9213" w:rsidR="00F932A0" w:rsidRPr="002D13B1" w:rsidRDefault="00F932A0" w:rsidP="00301059">
      <w:pPr>
        <w:rPr>
          <w:szCs w:val="24"/>
        </w:rPr>
      </w:pPr>
      <w:r w:rsidRPr="002D13B1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2D13B1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2D13B1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02B34C0E" w:rsidR="00F932A0" w:rsidRPr="002D13B1" w:rsidRDefault="002D13B1" w:rsidP="005B6BA1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Ведение процесса изготовления древесной массы из балансовой древесины </w:t>
            </w:r>
            <w:proofErr w:type="spellStart"/>
            <w:r w:rsidRPr="002D13B1">
              <w:rPr>
                <w:szCs w:val="24"/>
              </w:rPr>
              <w:t>дефибрерным</w:t>
            </w:r>
            <w:proofErr w:type="spellEnd"/>
            <w:r w:rsidRPr="002D13B1">
              <w:rPr>
                <w:szCs w:val="24"/>
              </w:rPr>
              <w:t xml:space="preserve"> способом для последующего ее использования в композиции бумаги и картона</w:t>
            </w:r>
          </w:p>
        </w:tc>
      </w:tr>
    </w:tbl>
    <w:p w14:paraId="70C5AC28" w14:textId="77777777" w:rsidR="00F932A0" w:rsidRPr="002D13B1" w:rsidRDefault="00F932A0" w:rsidP="00301059">
      <w:pPr>
        <w:rPr>
          <w:szCs w:val="24"/>
        </w:rPr>
      </w:pPr>
    </w:p>
    <w:p w14:paraId="6A6A6AEC" w14:textId="660244E7" w:rsidR="00F932A0" w:rsidRPr="002D13B1" w:rsidRDefault="00174FA3" w:rsidP="00301059">
      <w:pPr>
        <w:rPr>
          <w:szCs w:val="24"/>
        </w:rPr>
      </w:pPr>
      <w:r w:rsidRPr="002D13B1">
        <w:rPr>
          <w:szCs w:val="24"/>
        </w:rPr>
        <w:t>Г</w:t>
      </w:r>
      <w:r w:rsidR="00F932A0" w:rsidRPr="002D13B1">
        <w:rPr>
          <w:szCs w:val="24"/>
        </w:rPr>
        <w:t>руппа занятий:</w:t>
      </w:r>
    </w:p>
    <w:p w14:paraId="001A43F7" w14:textId="77777777" w:rsidR="00301059" w:rsidRPr="002D13B1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406"/>
        <w:gridCol w:w="1132"/>
        <w:gridCol w:w="4642"/>
      </w:tblGrid>
      <w:tr w:rsidR="002D13B1" w:rsidRPr="002D13B1" w14:paraId="35836404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08B4DD18" w:rsidR="002D13B1" w:rsidRPr="002D13B1" w:rsidRDefault="002D13B1" w:rsidP="00777E3B">
            <w:pPr>
              <w:rPr>
                <w:szCs w:val="24"/>
              </w:rPr>
            </w:pPr>
            <w:r w:rsidRPr="002D13B1">
              <w:rPr>
                <w:szCs w:val="24"/>
              </w:rPr>
              <w:t>8171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1D928F34" w:rsidR="002D13B1" w:rsidRPr="002D13B1" w:rsidRDefault="002D13B1" w:rsidP="00777E3B">
            <w:pPr>
              <w:rPr>
                <w:szCs w:val="24"/>
              </w:rPr>
            </w:pPr>
            <w:r w:rsidRPr="002D13B1">
              <w:rPr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2D13B1" w:rsidRPr="002D13B1" w:rsidRDefault="002D13B1" w:rsidP="00777E3B">
            <w:pPr>
              <w:rPr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2D13B1" w:rsidRPr="002D13B1" w:rsidRDefault="002D13B1" w:rsidP="00777E3B">
            <w:pPr>
              <w:rPr>
                <w:szCs w:val="24"/>
              </w:rPr>
            </w:pPr>
          </w:p>
        </w:tc>
      </w:tr>
      <w:tr w:rsidR="002D13B1" w:rsidRPr="002D13B1" w14:paraId="44D25318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0837BA0E" w:rsidR="00777E3B" w:rsidRPr="002D13B1" w:rsidRDefault="00777E3B" w:rsidP="00777E3B">
            <w:pPr>
              <w:rPr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524DA820" w:rsidR="00777E3B" w:rsidRPr="002D13B1" w:rsidRDefault="00777E3B" w:rsidP="00777E3B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E8E0E" w14:textId="58A52372" w:rsidR="00777E3B" w:rsidRPr="002D13B1" w:rsidRDefault="00777E3B" w:rsidP="00777E3B">
            <w:pPr>
              <w:rPr>
                <w:bCs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A1A7" w14:textId="44785D6E" w:rsidR="00777E3B" w:rsidRPr="002D13B1" w:rsidRDefault="00777E3B" w:rsidP="00777E3B">
            <w:pPr>
              <w:rPr>
                <w:szCs w:val="24"/>
              </w:rPr>
            </w:pPr>
          </w:p>
        </w:tc>
      </w:tr>
      <w:tr w:rsidR="002D13B1" w:rsidRPr="002D13B1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2D13B1" w:rsidRDefault="00777E3B" w:rsidP="00777E3B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(код ОКЗ</w:t>
            </w:r>
            <w:r w:rsidRPr="002D13B1">
              <w:rPr>
                <w:rStyle w:val="af2"/>
                <w:szCs w:val="24"/>
              </w:rPr>
              <w:endnoteReference w:id="1"/>
            </w:r>
            <w:r w:rsidRPr="002D13B1">
              <w:rPr>
                <w:szCs w:val="24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2D13B1" w:rsidRDefault="00777E3B" w:rsidP="00777E3B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2D13B1" w:rsidRDefault="00777E3B" w:rsidP="00777E3B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2D13B1" w:rsidRDefault="00777E3B" w:rsidP="00777E3B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(наименование)</w:t>
            </w:r>
          </w:p>
        </w:tc>
      </w:tr>
    </w:tbl>
    <w:p w14:paraId="28D5A4A0" w14:textId="77777777" w:rsidR="00301059" w:rsidRPr="002D13B1" w:rsidRDefault="00301059" w:rsidP="00301059">
      <w:pPr>
        <w:rPr>
          <w:szCs w:val="24"/>
        </w:rPr>
      </w:pPr>
    </w:p>
    <w:p w14:paraId="15CEAB2F" w14:textId="600E8A1F" w:rsidR="008B28AC" w:rsidRPr="002D13B1" w:rsidRDefault="008B28AC" w:rsidP="00301059">
      <w:pPr>
        <w:rPr>
          <w:szCs w:val="24"/>
        </w:rPr>
      </w:pPr>
      <w:r w:rsidRPr="002D13B1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2D13B1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2D13B1" w:rsidRPr="002D13B1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5EE58E94" w:rsidR="002D13B1" w:rsidRPr="002D13B1" w:rsidRDefault="002D13B1" w:rsidP="00301059">
            <w:pPr>
              <w:rPr>
                <w:szCs w:val="24"/>
              </w:rPr>
            </w:pPr>
            <w:r w:rsidRPr="002D13B1">
              <w:rPr>
                <w:szCs w:val="24"/>
              </w:rPr>
              <w:t>17.11.2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279BB3A3" w:rsidR="002D13B1" w:rsidRPr="002D13B1" w:rsidRDefault="002D13B1" w:rsidP="00301059">
            <w:pPr>
              <w:rPr>
                <w:szCs w:val="24"/>
              </w:rPr>
            </w:pPr>
            <w:r w:rsidRPr="002D13B1">
              <w:rPr>
                <w:szCs w:val="24"/>
              </w:rPr>
              <w:t>Производство древесной массы</w:t>
            </w:r>
          </w:p>
        </w:tc>
      </w:tr>
      <w:tr w:rsidR="002D13B1" w:rsidRPr="002D13B1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2D13B1" w:rsidRDefault="00F5335A" w:rsidP="00301059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(код ОКВЭД</w:t>
            </w:r>
            <w:r w:rsidR="004952F0" w:rsidRPr="002D13B1">
              <w:rPr>
                <w:rStyle w:val="af2"/>
                <w:szCs w:val="24"/>
              </w:rPr>
              <w:endnoteReference w:id="2"/>
            </w:r>
            <w:r w:rsidRPr="002D13B1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2D13B1" w:rsidRDefault="00F5335A" w:rsidP="00301059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2D13B1" w:rsidRDefault="00F5335A" w:rsidP="00301059">
      <w:pPr>
        <w:rPr>
          <w:szCs w:val="24"/>
        </w:rPr>
        <w:sectPr w:rsidR="00F5335A" w:rsidRPr="002D13B1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2D13B1" w:rsidRDefault="00F932A0" w:rsidP="00301059">
      <w:pPr>
        <w:pStyle w:val="1"/>
        <w:jc w:val="center"/>
        <w:rPr>
          <w:sz w:val="24"/>
          <w:szCs w:val="24"/>
        </w:rPr>
      </w:pPr>
      <w:bookmarkStart w:id="2" w:name="_Toc98160875"/>
      <w:bookmarkStart w:id="3" w:name="_Toc117879116"/>
      <w:bookmarkStart w:id="4" w:name="_Toc117879350"/>
      <w:r w:rsidRPr="002D13B1">
        <w:rPr>
          <w:sz w:val="24"/>
          <w:szCs w:val="24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2D13B1">
        <w:rPr>
          <w:sz w:val="24"/>
          <w:szCs w:val="24"/>
        </w:rPr>
        <w:t>профессиональной</w:t>
      </w:r>
      <w:r w:rsidRPr="002D13B1">
        <w:rPr>
          <w:sz w:val="24"/>
          <w:szCs w:val="24"/>
        </w:rPr>
        <w:t xml:space="preserve"> деятельности)</w:t>
      </w:r>
      <w:bookmarkEnd w:id="2"/>
      <w:bookmarkEnd w:id="3"/>
      <w:bookmarkEnd w:id="4"/>
    </w:p>
    <w:p w14:paraId="3B04AFF6" w14:textId="77777777" w:rsidR="00122B7C" w:rsidRPr="002D13B1" w:rsidRDefault="00122B7C" w:rsidP="00301059">
      <w:pPr>
        <w:rPr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544"/>
        <w:gridCol w:w="1703"/>
        <w:gridCol w:w="5345"/>
        <w:gridCol w:w="1629"/>
        <w:gridCol w:w="1675"/>
      </w:tblGrid>
      <w:tr w:rsidR="002D13B1" w:rsidRPr="002D13B1" w14:paraId="0C55BBF7" w14:textId="77777777" w:rsidTr="00FC01A6">
        <w:tc>
          <w:tcPr>
            <w:tcW w:w="6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A448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Обобщенные трудовые функции</w:t>
            </w:r>
          </w:p>
        </w:tc>
        <w:tc>
          <w:tcPr>
            <w:tcW w:w="9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35737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Трудовые функции</w:t>
            </w:r>
          </w:p>
        </w:tc>
      </w:tr>
      <w:tr w:rsidR="002D13B1" w:rsidRPr="002D13B1" w14:paraId="3B68C737" w14:textId="77777777" w:rsidTr="00FC01A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8A42F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F746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2027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49246D2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C9C0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9B19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F0F4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3418EDD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</w:tr>
      <w:tr w:rsidR="002D13B1" w:rsidRPr="002D13B1" w14:paraId="2651679D" w14:textId="77777777" w:rsidTr="00FC01A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F63B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1626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Подготовка размалывающего оборудования для производства </w:t>
            </w:r>
            <w:proofErr w:type="spellStart"/>
            <w:r w:rsidRPr="002D13B1">
              <w:rPr>
                <w:szCs w:val="24"/>
              </w:rPr>
              <w:t>дефибрерной</w:t>
            </w:r>
            <w:proofErr w:type="spellEnd"/>
            <w:r w:rsidRPr="002D13B1">
              <w:rPr>
                <w:szCs w:val="24"/>
              </w:rPr>
              <w:t xml:space="preserve"> древесной массы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9247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7FC2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Проведение подготовительных работ для замены размалывающего оборудования на дефибрерах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0929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А/01.3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3CC4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  <w:tr w:rsidR="002D13B1" w:rsidRPr="002D13B1" w14:paraId="2849AB4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AA0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DC8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092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A9B5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Закрепление размалывающих органов на валах и установка их на дефибреры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59DC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А/02.3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11AA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4022B74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B59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1F8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0440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FB32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Проведение предварительной обработки размалывающего оборудования различной твердости и зернистости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82EB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А/03.3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0222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267B650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E125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2242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23E91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71C4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Прием и сдача смены на участке подготовки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 к работе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6088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А/04.3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BFE4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0FDB476D" w14:textId="77777777" w:rsidTr="00FC01A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0415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В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6B6F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Загрузка балансовой древесины в шахты дефибреров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5E2D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C4C6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Подготовка и обслуживание оборудования загрузки балансовой древесины в шахты дефибреров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B5C9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В/01.3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BE98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  <w:tr w:rsidR="002D13B1" w:rsidRPr="002D13B1" w14:paraId="27E926B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D07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B4C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D3C0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52E3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Регулирование технологических параметров работы оборудования для загрузки балансовой древесины в шахты дефибреров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BB58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В/02.3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B316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1161323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03A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161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D32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69F5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Прием и сдача смены на участке загрузки балансовой древесины в шахты дефибреров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B73D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В/03.3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EC62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421C2570" w14:textId="77777777" w:rsidTr="00FC01A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F12F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С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731B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Сортирование, очистка и сгущение древесной массы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A5AB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6411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Подготовка и обслуживание оборудования сортирования, очистки и сгущения древесной массы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D0FA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С/01.3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EB89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  <w:tr w:rsidR="002D13B1" w:rsidRPr="002D13B1" w14:paraId="40E0A69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168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EE8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187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99D5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Регулирование технологических параметров работы оборудования сортирования, очистки и сгущения древесной массы, обеспечивающих получение древесной массы с заданными </w:t>
            </w:r>
            <w:r w:rsidRPr="002D13B1">
              <w:rPr>
                <w:szCs w:val="24"/>
              </w:rPr>
              <w:lastRenderedPageBreak/>
              <w:t>параметрами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637A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С/02.3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2A13E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17F265B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4756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DC3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F89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F5A7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Прием и сдача смены на участке сортирования, очистки и сгущения древесной массы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DEF8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С/03.3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E524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59890324" w14:textId="77777777" w:rsidTr="00FC01A6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56DA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D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AA4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Производство древесной массы на дефибрерах различной модификации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F679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6D05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Подготовка и обслуживание оборудования по производству древесной массы </w:t>
            </w:r>
            <w:proofErr w:type="spellStart"/>
            <w:r w:rsidRPr="002D13B1">
              <w:rPr>
                <w:szCs w:val="24"/>
              </w:rPr>
              <w:t>дефибрерным</w:t>
            </w:r>
            <w:proofErr w:type="spellEnd"/>
            <w:r w:rsidRPr="002D13B1">
              <w:rPr>
                <w:szCs w:val="24"/>
              </w:rPr>
              <w:t xml:space="preserve"> способом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9A4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D/01.4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FD13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4</w:t>
            </w:r>
          </w:p>
        </w:tc>
      </w:tr>
      <w:tr w:rsidR="002D13B1" w:rsidRPr="002D13B1" w14:paraId="7D2B661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5AB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E1C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FA6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58E2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Регулирование технологических параметров работы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BD82C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D/02.4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CD92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237F7ED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F9D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683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389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F93B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Прием и сдача смены на участке производства древесной массы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27B3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D/03.4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EAFC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</w:tbl>
    <w:p w14:paraId="69401CF9" w14:textId="77777777" w:rsidR="002D13B1" w:rsidRPr="002D13B1" w:rsidRDefault="002D13B1" w:rsidP="00301059">
      <w:pPr>
        <w:rPr>
          <w:szCs w:val="24"/>
        </w:rPr>
      </w:pPr>
    </w:p>
    <w:p w14:paraId="5BA47BFC" w14:textId="77777777" w:rsidR="002D13B1" w:rsidRPr="002D13B1" w:rsidRDefault="002D13B1" w:rsidP="00301059">
      <w:pPr>
        <w:rPr>
          <w:szCs w:val="24"/>
        </w:rPr>
      </w:pPr>
    </w:p>
    <w:p w14:paraId="5035523B" w14:textId="77777777" w:rsidR="002D13B1" w:rsidRPr="002D13B1" w:rsidRDefault="002D13B1" w:rsidP="00301059">
      <w:pPr>
        <w:rPr>
          <w:szCs w:val="24"/>
        </w:rPr>
      </w:pPr>
    </w:p>
    <w:p w14:paraId="317E5A15" w14:textId="77777777" w:rsidR="00122B7C" w:rsidRPr="002D13B1" w:rsidRDefault="00122B7C" w:rsidP="00301059">
      <w:pPr>
        <w:rPr>
          <w:szCs w:val="24"/>
        </w:rPr>
      </w:pPr>
    </w:p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2D13B1" w:rsidRDefault="00693E47" w:rsidP="00301059">
      <w:pPr>
        <w:pStyle w:val="1"/>
        <w:jc w:val="center"/>
        <w:rPr>
          <w:sz w:val="24"/>
          <w:szCs w:val="24"/>
        </w:rPr>
      </w:pPr>
      <w:bookmarkStart w:id="5" w:name="_Toc97023974"/>
      <w:bookmarkStart w:id="6" w:name="_Toc117879117"/>
      <w:bookmarkStart w:id="7" w:name="_Toc117879351"/>
      <w:bookmarkStart w:id="8" w:name="_Toc98160876"/>
      <w:r w:rsidRPr="002D13B1">
        <w:rPr>
          <w:sz w:val="24"/>
          <w:szCs w:val="24"/>
        </w:rPr>
        <w:lastRenderedPageBreak/>
        <w:t>III. Характеристика обобщенных трудовых функций</w:t>
      </w:r>
      <w:bookmarkEnd w:id="5"/>
      <w:bookmarkEnd w:id="6"/>
      <w:bookmarkEnd w:id="7"/>
    </w:p>
    <w:p w14:paraId="18B39B01" w14:textId="77777777" w:rsidR="00693E47" w:rsidRPr="002D13B1" w:rsidRDefault="00693E47" w:rsidP="00301059">
      <w:pPr>
        <w:rPr>
          <w:szCs w:val="24"/>
        </w:rPr>
      </w:pPr>
    </w:p>
    <w:p w14:paraId="461E9DC5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3.1. Обобщенная трудовая функция</w:t>
      </w:r>
    </w:p>
    <w:p w14:paraId="1F9775E5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690"/>
        <w:gridCol w:w="1095"/>
        <w:gridCol w:w="855"/>
        <w:gridCol w:w="1695"/>
        <w:gridCol w:w="900"/>
      </w:tblGrid>
      <w:tr w:rsidR="002D13B1" w:rsidRPr="002D13B1" w14:paraId="172CF20F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2982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4C2D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Подготовка размалывающего оборудования для производства </w:t>
            </w:r>
            <w:proofErr w:type="spellStart"/>
            <w:r w:rsidRPr="002D13B1">
              <w:rPr>
                <w:szCs w:val="24"/>
              </w:rPr>
              <w:t>дефибрерной</w:t>
            </w:r>
            <w:proofErr w:type="spellEnd"/>
            <w:r w:rsidRPr="002D13B1">
              <w:rPr>
                <w:szCs w:val="24"/>
              </w:rPr>
              <w:t xml:space="preserve"> древесной массы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3EA2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9D207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B088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6F12B61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FE3A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324ED702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158B6321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B2BF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34E9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AF43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7911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6C2A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7491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215A733C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69AD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E15B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527B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15D7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B6AB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037C78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365"/>
      </w:tblGrid>
      <w:tr w:rsidR="002D13B1" w:rsidRPr="002D13B1" w14:paraId="3D7FA675" w14:textId="77777777" w:rsidTr="00FC01A6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ADFDB" w14:textId="77777777" w:rsidR="002D13B1" w:rsidRPr="002D13B1" w:rsidRDefault="002D13B1" w:rsidP="00FC01A6">
            <w:pPr>
              <w:rPr>
                <w:szCs w:val="24"/>
              </w:rPr>
            </w:pPr>
            <w:bookmarkStart w:id="9" w:name="_GoBack" w:colFirst="1" w:colLast="1"/>
            <w:r w:rsidRPr="002D13B1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AD3B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Насадчик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2-го разряда</w:t>
            </w:r>
          </w:p>
          <w:p w14:paraId="6C98D06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Насадчик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4-го разряда</w:t>
            </w:r>
          </w:p>
        </w:tc>
      </w:tr>
      <w:tr w:rsidR="002D13B1" w:rsidRPr="002D13B1" w14:paraId="566049B2" w14:textId="77777777" w:rsidTr="00FC01A6"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1A26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64EC33E8" w14:textId="77777777" w:rsidTr="00FC01A6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80A4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0279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2D13B1" w:rsidRPr="002D13B1" w14:paraId="45BB28ED" w14:textId="77777777" w:rsidTr="00FC01A6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039E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9241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Стажировка не менее двух недель после окончания профессионального обучения либо опыт работы не менее шести месяцев под руководством оператора установок производства древесной массы на дефибрерах 3-го уровня квалификации</w:t>
            </w:r>
          </w:p>
        </w:tc>
      </w:tr>
      <w:tr w:rsidR="002D13B1" w:rsidRPr="002D13B1" w14:paraId="369EC322" w14:textId="77777777" w:rsidTr="00FC01A6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DF55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B1F3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 работе допускаются лица, достигшие 18 лет*(3), прошедшие обучение безопасным методам и приемам выполнения работ и оказания первой помощи пострадавшим на производстве, инструктаж по охране труда, стажировку на рабочем месте, проверку знаний требований охраны труда и получившие об этом соответствующее удостоверение*(4)</w:t>
            </w:r>
          </w:p>
          <w:p w14:paraId="72C97BC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Федерации*(5)</w:t>
            </w:r>
          </w:p>
        </w:tc>
      </w:tr>
      <w:tr w:rsidR="002D13B1" w:rsidRPr="002D13B1" w14:paraId="2386D699" w14:textId="77777777" w:rsidTr="00FC01A6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0C59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934A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Рекомендуется профессиональное обучение - программы переподготовки рабочих, программы повышения квалификации рабочих</w:t>
            </w:r>
          </w:p>
        </w:tc>
      </w:tr>
    </w:tbl>
    <w:bookmarkEnd w:id="9"/>
    <w:p w14:paraId="06E367D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5D12E4FD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Дополнительные характеристики:</w:t>
      </w:r>
    </w:p>
    <w:p w14:paraId="38E7A7DC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95"/>
        <w:gridCol w:w="6225"/>
      </w:tblGrid>
      <w:tr w:rsidR="002D13B1" w:rsidRPr="002D13B1" w14:paraId="2C8A52C9" w14:textId="77777777" w:rsidTr="00FC01A6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F769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 документа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6611F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88DF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D13B1" w:rsidRPr="002D13B1" w14:paraId="178032B6" w14:textId="77777777" w:rsidTr="00FC01A6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6A2A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ОКЗ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A3B3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8171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1AA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Операторы машин по изготовлению бумажной массы и </w:t>
            </w:r>
            <w:r w:rsidRPr="002D13B1">
              <w:rPr>
                <w:szCs w:val="24"/>
              </w:rPr>
              <w:lastRenderedPageBreak/>
              <w:t>бумаги</w:t>
            </w:r>
          </w:p>
        </w:tc>
      </w:tr>
      <w:tr w:rsidR="002D13B1" w:rsidRPr="002D13B1" w14:paraId="271B9885" w14:textId="77777777" w:rsidTr="00FC01A6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627A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ЕТКС*(6)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B88E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00D5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Насадчик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375B7AB9" w14:textId="77777777" w:rsidTr="00FC01A6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6F3B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ОКПДТР*(7)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0A5A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11835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08A6F" w14:textId="77777777" w:rsidR="002D13B1" w:rsidRPr="002D13B1" w:rsidRDefault="002D13B1" w:rsidP="00FC01A6">
            <w:pPr>
              <w:rPr>
                <w:szCs w:val="24"/>
              </w:rPr>
            </w:pPr>
            <w:proofErr w:type="spellStart"/>
            <w:r w:rsidRPr="002D13B1">
              <w:rPr>
                <w:szCs w:val="24"/>
              </w:rPr>
              <w:t>Дефибрерщик</w:t>
            </w:r>
            <w:proofErr w:type="spellEnd"/>
          </w:p>
        </w:tc>
      </w:tr>
    </w:tbl>
    <w:p w14:paraId="4B7FE01A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03C51792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3.1.1. Трудовая функция</w:t>
      </w:r>
    </w:p>
    <w:p w14:paraId="3B25F283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01DE9B26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5677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E9B2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Проведение подготовительных работ для замены размалывающего оборудования на дефибрерах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2914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C9C3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А/01.3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2167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1FF4B25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0969942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5AE5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53F2BC39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1314BAEC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BB22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015D30D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6AEC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C9F0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DA98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DA60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6B89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2039E97C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3B47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E428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BB32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3AA4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8C6A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8BEF457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95"/>
      </w:tblGrid>
      <w:tr w:rsidR="002D13B1" w:rsidRPr="002D13B1" w14:paraId="450B11AC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0939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A9D2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Останов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 для замены отработанных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в соответствии с инструкцией по эксплуатации</w:t>
            </w:r>
          </w:p>
        </w:tc>
      </w:tr>
      <w:tr w:rsidR="002D13B1" w:rsidRPr="002D13B1" w14:paraId="15AD568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D2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346B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Проведение подготовительных работ на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установках с целью демонтажа отработанных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с использованием специального оборудования</w:t>
            </w:r>
          </w:p>
        </w:tc>
      </w:tr>
      <w:tr w:rsidR="002D13B1" w:rsidRPr="002D13B1" w14:paraId="0B65183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C77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A308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Удаление отработанных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с валов с использованием специальных приспособлений для снятия камней с валов</w:t>
            </w:r>
          </w:p>
        </w:tc>
      </w:tr>
      <w:tr w:rsidR="002D13B1" w:rsidRPr="002D13B1" w14:paraId="094A52A8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DE58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AF15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Контролировать состояние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работающих и неработающих установках</w:t>
            </w:r>
          </w:p>
        </w:tc>
      </w:tr>
      <w:tr w:rsidR="002D13B1" w:rsidRPr="002D13B1" w14:paraId="4F6151F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1B0A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2C44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Производить подготовку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к демонтажу</w:t>
            </w:r>
          </w:p>
        </w:tc>
      </w:tr>
      <w:tr w:rsidR="002D13B1" w:rsidRPr="002D13B1" w14:paraId="3EBCB21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E7C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2456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Останавливать </w:t>
            </w:r>
            <w:proofErr w:type="spellStart"/>
            <w:r w:rsidRPr="002D13B1">
              <w:rPr>
                <w:szCs w:val="24"/>
              </w:rPr>
              <w:t>дефибрерные</w:t>
            </w:r>
            <w:proofErr w:type="spellEnd"/>
            <w:r w:rsidRPr="002D13B1">
              <w:rPr>
                <w:szCs w:val="24"/>
              </w:rPr>
              <w:t xml:space="preserve"> установки в плановом режиме</w:t>
            </w:r>
          </w:p>
        </w:tc>
      </w:tr>
      <w:tr w:rsidR="002D13B1" w:rsidRPr="002D13B1" w14:paraId="11DA87E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09D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8F20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2D13B1" w:rsidRPr="002D13B1" w14:paraId="400C1E1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B48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A820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1E1AA5F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2B7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EC57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Пользоваться инструментом и приспособлениями при демонтаже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и снятии их с валов</w:t>
            </w:r>
          </w:p>
        </w:tc>
      </w:tr>
      <w:tr w:rsidR="002D13B1" w:rsidRPr="002D13B1" w14:paraId="0945099C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E146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1902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Виды, устройство, принцип работы и правила эксплуатации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</w:t>
            </w:r>
          </w:p>
        </w:tc>
      </w:tr>
      <w:tr w:rsidR="002D13B1" w:rsidRPr="002D13B1" w14:paraId="386EFEF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516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6C5C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Виды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5F4B79D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647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2B9B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подготовки оборудования для демонтажа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659E703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4D0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1A47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и способы демонтажа отработанных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с </w:t>
            </w:r>
            <w:r w:rsidRPr="002D13B1">
              <w:rPr>
                <w:szCs w:val="24"/>
              </w:rPr>
              <w:lastRenderedPageBreak/>
              <w:t>установок</w:t>
            </w:r>
          </w:p>
        </w:tc>
      </w:tr>
      <w:tr w:rsidR="002D13B1" w:rsidRPr="002D13B1" w14:paraId="1DAC005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4072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287A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Способы удаления отработанных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с валов</w:t>
            </w:r>
          </w:p>
        </w:tc>
      </w:tr>
      <w:tr w:rsidR="002D13B1" w:rsidRPr="002D13B1" w14:paraId="4121025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EE0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6D1F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Назначение инструментов и приспособлений для демонтажа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и снятия их с валов</w:t>
            </w:r>
          </w:p>
        </w:tc>
      </w:tr>
      <w:tr w:rsidR="002D13B1" w:rsidRPr="002D13B1" w14:paraId="63E922A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6E4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727A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останова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</w:t>
            </w:r>
          </w:p>
        </w:tc>
      </w:tr>
      <w:tr w:rsidR="002D13B1" w:rsidRPr="002D13B1" w14:paraId="69FAD3C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83F1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9602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Инструкции по демонтажу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и их удалению с валов</w:t>
            </w:r>
          </w:p>
        </w:tc>
      </w:tr>
      <w:tr w:rsidR="002D13B1" w:rsidRPr="002D13B1" w14:paraId="27F5B41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0DD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C4EB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пользования средствами радиотелефонной и звуковой связи</w:t>
            </w:r>
          </w:p>
        </w:tc>
      </w:tr>
      <w:tr w:rsidR="002D13B1" w:rsidRPr="002D13B1" w14:paraId="02C42E5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249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656F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Порядок действия при аварийных ситуациях</w:t>
            </w:r>
          </w:p>
        </w:tc>
      </w:tr>
      <w:tr w:rsidR="002D13B1" w:rsidRPr="002D13B1" w14:paraId="20FDC40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477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CC99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Расположение аварийных кнопок</w:t>
            </w:r>
          </w:p>
        </w:tc>
      </w:tr>
      <w:tr w:rsidR="002D13B1" w:rsidRPr="002D13B1" w14:paraId="20E1FE2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054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9118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7DDBDDB6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FC1B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6342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76D580A1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77B4A7E1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3.1.2. Трудовая функция</w:t>
      </w:r>
    </w:p>
    <w:p w14:paraId="68996BA1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49D3494C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2FA4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9044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Закрепление размалывающих органов на валах и установка их на дефибреры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633B7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AF37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А/02.3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AB2A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0433D69C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53BCC56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E2377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49AFC3DF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71724C7A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A24F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7569FC1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8D3B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E4FA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344A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D022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2D7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6B809664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CD62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FD34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85CF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A52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7937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165E95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380"/>
      </w:tblGrid>
      <w:tr w:rsidR="002D13B1" w:rsidRPr="002D13B1" w14:paraId="313F04A0" w14:textId="77777777" w:rsidTr="00FC01A6"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7555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0E07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Визуальный осмотр новых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и валов, на которые будет производиться их насадка, с целью оценки их износа</w:t>
            </w:r>
          </w:p>
        </w:tc>
      </w:tr>
      <w:tr w:rsidR="002D13B1" w:rsidRPr="002D13B1" w14:paraId="4BFF85E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431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7C8D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Информирование мастера смены о выявленных дефектах новых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и валов в установленном порядке</w:t>
            </w:r>
          </w:p>
        </w:tc>
      </w:tr>
      <w:tr w:rsidR="002D13B1" w:rsidRPr="002D13B1" w14:paraId="076FFBC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3E3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DC15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Устранение выявленных дефектов по заданию мастера смены</w:t>
            </w:r>
          </w:p>
        </w:tc>
      </w:tr>
      <w:tr w:rsidR="002D13B1" w:rsidRPr="002D13B1" w14:paraId="1F7A15F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F55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565A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Насадка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валы с использованием специальных приспособлений и специального оборудования</w:t>
            </w:r>
          </w:p>
        </w:tc>
      </w:tr>
      <w:tr w:rsidR="002D13B1" w:rsidRPr="002D13B1" w14:paraId="28B0F38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155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0F48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Заливка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валах с помощью серы и закрепление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валах с помощью специальных шайб с использованием специальных приспособлений</w:t>
            </w:r>
          </w:p>
        </w:tc>
      </w:tr>
      <w:tr w:rsidR="002D13B1" w:rsidRPr="002D13B1" w14:paraId="73719BD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B1C7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0EC2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Своевременное выявление в течение смены путем визуального контроля и при помощи специальных приспособлений нарушений процесса насадки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валы и их устранение</w:t>
            </w:r>
          </w:p>
        </w:tc>
      </w:tr>
      <w:tr w:rsidR="002D13B1" w:rsidRPr="002D13B1" w14:paraId="15B4E263" w14:textId="77777777" w:rsidTr="00FC01A6"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38B7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A860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Контролировать состояние новых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и валов</w:t>
            </w:r>
          </w:p>
        </w:tc>
      </w:tr>
      <w:tr w:rsidR="002D13B1" w:rsidRPr="002D13B1" w14:paraId="24B8D49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9EA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C000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Безопасно пользоваться инструментом и приспособлениями при насадке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валы, их закреплении</w:t>
            </w:r>
          </w:p>
        </w:tc>
      </w:tr>
      <w:tr w:rsidR="002D13B1" w:rsidRPr="002D13B1" w14:paraId="3150869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A7D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35D5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4BE5736E" w14:textId="77777777" w:rsidTr="00FC01A6"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8C46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3399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Виды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камней, их строение и структура</w:t>
            </w:r>
          </w:p>
        </w:tc>
      </w:tr>
      <w:tr w:rsidR="002D13B1" w:rsidRPr="002D13B1" w14:paraId="1A61DB4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1C8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436A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и способы насадки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валы</w:t>
            </w:r>
          </w:p>
        </w:tc>
      </w:tr>
      <w:tr w:rsidR="002D13B1" w:rsidRPr="002D13B1" w14:paraId="551C1F2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B2C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8EF9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и способы заливки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и их закрепления на валах</w:t>
            </w:r>
          </w:p>
        </w:tc>
      </w:tr>
      <w:tr w:rsidR="002D13B1" w:rsidRPr="002D13B1" w14:paraId="7E05422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67A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9198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Инструкции по проведению насадки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валы, их заливке и закреплению</w:t>
            </w:r>
          </w:p>
        </w:tc>
      </w:tr>
      <w:tr w:rsidR="002D13B1" w:rsidRPr="002D13B1" w14:paraId="0D24687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EAF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D2DD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Порядок действия при аварийных ситуациях</w:t>
            </w:r>
          </w:p>
        </w:tc>
      </w:tr>
      <w:tr w:rsidR="002D13B1" w:rsidRPr="002D13B1" w14:paraId="1C100BA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BBD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B887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155354C9" w14:textId="77777777" w:rsidTr="00FC01A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B391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A0F2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38E856CC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4456974B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3.1.3. Трудовая функция</w:t>
      </w:r>
    </w:p>
    <w:p w14:paraId="48F6E127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121D7FDE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864E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362D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Проведение предварительной обработки размалывающего оборудования различной твердости и зернистости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45834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8AB4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А/03.3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F2A8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15BEE97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58102AA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195D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10BF34C1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0F5BB248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7801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41D8EF9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E89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30C0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0F3A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F633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D4AC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2218DB0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327C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A034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C18D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2323F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E669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C4557A7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80"/>
      </w:tblGrid>
      <w:tr w:rsidR="002D13B1" w:rsidRPr="002D13B1" w14:paraId="594F8816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07CC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FD9B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Монтаж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</w:t>
            </w:r>
            <w:proofErr w:type="spellStart"/>
            <w:r w:rsidRPr="002D13B1">
              <w:rPr>
                <w:szCs w:val="24"/>
              </w:rPr>
              <w:t>дефибрерные</w:t>
            </w:r>
            <w:proofErr w:type="spellEnd"/>
            <w:r w:rsidRPr="002D13B1">
              <w:rPr>
                <w:szCs w:val="24"/>
              </w:rPr>
              <w:t xml:space="preserve"> установки</w:t>
            </w:r>
          </w:p>
        </w:tc>
      </w:tr>
      <w:tr w:rsidR="002D13B1" w:rsidRPr="002D13B1" w14:paraId="35E835C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889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8BF1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Пуск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 с </w:t>
            </w:r>
            <w:proofErr w:type="spellStart"/>
            <w:r w:rsidRPr="002D13B1">
              <w:rPr>
                <w:szCs w:val="24"/>
              </w:rPr>
              <w:t>дефибрерными</w:t>
            </w:r>
            <w:proofErr w:type="spellEnd"/>
            <w:r w:rsidRPr="002D13B1">
              <w:rPr>
                <w:szCs w:val="24"/>
              </w:rPr>
              <w:t xml:space="preserve"> камнями</w:t>
            </w:r>
          </w:p>
        </w:tc>
      </w:tr>
      <w:tr w:rsidR="002D13B1" w:rsidRPr="002D13B1" w14:paraId="462B63B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37A9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1E8C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Выявления возможных неисправностей работы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холостом ходу</w:t>
            </w:r>
          </w:p>
        </w:tc>
      </w:tr>
      <w:tr w:rsidR="002D13B1" w:rsidRPr="002D13B1" w14:paraId="0859D98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673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B424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Информирование мастера смены о выявленных неисправностях</w:t>
            </w:r>
          </w:p>
        </w:tc>
      </w:tr>
      <w:tr w:rsidR="002D13B1" w:rsidRPr="002D13B1" w14:paraId="30F1160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246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04FC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Устранение выявленных неисправностей по заданию сменного мастера</w:t>
            </w:r>
          </w:p>
        </w:tc>
      </w:tr>
      <w:tr w:rsidR="002D13B1" w:rsidRPr="002D13B1" w14:paraId="4B4AE15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EB3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EA34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Проведение предварительной ковки и тески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для их дальнейшей эксплуатации</w:t>
            </w:r>
          </w:p>
        </w:tc>
      </w:tr>
      <w:tr w:rsidR="002D13B1" w:rsidRPr="002D13B1" w14:paraId="563E5BD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8F5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AEAC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Оценка качества поверхности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после их предварительной ковки</w:t>
            </w:r>
          </w:p>
        </w:tc>
      </w:tr>
      <w:tr w:rsidR="002D13B1" w:rsidRPr="002D13B1" w14:paraId="30706847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5343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22E2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Оценивать состояние новых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перед их монтажом на </w:t>
            </w:r>
            <w:proofErr w:type="spellStart"/>
            <w:r w:rsidRPr="002D13B1">
              <w:rPr>
                <w:szCs w:val="24"/>
              </w:rPr>
              <w:t>дефибрерные</w:t>
            </w:r>
            <w:proofErr w:type="spellEnd"/>
            <w:r w:rsidRPr="002D13B1">
              <w:rPr>
                <w:szCs w:val="24"/>
              </w:rPr>
              <w:t xml:space="preserve"> установки</w:t>
            </w:r>
          </w:p>
        </w:tc>
      </w:tr>
      <w:tr w:rsidR="002D13B1" w:rsidRPr="002D13B1" w14:paraId="3AE28F9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3FC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4F39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Безопасно пользоваться инструментом и приспособлениями при монтаже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40CC014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B7F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B72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Включать </w:t>
            </w:r>
            <w:proofErr w:type="spellStart"/>
            <w:r w:rsidRPr="002D13B1">
              <w:rPr>
                <w:szCs w:val="24"/>
              </w:rPr>
              <w:t>дефибрерные</w:t>
            </w:r>
            <w:proofErr w:type="spellEnd"/>
            <w:r w:rsidRPr="002D13B1">
              <w:rPr>
                <w:szCs w:val="24"/>
              </w:rPr>
              <w:t xml:space="preserve"> установки в работу в соответствии с правилами эксплуатации</w:t>
            </w:r>
          </w:p>
        </w:tc>
      </w:tr>
      <w:tr w:rsidR="002D13B1" w:rsidRPr="002D13B1" w14:paraId="05783B1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E90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D31B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Оценивать состояние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при работе установок на холостом ходу</w:t>
            </w:r>
          </w:p>
        </w:tc>
      </w:tr>
      <w:tr w:rsidR="002D13B1" w:rsidRPr="002D13B1" w14:paraId="1EE8831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37B1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881C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Оценивать структуру поверхности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6D509DB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FF9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F35D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0CEFEFB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E786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EC17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Останавливать </w:t>
            </w:r>
            <w:proofErr w:type="spellStart"/>
            <w:r w:rsidRPr="002D13B1">
              <w:rPr>
                <w:szCs w:val="24"/>
              </w:rPr>
              <w:t>дефибрерные</w:t>
            </w:r>
            <w:proofErr w:type="spellEnd"/>
            <w:r w:rsidRPr="002D13B1">
              <w:rPr>
                <w:szCs w:val="24"/>
              </w:rPr>
              <w:t xml:space="preserve"> установки в плановом режиме</w:t>
            </w:r>
          </w:p>
        </w:tc>
      </w:tr>
      <w:tr w:rsidR="002D13B1" w:rsidRPr="002D13B1" w14:paraId="5D6FE39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BC8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D909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Безопасно останавливать </w:t>
            </w:r>
            <w:proofErr w:type="spellStart"/>
            <w:r w:rsidRPr="002D13B1">
              <w:rPr>
                <w:szCs w:val="24"/>
              </w:rPr>
              <w:t>дефибрерные</w:t>
            </w:r>
            <w:proofErr w:type="spellEnd"/>
            <w:r w:rsidRPr="002D13B1">
              <w:rPr>
                <w:szCs w:val="24"/>
              </w:rPr>
              <w:t xml:space="preserve"> установки при помощи аварийных кнопок</w:t>
            </w:r>
          </w:p>
        </w:tc>
      </w:tr>
      <w:tr w:rsidR="002D13B1" w:rsidRPr="002D13B1" w14:paraId="788E880A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BEF2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38CD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и способы монтажа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установки</w:t>
            </w:r>
          </w:p>
        </w:tc>
      </w:tr>
      <w:tr w:rsidR="002D13B1" w:rsidRPr="002D13B1" w14:paraId="4BE8DD9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DE7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47E9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Назначение инструментов и приспособлений, необходимых для монтажа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2B9A12D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C96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4854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Инструкции по проведению монтажа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</w:t>
            </w:r>
            <w:proofErr w:type="spellStart"/>
            <w:r w:rsidRPr="002D13B1">
              <w:rPr>
                <w:szCs w:val="24"/>
              </w:rPr>
              <w:t>дефибрерные</w:t>
            </w:r>
            <w:proofErr w:type="spellEnd"/>
            <w:r w:rsidRPr="002D13B1">
              <w:rPr>
                <w:szCs w:val="24"/>
              </w:rPr>
              <w:t xml:space="preserve"> установки</w:t>
            </w:r>
          </w:p>
        </w:tc>
      </w:tr>
      <w:tr w:rsidR="002D13B1" w:rsidRPr="002D13B1" w14:paraId="68AE572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B8E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2AC7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пуска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 на холостом ходу</w:t>
            </w:r>
          </w:p>
        </w:tc>
      </w:tr>
      <w:tr w:rsidR="002D13B1" w:rsidRPr="002D13B1" w14:paraId="12558F6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110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0C51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предварительной ковки новых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4DE3678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F61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40E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останова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</w:t>
            </w:r>
          </w:p>
        </w:tc>
      </w:tr>
      <w:tr w:rsidR="002D13B1" w:rsidRPr="002D13B1" w14:paraId="41675E1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EFC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571B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Порядок действия при аварийных ситуациях</w:t>
            </w:r>
          </w:p>
        </w:tc>
      </w:tr>
      <w:tr w:rsidR="002D13B1" w:rsidRPr="002D13B1" w14:paraId="7837848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09B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FAE1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580311B7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4CBE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FE72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08CB77D2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00C05AB5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3.1.4. Трудовая функция</w:t>
      </w:r>
    </w:p>
    <w:p w14:paraId="6E6473B2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6D9C8978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7585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5F85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Прием и сдача смены на участке подготовки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 к работе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44A64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6A7AF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А/04.3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BB7BF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5754E5B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6EFC7FD4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0E19F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2952B256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1AA4E5BE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05CB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1142B42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5E87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36B0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DD0E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4BE5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793F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60C8E6BD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E708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FE85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0869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8A29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2D3E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648D0FB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80"/>
      </w:tblGrid>
      <w:tr w:rsidR="002D13B1" w:rsidRPr="002D13B1" w14:paraId="2C3ADCEF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5EB6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3929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Изучение сменного задания и оперативной информации для планирования работ</w:t>
            </w:r>
          </w:p>
        </w:tc>
      </w:tr>
      <w:tr w:rsidR="002D13B1" w:rsidRPr="002D13B1" w14:paraId="4FB7698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8AE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F7DB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Проверка наличия требуемого количества материалов и химикатов, необходимых для выполнения работ</w:t>
            </w:r>
          </w:p>
        </w:tc>
      </w:tr>
      <w:tr w:rsidR="002D13B1" w:rsidRPr="002D13B1" w14:paraId="7A13401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CD1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3A08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Проверка 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2D13B1" w:rsidRPr="002D13B1" w14:paraId="1124071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069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FF26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Выявление дефектов новых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и валов путем визуального осмотра</w:t>
            </w:r>
          </w:p>
        </w:tc>
      </w:tr>
      <w:tr w:rsidR="002D13B1" w:rsidRPr="002D13B1" w14:paraId="6F08791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6F0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0DE9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Информирование мастера смены о выявленных неисправностях и нарушениях, недостаточной обеспеченностью материалами и химикатами в установленном порядке</w:t>
            </w:r>
          </w:p>
        </w:tc>
      </w:tr>
      <w:tr w:rsidR="002D13B1" w:rsidRPr="002D13B1" w14:paraId="59589E5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05B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7B99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Оформление журнала приема и сдачи смен</w:t>
            </w:r>
          </w:p>
        </w:tc>
      </w:tr>
      <w:tr w:rsidR="002D13B1" w:rsidRPr="002D13B1" w14:paraId="464E8FE3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F556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D576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Оценивать состояние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работающих и неработающих установках</w:t>
            </w:r>
          </w:p>
        </w:tc>
      </w:tr>
      <w:tr w:rsidR="002D13B1" w:rsidRPr="002D13B1" w14:paraId="10C87C9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2DB4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2BDC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необходимое количество материалов и химикатов</w:t>
            </w:r>
          </w:p>
        </w:tc>
      </w:tr>
      <w:tr w:rsidR="002D13B1" w:rsidRPr="002D13B1" w14:paraId="7401C4C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ED1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7757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Оценивать состояние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после их насадки на валы</w:t>
            </w:r>
          </w:p>
        </w:tc>
      </w:tr>
      <w:tr w:rsidR="002D13B1" w:rsidRPr="002D13B1" w14:paraId="53BB999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AD6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7419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исправность средств сигнализации, первичных средств пожаротушения, чистоты и освещенности рабочего места</w:t>
            </w:r>
          </w:p>
        </w:tc>
      </w:tr>
      <w:tr w:rsidR="002D13B1" w:rsidRPr="002D13B1" w14:paraId="5AD0794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29F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7E3F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7D22F0F3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914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9078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Виды, устройство, принцип работы и правила эксплуатации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</w:t>
            </w:r>
          </w:p>
        </w:tc>
      </w:tr>
      <w:tr w:rsidR="002D13B1" w:rsidRPr="002D13B1" w14:paraId="2493E66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A6D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77D0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Виды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643A6C7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097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6BA0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подготовки оборудования для демонтажа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0028D06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EE7B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D42C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и способы демонтажа отработанных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с установок</w:t>
            </w:r>
          </w:p>
        </w:tc>
      </w:tr>
      <w:tr w:rsidR="002D13B1" w:rsidRPr="002D13B1" w14:paraId="207F4FD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952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7C64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и способы насадки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валы</w:t>
            </w:r>
          </w:p>
        </w:tc>
      </w:tr>
      <w:tr w:rsidR="002D13B1" w:rsidRPr="002D13B1" w14:paraId="49442F6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AD9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B980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Правила и способы монтажа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установки</w:t>
            </w:r>
          </w:p>
        </w:tc>
      </w:tr>
      <w:tr w:rsidR="002D13B1" w:rsidRPr="002D13B1" w14:paraId="0BAF818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E9E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CA70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Назначение инструментов и приспособлений, необходимых для демонтажа и монтажа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307A02E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837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5617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Инструкции по проведению насадки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на валы</w:t>
            </w:r>
          </w:p>
        </w:tc>
      </w:tr>
      <w:tr w:rsidR="002D13B1" w:rsidRPr="002D13B1" w14:paraId="1C07AA7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3EF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6542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Порядок действия при аварийных ситуациях</w:t>
            </w:r>
          </w:p>
        </w:tc>
      </w:tr>
      <w:tr w:rsidR="002D13B1" w:rsidRPr="002D13B1" w14:paraId="2567B4D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B36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A388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12B5AEAC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06FA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6FB5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5EFAC371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5528A06A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3.2. Обобщенная трудовая функция</w:t>
      </w:r>
    </w:p>
    <w:p w14:paraId="129EDE99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690"/>
        <w:gridCol w:w="1095"/>
        <w:gridCol w:w="855"/>
        <w:gridCol w:w="1695"/>
        <w:gridCol w:w="900"/>
      </w:tblGrid>
      <w:tr w:rsidR="002D13B1" w:rsidRPr="002D13B1" w14:paraId="3318A13D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E501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4AC7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Загрузка балансовой древесины в шахты дефибреров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9777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A1F4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F907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6656B1C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ED2C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52EE7A8C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7D17425E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0417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BA48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3C16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EAD7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2429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08A5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037631E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9F8C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A170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14EF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02F0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84FB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7E259DB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95"/>
      </w:tblGrid>
      <w:tr w:rsidR="002D13B1" w:rsidRPr="002D13B1" w14:paraId="6DE9BDAA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DE5D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8888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Загрузчик балансов в </w:t>
            </w:r>
            <w:proofErr w:type="spellStart"/>
            <w:r w:rsidRPr="002D13B1">
              <w:rPr>
                <w:szCs w:val="24"/>
              </w:rPr>
              <w:t>дифебреры</w:t>
            </w:r>
            <w:proofErr w:type="spellEnd"/>
            <w:r w:rsidRPr="002D13B1">
              <w:rPr>
                <w:szCs w:val="24"/>
              </w:rPr>
              <w:t xml:space="preserve"> 3-го разряда</w:t>
            </w:r>
          </w:p>
        </w:tc>
      </w:tr>
      <w:tr w:rsidR="002D13B1" w:rsidRPr="002D13B1" w14:paraId="09D1E6E4" w14:textId="77777777" w:rsidTr="00FC01A6"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E05D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5740D038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362A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BEEB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2D13B1" w:rsidRPr="002D13B1" w14:paraId="5CDCCA49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0DEF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695C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Стажировка не менее двух недель после окончания профессионального обучения либо опыт работы не менее шести месяцев под руководством оператора установок производства древесной массы на дефибрерах 3-го уровня квалификации</w:t>
            </w:r>
          </w:p>
        </w:tc>
      </w:tr>
      <w:tr w:rsidR="002D13B1" w:rsidRPr="002D13B1" w14:paraId="30807D6F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927F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DFEB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 работе допускаются лица, достигшие 18 лет, прошедшие обучение безопасным методам и приемам выполнения работ и оказания первой помощи пострадавшим на производстве, инструктаж по охране труда, стажировку на рабочем месте, проверку знаний требований охраны труда и получившие об этом соответствующее удостоверение</w:t>
            </w:r>
          </w:p>
          <w:p w14:paraId="5471E58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D13B1" w:rsidRPr="002D13B1" w14:paraId="7A06D41D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8E70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2AB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Рекомендуется профессиональное обучение - программы переподготовки рабочих, программы повышения квалификации рабочих</w:t>
            </w:r>
          </w:p>
        </w:tc>
      </w:tr>
    </w:tbl>
    <w:p w14:paraId="73045A7D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0910544A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Дополнительные характеристики:</w:t>
      </w:r>
    </w:p>
    <w:p w14:paraId="527E5D7E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725"/>
        <w:gridCol w:w="6240"/>
      </w:tblGrid>
      <w:tr w:rsidR="002D13B1" w:rsidRPr="002D13B1" w14:paraId="1F633C59" w14:textId="77777777" w:rsidTr="00FC01A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596F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 документа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D8D0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7EC5C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D13B1" w:rsidRPr="002D13B1" w14:paraId="7CE0FF71" w14:textId="77777777" w:rsidTr="00FC01A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EDB4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ОКЗ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F0E6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8171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9716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2D13B1" w:rsidRPr="002D13B1" w14:paraId="661AE7C5" w14:textId="77777777" w:rsidTr="00FC01A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48FA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ЕТКС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6FDD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3E4B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Загрузчик балансов в </w:t>
            </w:r>
            <w:proofErr w:type="spellStart"/>
            <w:r w:rsidRPr="002D13B1">
              <w:rPr>
                <w:szCs w:val="24"/>
              </w:rPr>
              <w:t>дифебреры</w:t>
            </w:r>
            <w:proofErr w:type="spellEnd"/>
          </w:p>
        </w:tc>
      </w:tr>
      <w:tr w:rsidR="002D13B1" w:rsidRPr="002D13B1" w14:paraId="1E3D976E" w14:textId="77777777" w:rsidTr="00FC01A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A6AD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ОКПДТР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1F17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11835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8DB31" w14:textId="77777777" w:rsidR="002D13B1" w:rsidRPr="002D13B1" w:rsidRDefault="002D13B1" w:rsidP="00FC01A6">
            <w:pPr>
              <w:rPr>
                <w:szCs w:val="24"/>
              </w:rPr>
            </w:pPr>
            <w:proofErr w:type="spellStart"/>
            <w:r w:rsidRPr="002D13B1">
              <w:rPr>
                <w:szCs w:val="24"/>
              </w:rPr>
              <w:t>Дефибрерщик</w:t>
            </w:r>
            <w:proofErr w:type="spellEnd"/>
          </w:p>
        </w:tc>
      </w:tr>
    </w:tbl>
    <w:p w14:paraId="3BE72C61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2E9E61C7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3.2.1. Трудовая функция</w:t>
      </w:r>
    </w:p>
    <w:p w14:paraId="0D19CF49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12F0CA44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1DBA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3FE4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Подготовка и обслуживание оборудования загрузки балансовой древесины в шахты дефибреров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F435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61327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B/01.3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996C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58797747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46E1C0B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B628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3A8C3CAA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074EDE9B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014C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6B2B14E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CC0B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B447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E646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F38E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6120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54F1C505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E930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B98F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8D7C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B048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86B1C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A20455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380"/>
      </w:tblGrid>
      <w:tr w:rsidR="002D13B1" w:rsidRPr="002D13B1" w14:paraId="58B8D911" w14:textId="77777777" w:rsidTr="00FC01A6"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092A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753D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Выявление возможных неисправностей оборудования, контрольно-измерительных приборов и автоматики и коммуникаций для подачи балансовой древесины в шахты дефибреров</w:t>
            </w:r>
          </w:p>
        </w:tc>
      </w:tr>
      <w:tr w:rsidR="002D13B1" w:rsidRPr="002D13B1" w14:paraId="4DC2E9A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393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BDD3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Информирование мастера смены о выявленных неисправностях и нарушениях в установленном порядке</w:t>
            </w:r>
          </w:p>
        </w:tc>
      </w:tr>
      <w:tr w:rsidR="002D13B1" w:rsidRPr="002D13B1" w14:paraId="620741F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FDD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AE81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Устранение выявленных неисправностей по заданию сменного мастера</w:t>
            </w:r>
          </w:p>
        </w:tc>
      </w:tr>
      <w:tr w:rsidR="002D13B1" w:rsidRPr="002D13B1" w14:paraId="4195B6C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07E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F0A9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Пуск оборудования подачи балансовой древесины в шахты дефибреров в соответствии с инструкцией по эксплуатации</w:t>
            </w:r>
          </w:p>
        </w:tc>
      </w:tr>
      <w:tr w:rsidR="002D13B1" w:rsidRPr="002D13B1" w14:paraId="5DD2C75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5A3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BF35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Своевременное выявление в течение смены путем визуального наблюдения и по показаниям регулирующей и контрольно-измерительной аппаратуры отклонений в режиме подачи балансовой древесины в шахты дефибреров</w:t>
            </w:r>
          </w:p>
        </w:tc>
      </w:tr>
      <w:tr w:rsidR="002D13B1" w:rsidRPr="002D13B1" w14:paraId="6D09A39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342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FCD0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Оперативное регулирование работы оборудования при выявлении отклонений с использованием пускорегулирующей аппаратуры</w:t>
            </w:r>
          </w:p>
        </w:tc>
      </w:tr>
      <w:tr w:rsidR="002D13B1" w:rsidRPr="002D13B1" w14:paraId="38EBC10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CE9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6335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Останов оборудования подачи балансовой древесины в шахты дефибреров в соответствии с инструкцией по эксплуатации</w:t>
            </w:r>
          </w:p>
        </w:tc>
      </w:tr>
      <w:tr w:rsidR="002D13B1" w:rsidRPr="002D13B1" w14:paraId="18EA0560" w14:textId="77777777" w:rsidTr="00FC01A6"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92D7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30F9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исправность оборудования подачи балансовой древесины</w:t>
            </w:r>
          </w:p>
        </w:tc>
      </w:tr>
      <w:tr w:rsidR="002D13B1" w:rsidRPr="002D13B1" w14:paraId="685AF02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EE7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54D1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состояние регулирующей и контрольно-измерительной аппаратуры</w:t>
            </w:r>
          </w:p>
        </w:tc>
      </w:tr>
      <w:tr w:rsidR="002D13B1" w:rsidRPr="002D13B1" w14:paraId="6EE30F6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D3A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2513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Включать оборудование в работу в плановом режиме</w:t>
            </w:r>
          </w:p>
        </w:tc>
      </w:tr>
      <w:tr w:rsidR="002D13B1" w:rsidRPr="002D13B1" w14:paraId="1EEF7AD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40EB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5197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2D13B1" w:rsidRPr="002D13B1" w14:paraId="58EB3E7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9CC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6A45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процесс подачи балансовой древесины в шахты дефибреров</w:t>
            </w:r>
          </w:p>
        </w:tc>
      </w:tr>
      <w:tr w:rsidR="002D13B1" w:rsidRPr="002D13B1" w14:paraId="087F86B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845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8227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2C7DDCF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505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6A0A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Останавливать оборудование в плановом режиме</w:t>
            </w:r>
          </w:p>
        </w:tc>
      </w:tr>
      <w:tr w:rsidR="002D13B1" w:rsidRPr="002D13B1" w14:paraId="0CE24E1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CA3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0DCC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Безопасно останавливать оборудование при помощи аварийных </w:t>
            </w:r>
            <w:r w:rsidRPr="002D13B1">
              <w:rPr>
                <w:szCs w:val="24"/>
              </w:rPr>
              <w:lastRenderedPageBreak/>
              <w:t>кнопок</w:t>
            </w:r>
          </w:p>
        </w:tc>
      </w:tr>
      <w:tr w:rsidR="002D13B1" w:rsidRPr="002D13B1" w14:paraId="5EF53BEE" w14:textId="77777777" w:rsidTr="00FC01A6"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B21C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C6D9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Устройство, принцип работы и правила эксплуатации оборудования участка подачи балансовой древесины в шахты дефибреров</w:t>
            </w:r>
          </w:p>
        </w:tc>
      </w:tr>
      <w:tr w:rsidR="002D13B1" w:rsidRPr="002D13B1" w14:paraId="2723EAF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FFE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D8CE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Требования, предъявляемые к качеству балансовой древесины</w:t>
            </w:r>
          </w:p>
        </w:tc>
      </w:tr>
      <w:tr w:rsidR="002D13B1" w:rsidRPr="002D13B1" w14:paraId="3BD8F0D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D1A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C0DC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укладки балансов в шахты дефибреров</w:t>
            </w:r>
          </w:p>
        </w:tc>
      </w:tr>
      <w:tr w:rsidR="002D13B1" w:rsidRPr="002D13B1" w14:paraId="4CCE8A9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C63B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B184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Признаки неисправности обслуживаемого оборудования</w:t>
            </w:r>
          </w:p>
        </w:tc>
      </w:tr>
      <w:tr w:rsidR="002D13B1" w:rsidRPr="002D13B1" w14:paraId="1B1698D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6E0C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9EEA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и способы проверки работоспособности оборудования</w:t>
            </w:r>
          </w:p>
        </w:tc>
      </w:tr>
      <w:tr w:rsidR="002D13B1" w:rsidRPr="002D13B1" w14:paraId="5ABF447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9E8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8E89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Инструкции по ремонту обслуживаемого оборудования</w:t>
            </w:r>
          </w:p>
        </w:tc>
      </w:tr>
      <w:tr w:rsidR="002D13B1" w:rsidRPr="002D13B1" w14:paraId="0771336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723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8DAD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Назначение инструментов и приспособлений для ремонта оборудования</w:t>
            </w:r>
          </w:p>
        </w:tc>
      </w:tr>
      <w:tr w:rsidR="002D13B1" w:rsidRPr="002D13B1" w14:paraId="35A2E75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4F4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38A7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пуска и останова оборудования подачи балансовой древесины в шахты дефибреров</w:t>
            </w:r>
          </w:p>
        </w:tc>
      </w:tr>
      <w:tr w:rsidR="002D13B1" w:rsidRPr="002D13B1" w14:paraId="58C7388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E49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7DD0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Порядок действия при аварийных ситуациях</w:t>
            </w:r>
          </w:p>
        </w:tc>
      </w:tr>
      <w:tr w:rsidR="002D13B1" w:rsidRPr="002D13B1" w14:paraId="6739F15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0447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0917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2D13B1" w:rsidRPr="002D13B1" w14:paraId="0EE02BD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EE9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D173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420CD9AF" w14:textId="77777777" w:rsidTr="00FC01A6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F8E6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8074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0207D7B5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01EAF906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3.2.2. Трудовая функция</w:t>
      </w:r>
    </w:p>
    <w:p w14:paraId="2E600C7C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02D9E826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BCF7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2623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Регулирование технологических параметров работы оборудования для загрузки балансовой древесины в шахты дефибреров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FBAD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FAD8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B/02.3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13C0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37E8E1E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7C2E9947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B348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7CAB9E8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00A517F5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D2E4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4C165CF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89E5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FFF3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EF25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3DC2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0C6B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45D50884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4B69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CCB1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824A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3A2D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BE3F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8B499FB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322"/>
        <w:gridCol w:w="210"/>
      </w:tblGrid>
      <w:tr w:rsidR="002D13B1" w:rsidRPr="002D13B1" w14:paraId="22436062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3FD7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06CF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Удаление нестандартного баланса с лент транспортеров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02CC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5A99F8D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540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4CAB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Ликвидация заторов баланса на ленте транспортера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176D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4DF882A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3F6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CCF6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Регулирование равномерной подачи балансовой древесины в шахты дефибреров в соответствии с требованиями технической документации с помощью регулирующей и контрольно-измерительной аппаратуры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C781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16990AF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9B25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A78E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Выявление отклонений уровня загрузки балансовой древесины в шахтах дефибреров</w:t>
            </w:r>
          </w:p>
        </w:tc>
        <w:tc>
          <w:tcPr>
            <w:tcW w:w="0" w:type="auto"/>
            <w:vAlign w:val="center"/>
            <w:hideMark/>
          </w:tcPr>
          <w:p w14:paraId="32FC5D6E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4A5BFE5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B26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A77C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Корректировка соотношения скоростей подачи балансовой древесины и вращения </w:t>
            </w:r>
            <w:proofErr w:type="spellStart"/>
            <w:r w:rsidRPr="002D13B1">
              <w:rPr>
                <w:szCs w:val="24"/>
              </w:rPr>
              <w:t>дефибрерного</w:t>
            </w:r>
            <w:proofErr w:type="spellEnd"/>
            <w:r w:rsidRPr="002D13B1">
              <w:rPr>
                <w:szCs w:val="24"/>
              </w:rPr>
              <w:t xml:space="preserve"> камня с использованием регулирующей и контрольно-измерительной аппаратуры с целью поддержания оптимального уровня балансовой древесины в шахтах дефибреров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2F7D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05C628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A28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CFB1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Ликвидация заторов шахт дефибреров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9B0B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0E5E5592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B871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9645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Производить загрузку балансовой древесины в шахты дефибреров в соответствии с правилами укладки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BADF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4BC44EE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7E4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A6B7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Контролировать по показаниям регулирующей и контрольно-измерительной аппаратуры соотношение скоростей подачи балансов древесины со скоростью вращения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AAAB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251CE57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C9B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E242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уровень балансов в шахтах дефибреров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CFE1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EC0727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EA2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5CCA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процесс подачи баланса в шахты дефибреров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937D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CE82F54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4625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DDAB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Принцип работы и правила эксплуатации обслуживаемого оборудования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D0F1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8391FE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AB2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E670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Принцип работы пускорегулирующей и контрольно-измерительной аппаратуры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4825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3CA10F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4BD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B7BC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Виды, размеры балансовой древесины, используемой для загрузки в шахты дефибреров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8358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1C4C5EB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07C1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B49E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Требования, предъявляемые к качеству балансовой древесины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F3E7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2479A18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FD4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47D3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Безопасный уровень балансовой древесины в шахтах дефибреров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485B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11C46C5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9EA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E2CE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и способы проверки работоспособности регулирующей и контрольно-измерительной аппаратуры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CA72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212D61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06C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A74A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9515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07C2B40F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D105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9CD5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6C79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</w:tbl>
    <w:p w14:paraId="538267A2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4CCE96EE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3.2.3. Трудовая функция</w:t>
      </w:r>
    </w:p>
    <w:p w14:paraId="2C810393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5F6E108E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2F37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23C7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Прием и сдача смены на участке загрузки балансовой древесины в шахты дефибреров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6C28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277D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B/03.3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C13B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10AC947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47C87C4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4DB4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1C7E13E5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05C57CFB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DF8C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17CDDA2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7380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C416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6BBE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272F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056F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12B3224D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8599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1B65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E1D0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D3A97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D758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 xml:space="preserve">Регистрационный номер профессионального </w:t>
            </w:r>
            <w:r w:rsidRPr="002D13B1">
              <w:rPr>
                <w:szCs w:val="24"/>
              </w:rPr>
              <w:lastRenderedPageBreak/>
              <w:t>стандарта</w:t>
            </w:r>
          </w:p>
        </w:tc>
      </w:tr>
    </w:tbl>
    <w:p w14:paraId="7D379E7D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65"/>
      </w:tblGrid>
      <w:tr w:rsidR="002D13B1" w:rsidRPr="002D13B1" w14:paraId="24637BE9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81C4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23EE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Изучение сменного задания и оперативной информации для планирования работы</w:t>
            </w:r>
          </w:p>
        </w:tc>
      </w:tr>
      <w:tr w:rsidR="002D13B1" w:rsidRPr="002D13B1" w14:paraId="15ABD0F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4D4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22FA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Проверка наличия требуемого количества балансовой древесины для обеспечения бесперебойной работы в течение смены</w:t>
            </w:r>
          </w:p>
        </w:tc>
      </w:tr>
      <w:tr w:rsidR="002D13B1" w:rsidRPr="002D13B1" w14:paraId="3215A49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959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16CB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Проверка 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2D13B1" w:rsidRPr="002D13B1" w14:paraId="00CF88B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8207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1D5A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Выявление неисправности оборудования, пускорегулирующей и контрольно-измерительной аппаратуры посредством визуального осмотра</w:t>
            </w:r>
          </w:p>
        </w:tc>
      </w:tr>
      <w:tr w:rsidR="002D13B1" w:rsidRPr="002D13B1" w14:paraId="5654441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D52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94E7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Информирование непосредственного руководителя о выявленных неисправностях и нарушениях, недостаточном запасе балансовой древесины в установленном порядке</w:t>
            </w:r>
          </w:p>
        </w:tc>
      </w:tr>
      <w:tr w:rsidR="002D13B1" w:rsidRPr="002D13B1" w14:paraId="7E1A3C99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6386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F54E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по показаниям пускорегулирующей и контрольно-измерительной аппаратуры и оценивать работу оборудования</w:t>
            </w:r>
          </w:p>
        </w:tc>
      </w:tr>
      <w:tr w:rsidR="002D13B1" w:rsidRPr="002D13B1" w14:paraId="14B53AA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3A96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5A20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Оценивать состояние регулирующей и контрольно-измерительной аппаратуры</w:t>
            </w:r>
          </w:p>
        </w:tc>
      </w:tr>
      <w:tr w:rsidR="002D13B1" w:rsidRPr="002D13B1" w14:paraId="65B1539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482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69CF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исправность средств сигнализации, первичных средств пожаротушения, освещенность рабочего места, наличие и исправность ограждений</w:t>
            </w:r>
          </w:p>
        </w:tc>
      </w:tr>
      <w:tr w:rsidR="002D13B1" w:rsidRPr="002D13B1" w14:paraId="351C9E1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01B0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A83B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0D38B7E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77B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F24E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Правильно оформлять журнал приема и сдачи смен</w:t>
            </w:r>
          </w:p>
        </w:tc>
      </w:tr>
      <w:tr w:rsidR="002D13B1" w:rsidRPr="002D13B1" w14:paraId="628792AB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49D1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A883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Устройство, принцип работы и правила эксплуатации участка загрузки балансовой древесины в шахты дефибреров</w:t>
            </w:r>
          </w:p>
        </w:tc>
      </w:tr>
      <w:tr w:rsidR="002D13B1" w:rsidRPr="002D13B1" w14:paraId="524E38F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A64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1CAD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Назначение и принцип работы пускорегулирующей и контрольно-измерительной аппаратуры</w:t>
            </w:r>
          </w:p>
        </w:tc>
      </w:tr>
      <w:tr w:rsidR="002D13B1" w:rsidRPr="002D13B1" w14:paraId="43907AE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7C4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B538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Признаки неисправности оборудования, регулирующей и контрольно-измерительной аппаратуры</w:t>
            </w:r>
          </w:p>
        </w:tc>
      </w:tr>
      <w:tr w:rsidR="002D13B1" w:rsidRPr="002D13B1" w14:paraId="1FC0718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920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9495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Форма и структура оперативного журнала и сменного задания</w:t>
            </w:r>
          </w:p>
        </w:tc>
      </w:tr>
      <w:tr w:rsidR="002D13B1" w:rsidRPr="002D13B1" w14:paraId="0125C33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A58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B298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оформления документации и заполнения оперативного журнала установленной формы</w:t>
            </w:r>
          </w:p>
        </w:tc>
      </w:tr>
      <w:tr w:rsidR="002D13B1" w:rsidRPr="002D13B1" w14:paraId="6A62895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E94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8098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0E133A6A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C02E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772F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12B4BA92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3A662026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3.3. Обобщенная трудовая функция</w:t>
      </w:r>
    </w:p>
    <w:p w14:paraId="7AEC129D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690"/>
        <w:gridCol w:w="1095"/>
        <w:gridCol w:w="855"/>
        <w:gridCol w:w="1695"/>
        <w:gridCol w:w="900"/>
      </w:tblGrid>
      <w:tr w:rsidR="002D13B1" w:rsidRPr="002D13B1" w14:paraId="5F8E9EB8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315C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87AF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Сортирование, очистка и сгущение древесной массы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15A1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A562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C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83E0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23FFA7C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410A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7D6BD57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69F6B7D2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8B07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6794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8886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5431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C80C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686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9A158F1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6E32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556A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994A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820EF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443F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DDDDE1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80"/>
      </w:tblGrid>
      <w:tr w:rsidR="002D13B1" w:rsidRPr="002D13B1" w14:paraId="1F7A0EFE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D9EE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4C9B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Оператор очистного оборудования 3-го разряда</w:t>
            </w:r>
          </w:p>
          <w:p w14:paraId="341B899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Оператор очистного оборудования 4-го разряда</w:t>
            </w:r>
          </w:p>
        </w:tc>
      </w:tr>
      <w:tr w:rsidR="002D13B1" w:rsidRPr="002D13B1" w14:paraId="4EDC1CB3" w14:textId="77777777" w:rsidTr="00FC01A6">
        <w:tc>
          <w:tcPr>
            <w:tcW w:w="10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DF56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1A5C3AE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5E64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0172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2D13B1" w:rsidRPr="002D13B1" w14:paraId="39F9DB0F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0DC1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8AEE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Стажировка не менее двух недель после окончания профессионального обучения либо опыт работы не менее шести месяцев под руководством оператора установок производства древесной массы на дефибрерах 3-го уровня квалификации</w:t>
            </w:r>
          </w:p>
        </w:tc>
      </w:tr>
      <w:tr w:rsidR="002D13B1" w:rsidRPr="002D13B1" w14:paraId="4C678677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5A8D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A0FA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 работе допускаются лица, достигшие 18 лет, прошедшие обучение безопасным методам и приемам выполнения работ и оказания первой помощи пострадавшим на производстве, инструктаж по охране труда, стажировку на рабочем месте, проверку знаний требований охраны труда и получившие об этом соответствующее удостоверение</w:t>
            </w:r>
          </w:p>
          <w:p w14:paraId="6477363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D13B1" w:rsidRPr="002D13B1" w14:paraId="69EFD88D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E5CB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6EDD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Рекомендуется профессиональное обучение - программы переподготовки рабочих, программы повышения квалификации рабочих</w:t>
            </w:r>
          </w:p>
        </w:tc>
      </w:tr>
    </w:tbl>
    <w:p w14:paraId="31538BF0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6D2C538C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Дополнительные характеристики:</w:t>
      </w:r>
    </w:p>
    <w:p w14:paraId="588E0823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95"/>
        <w:gridCol w:w="6255"/>
      </w:tblGrid>
      <w:tr w:rsidR="002D13B1" w:rsidRPr="002D13B1" w14:paraId="73FBC85D" w14:textId="77777777" w:rsidTr="00FC01A6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AFE4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 документа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ADD2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269A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D13B1" w:rsidRPr="002D13B1" w14:paraId="37DD9EBB" w14:textId="77777777" w:rsidTr="00FC01A6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2876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ОКЗ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2532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8171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D41A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2D13B1" w:rsidRPr="002D13B1" w14:paraId="04457028" w14:textId="77777777" w:rsidTr="00FC01A6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F42B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ЕТКС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EB3E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§ 218, 219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88DD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Оператор очистного оборудования 3-го, 4-го разряда</w:t>
            </w:r>
          </w:p>
        </w:tc>
      </w:tr>
      <w:tr w:rsidR="002D13B1" w:rsidRPr="002D13B1" w14:paraId="55D29F01" w14:textId="77777777" w:rsidTr="00FC01A6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C714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ОКПДТР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31E0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15782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35C2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Оператор очистного оборудования</w:t>
            </w:r>
          </w:p>
        </w:tc>
      </w:tr>
    </w:tbl>
    <w:p w14:paraId="0C2ABF9C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5F0579C5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3.3.1. Трудовая функция</w:t>
      </w:r>
    </w:p>
    <w:p w14:paraId="701D59F3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4A8F66A3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0A1E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F367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Подготовка и обслуживание оборудования сортирования, </w:t>
            </w:r>
            <w:r w:rsidRPr="002D13B1">
              <w:rPr>
                <w:szCs w:val="24"/>
              </w:rPr>
              <w:lastRenderedPageBreak/>
              <w:t>очистки и сгущения древесной массы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850A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A50E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C/01.3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ED05C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414C51D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27EC2E4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706DF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3</w:t>
            </w:r>
          </w:p>
        </w:tc>
      </w:tr>
    </w:tbl>
    <w:p w14:paraId="7A615BF2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0A45A7A2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13FD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24CBB8C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DA78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0C71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2065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AC4D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D9E7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0299C4FF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CA84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F742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7818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24E2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CE3B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0271D5D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7337"/>
        <w:gridCol w:w="210"/>
      </w:tblGrid>
      <w:tr w:rsidR="002D13B1" w:rsidRPr="002D13B1" w14:paraId="63AA2231" w14:textId="77777777" w:rsidTr="00FC01A6"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E518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98EB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Выявление возможных неисправностей оборудования, регулирующей и контрольно-измерительной аппаратуры, коммуникаций на участке сортирования, очистки и сгущения древесной массы перед пуском путем визуального осмотра и контрольных включений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5D06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1004797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E92E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6B7B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Информирование непосредственного руководителя о выявленных неисправностях и нарушениях в установленном порядке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2640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6189C36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E66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705C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Устранение выявленных неисправностей по заданию сменного мастера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4BA3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5D96DDC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08F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65DD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Пуск оборудования сортирования, очистки и сгущения древесной массы в соответствии с требованиями технической документации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BF6C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F0817E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D89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FBC4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Своевременное выявление в течение смены отклонений в режиме работы оборудования участка сортирования, очистки и сгущения древесной массы по показаниям контрольно-измерительной аппаратуры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7864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E42F82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FFC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89A6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Регулирование параметров работы оборудования сортирования, очистки и сгущения древесной массы при выявлении отклонений с использованием регулирующей и контрольно-измерительной аппаратуры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8550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B5530E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7181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3B9A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Останов оборудования участка сортирования, очистки и сгущения древесной массы в соответствии с технической документацией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5A48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FD9A155" w14:textId="77777777" w:rsidTr="00FC01A6"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2A6D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6C57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Оценивать исправность обслуживаемого оборудования коммуникаций, запорно-регулирующей арматуры и их готовность к пуску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1634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816486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F293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D466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состояние регулирующей и контрольно-измерительной аппаратуры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296F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3D5706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E2D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1588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Включать оборудование в работу в соответствии с правилами эксплуатации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CE18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839BEF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0B1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271F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Контролировать отклонения в режиме работы </w:t>
            </w:r>
            <w:proofErr w:type="gramStart"/>
            <w:r w:rsidRPr="002D13B1">
              <w:rPr>
                <w:szCs w:val="24"/>
              </w:rPr>
              <w:t>оборудования</w:t>
            </w:r>
            <w:proofErr w:type="gramEnd"/>
            <w:r w:rsidRPr="002D13B1">
              <w:rPr>
                <w:szCs w:val="24"/>
              </w:rPr>
              <w:t xml:space="preserve"> по показаниям регулирующей и контрольно-измерительной аппаратуры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AD21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0D66DFC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1414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16E2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процесс сортирования, очистки и сгущения древесной массы в течение смены</w:t>
            </w:r>
          </w:p>
        </w:tc>
        <w:tc>
          <w:tcPr>
            <w:tcW w:w="0" w:type="auto"/>
            <w:vAlign w:val="center"/>
            <w:hideMark/>
          </w:tcPr>
          <w:p w14:paraId="17BB743C" w14:textId="77777777" w:rsidR="002D13B1" w:rsidRPr="002D13B1" w:rsidRDefault="002D13B1" w:rsidP="00FC01A6">
            <w:pPr>
              <w:rPr>
                <w:szCs w:val="24"/>
              </w:rPr>
            </w:pPr>
          </w:p>
        </w:tc>
      </w:tr>
      <w:tr w:rsidR="002D13B1" w:rsidRPr="002D13B1" w14:paraId="6CCD5E8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1DF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2978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Останавливать оборудование в плановом режиме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BF25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11CDA12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65B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DD1B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Безопасно останавливать оборудование при помощи аварийных кнопок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2D76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215C01B8" w14:textId="77777777" w:rsidTr="00FC01A6"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BDA6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6E36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Устройство, принцип работы и правила эксплуатации оборудования участка сортирования и очистки древесной массы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EF0E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4D70086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ADB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7E07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Схема коммуникаций древесной массы, оборотной воды и сгущенных отходов, расположение запорно-регулирующей арматуры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BD10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0328C57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92E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7B3E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и способы проверки работоспособности оборудования, коммуникаций и запорно-регулирующей арматуры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DF0B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7A22C3A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70E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6C9C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Признаки неисправности регулирующей и контрольно-измерительной аппаратуры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8885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68DE163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908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9517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Назначение инструментов и приспособлений, используемых для ремонта обслуживаемого оборудования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65F2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63214A8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1AA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308C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Инструкции по ремонту оборудования участка сортирования, очистки и сгущения древесной массы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4962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44671EF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5209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125B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пуска и останова оборудования участка сортирования, очистки и сгущения древесной массы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1A36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68DFBA5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63D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0EEF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Термины и определения понятий в области участка сортирования, очистки и сгущения волокнистых масс целлюлозно-бумажного производства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D443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5F5002B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8D5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938B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Порядок действия при аварийных ситуациях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27C1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19D2315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5A17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1254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Расположение аварийных кнопок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0121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22A877B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C2A5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1A4A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подготовки к проведению планово-предупредительного ремонта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73C7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768D6A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5FF2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93F5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F1EA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681B3905" w14:textId="77777777" w:rsidTr="00FC01A6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F653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9B5D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18C9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</w:tbl>
    <w:p w14:paraId="77676F9F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56321BCC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3.3.2. Трудовая функция</w:t>
      </w:r>
    </w:p>
    <w:p w14:paraId="5B6156AC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34F6ED3B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DE1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3483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Регулирование технологических параметров работы оборудования сортирования, очистки и сгущения древесной массы, обеспечивающих получение древесной массы с заданными параметрами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6255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47A9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C/02.3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0AF5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4073F32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3B42EDE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D007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7FF7C5C6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121C2E95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B38D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2F713A6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A12C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021B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9F16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F9FD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2D7C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01825878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BC5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CD72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7D26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0B42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D40F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 xml:space="preserve">Регистрационный номер </w:t>
            </w:r>
            <w:r w:rsidRPr="002D13B1">
              <w:rPr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0088962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395"/>
      </w:tblGrid>
      <w:tr w:rsidR="002D13B1" w:rsidRPr="002D13B1" w14:paraId="3F8EE646" w14:textId="77777777" w:rsidTr="00FC01A6"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48C7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C943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Регулирование подачи древесной массы на ее сортирование, очистку и сгущение в соответствии с требованиями технической документации визуально и с помощью контрольно-измерительной аппаратуры</w:t>
            </w:r>
          </w:p>
        </w:tc>
      </w:tr>
      <w:tr w:rsidR="002D13B1" w:rsidRPr="002D13B1" w14:paraId="79027FE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4D6F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7527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Выявление выпуска некачественной древесной массы по показателям лабораторного контроля</w:t>
            </w:r>
          </w:p>
        </w:tc>
      </w:tr>
      <w:tr w:rsidR="002D13B1" w:rsidRPr="002D13B1" w14:paraId="357FD6B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C73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18FA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Корректировка с использованием регулирующей и контрольно-измерительной аппаратуры технологических параметров процесса сортирования и очистки древесной массы с целью повышения ее качества</w:t>
            </w:r>
          </w:p>
        </w:tc>
      </w:tr>
      <w:tr w:rsidR="002D13B1" w:rsidRPr="002D13B1" w14:paraId="7B4BE101" w14:textId="77777777" w:rsidTr="00FC01A6"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C683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7FCD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по показаниям контрольно-измерительных приборов и определять отклонения технологических параметров сортирования, очистки и сгущения древесной массы</w:t>
            </w:r>
          </w:p>
        </w:tc>
      </w:tr>
      <w:tr w:rsidR="002D13B1" w:rsidRPr="002D13B1" w14:paraId="6051A6A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3CAD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96E1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 анализам лабораторного контроля оценивать качество древесной массы</w:t>
            </w:r>
          </w:p>
        </w:tc>
      </w:tr>
      <w:tr w:rsidR="002D13B1" w:rsidRPr="002D13B1" w14:paraId="6170B67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FC6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71F8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работу сортирующего, очистного и сгущающего оборудования в течение смены</w:t>
            </w:r>
          </w:p>
        </w:tc>
      </w:tr>
      <w:tr w:rsidR="002D13B1" w:rsidRPr="002D13B1" w14:paraId="7F7E182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A16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E4EB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Включать в работу и останавливать оборудование в плановом режиме</w:t>
            </w:r>
          </w:p>
        </w:tc>
      </w:tr>
      <w:tr w:rsidR="002D13B1" w:rsidRPr="002D13B1" w14:paraId="3383B38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12B9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22C2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Дозировать древесную массу, оборотную воду на сортировки и очистное оборудование</w:t>
            </w:r>
          </w:p>
        </w:tc>
      </w:tr>
      <w:tr w:rsidR="002D13B1" w:rsidRPr="002D13B1" w14:paraId="71D0DBC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E4B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5DDF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3C3A622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C1C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2D0A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2D13B1" w:rsidRPr="002D13B1" w14:paraId="4AD7A28F" w14:textId="77777777" w:rsidTr="00FC01A6"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4CF8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9776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Устройство, принцип работы и правила эксплуатации обслуживаемого оборудования</w:t>
            </w:r>
          </w:p>
        </w:tc>
      </w:tr>
      <w:tr w:rsidR="002D13B1" w:rsidRPr="002D13B1" w14:paraId="382077A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1B7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F9EE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Схема коммуникаций древесной массы, оборотной воды участка сортирования, очистки и сгущения древесной массы</w:t>
            </w:r>
          </w:p>
        </w:tc>
      </w:tr>
      <w:tr w:rsidR="002D13B1" w:rsidRPr="002D13B1" w14:paraId="293DA0E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638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57F9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Принцип работы регулирующей и контрольно-измерительной аппаратуры</w:t>
            </w:r>
          </w:p>
        </w:tc>
      </w:tr>
      <w:tr w:rsidR="002D13B1" w:rsidRPr="002D13B1" w14:paraId="61650D7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1680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F8B7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Технологический режим сортирования, очистки и сгущения древесной массы</w:t>
            </w:r>
          </w:p>
        </w:tc>
      </w:tr>
      <w:tr w:rsidR="002D13B1" w:rsidRPr="002D13B1" w14:paraId="41B964F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AC5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EB02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Нормы расхода древесной массы, воды, электроэнергии на процесс сортирования, очистки и сгущения древесной массы</w:t>
            </w:r>
          </w:p>
        </w:tc>
      </w:tr>
      <w:tr w:rsidR="002D13B1" w:rsidRPr="002D13B1" w14:paraId="02A7253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67E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581F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Способы повышения качества древесной массы на участке ее сортирования, очистки и сгущения</w:t>
            </w:r>
          </w:p>
        </w:tc>
      </w:tr>
      <w:tr w:rsidR="002D13B1" w:rsidRPr="002D13B1" w14:paraId="01276FB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74D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AE1D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Порядок действия при аварийных ситуациях</w:t>
            </w:r>
          </w:p>
        </w:tc>
      </w:tr>
      <w:tr w:rsidR="002D13B1" w:rsidRPr="002D13B1" w14:paraId="3CCAB4E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960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75C3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Расположение аварийных кнопок</w:t>
            </w:r>
          </w:p>
        </w:tc>
      </w:tr>
      <w:tr w:rsidR="002D13B1" w:rsidRPr="002D13B1" w14:paraId="5751024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D26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4496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352C3F9C" w14:textId="77777777" w:rsidTr="00FC01A6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071E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E48D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7D911AA9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42B8C12D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3.3.3. Трудовая функция</w:t>
      </w:r>
    </w:p>
    <w:p w14:paraId="44D7B7E2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46FF0E3A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63F7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D23A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Прием и сдача смены на участке сортирования, очистки и сгущения древесной массы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C8CD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3D42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C/03.3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F5B14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58F5BF7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66C02B93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4885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3</w:t>
            </w:r>
          </w:p>
        </w:tc>
      </w:tr>
    </w:tbl>
    <w:p w14:paraId="41D1AFBF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35CC9B22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002B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2C84CF2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C704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CFEF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EC84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58D7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0702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6317FFEA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83BF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08F8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EF4F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9DB5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15AE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AC1AB39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7335"/>
      </w:tblGrid>
      <w:tr w:rsidR="002D13B1" w:rsidRPr="002D13B1" w14:paraId="43ED54C2" w14:textId="77777777" w:rsidTr="00FC01A6"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273C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1BEB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Изучение сменного задания и оперативной информации для планирования работы</w:t>
            </w:r>
          </w:p>
        </w:tc>
      </w:tr>
      <w:tr w:rsidR="002D13B1" w:rsidRPr="002D13B1" w14:paraId="041FAB4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62C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E5C8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Проверка наличия требуемого количества древесной массы в бассейнах и емкостях, необходимого для бесперебойной работы в течение смены</w:t>
            </w:r>
          </w:p>
        </w:tc>
      </w:tr>
      <w:tr w:rsidR="002D13B1" w:rsidRPr="002D13B1" w14:paraId="25561A5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177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3CA5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Проверка 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2D13B1" w:rsidRPr="002D13B1" w14:paraId="23AB823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227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C664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Выявление неисправности оборудования, регулирующей и контрольно-измерительной аппаратуры путем визуального осмотра</w:t>
            </w:r>
          </w:p>
        </w:tc>
      </w:tr>
      <w:tr w:rsidR="002D13B1" w:rsidRPr="002D13B1" w14:paraId="624AD79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219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5B05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Информирование мастера смены о выявленных неисправностях и нарушениях, низком уровне древесной массы в бассейнах и емкостях</w:t>
            </w:r>
          </w:p>
        </w:tc>
      </w:tr>
      <w:tr w:rsidR="002D13B1" w:rsidRPr="002D13B1" w14:paraId="0B2FA7F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A6F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E7B5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Оформление необходимой документации и журнала приема и сдачи смен</w:t>
            </w:r>
          </w:p>
        </w:tc>
      </w:tr>
      <w:tr w:rsidR="002D13B1" w:rsidRPr="002D13B1" w14:paraId="22E400C4" w14:textId="77777777" w:rsidTr="00FC01A6"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C122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0AD4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по показаниям контрольно-измерительных приборов и оценивать работу оборудования на участке сортирования, очистки и сгущения древесной массы</w:t>
            </w:r>
          </w:p>
        </w:tc>
      </w:tr>
      <w:tr w:rsidR="002D13B1" w:rsidRPr="002D13B1" w14:paraId="2438746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2AB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A255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Оценивать состояние регулирующей и контрольно-измерительной аппаратуры</w:t>
            </w:r>
          </w:p>
        </w:tc>
      </w:tr>
      <w:tr w:rsidR="002D13B1" w:rsidRPr="002D13B1" w14:paraId="39C8ED0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61A1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39E3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Анализировать результаты работы обслуживаемого оборудования в течение смены</w:t>
            </w:r>
          </w:p>
        </w:tc>
      </w:tr>
      <w:tr w:rsidR="002D13B1" w:rsidRPr="002D13B1" w14:paraId="0991790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2CD1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3BF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5F87178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081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D231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Правильно оформлять документацию, журнал приема и сдачи смен</w:t>
            </w:r>
          </w:p>
        </w:tc>
      </w:tr>
      <w:tr w:rsidR="002D13B1" w:rsidRPr="002D13B1" w14:paraId="6C050DE0" w14:textId="77777777" w:rsidTr="00FC01A6"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F1D9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E16F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Термины и определения понятий в области очистки, сортирования и сгущения волокнистой массы в целлюлозно-бумажном производстве</w:t>
            </w:r>
          </w:p>
        </w:tc>
      </w:tr>
      <w:tr w:rsidR="002D13B1" w:rsidRPr="002D13B1" w14:paraId="71C1525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310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FAD8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Нормы расхода древесной массы, воды, электроэнергии на участке сортирования, очистки и сгущения древесной массы</w:t>
            </w:r>
          </w:p>
        </w:tc>
      </w:tr>
      <w:tr w:rsidR="002D13B1" w:rsidRPr="002D13B1" w14:paraId="38D370C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7B5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5DCC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Устройство, принцип работы сортирующего и очистного оборудования</w:t>
            </w:r>
          </w:p>
        </w:tc>
      </w:tr>
      <w:tr w:rsidR="002D13B1" w:rsidRPr="002D13B1" w14:paraId="79AF49CF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05E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EF0F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2D13B1" w:rsidRPr="002D13B1" w14:paraId="5C34727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83B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D8E9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Признаки неисправности обслуживаемого оборудования, регулирующей и контрольно-измерительной аппаратуры</w:t>
            </w:r>
          </w:p>
        </w:tc>
      </w:tr>
      <w:tr w:rsidR="002D13B1" w:rsidRPr="002D13B1" w14:paraId="3AF777B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859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DDF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оформления документации и заполнения оперативного журнала</w:t>
            </w:r>
          </w:p>
        </w:tc>
      </w:tr>
      <w:tr w:rsidR="002D13B1" w:rsidRPr="002D13B1" w14:paraId="6BBAD33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6E8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932B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481263F2" w14:textId="77777777" w:rsidTr="00FC01A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4FAA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0E29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04911CA0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4E03D435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3.4. Обобщенная трудовая функция</w:t>
      </w:r>
    </w:p>
    <w:p w14:paraId="03F0C3EF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690"/>
        <w:gridCol w:w="1095"/>
        <w:gridCol w:w="855"/>
        <w:gridCol w:w="1695"/>
        <w:gridCol w:w="900"/>
      </w:tblGrid>
      <w:tr w:rsidR="002D13B1" w:rsidRPr="002D13B1" w14:paraId="41B760B0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950A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83D0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Производство древесной массы на дефибрерах различной модификации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958D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2AF5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D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C741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4E6E830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47F6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4</w:t>
            </w:r>
          </w:p>
        </w:tc>
      </w:tr>
    </w:tbl>
    <w:p w14:paraId="33051F79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36DDE185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53A9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5F10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C4D2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94A3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18A9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E451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A95A31A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1747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D1E0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663B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D180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FEAF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99EFE1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335"/>
      </w:tblGrid>
      <w:tr w:rsidR="002D13B1" w:rsidRPr="002D13B1" w14:paraId="47DCA81D" w14:textId="77777777" w:rsidTr="00FC01A6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612B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9D5D2" w14:textId="77777777" w:rsidR="002D13B1" w:rsidRPr="002D13B1" w:rsidRDefault="002D13B1" w:rsidP="00FC01A6">
            <w:pPr>
              <w:rPr>
                <w:szCs w:val="24"/>
              </w:rPr>
            </w:pPr>
            <w:proofErr w:type="spellStart"/>
            <w:r w:rsidRPr="002D13B1">
              <w:rPr>
                <w:szCs w:val="24"/>
              </w:rPr>
              <w:t>Дефибрерщик</w:t>
            </w:r>
            <w:proofErr w:type="spellEnd"/>
            <w:r w:rsidRPr="002D13B1">
              <w:rPr>
                <w:szCs w:val="24"/>
              </w:rPr>
              <w:t xml:space="preserve"> 4-6-го разряда</w:t>
            </w:r>
          </w:p>
        </w:tc>
      </w:tr>
      <w:tr w:rsidR="002D13B1" w:rsidRPr="002D13B1" w14:paraId="2A8CC0DC" w14:textId="77777777" w:rsidTr="00FC01A6"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A3DA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06EF9B50" w14:textId="77777777" w:rsidTr="00FC01A6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F756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9286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Среднее профессиональное образование - программы подготовки квалифицированных рабочих, программы переподготовки рабочих, программы повышения квалификации рабочих</w:t>
            </w:r>
          </w:p>
        </w:tc>
      </w:tr>
      <w:tr w:rsidR="002D13B1" w:rsidRPr="002D13B1" w14:paraId="1F1C4FE6" w14:textId="77777777" w:rsidTr="00FC01A6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5FFC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1C26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Стажировка не менее одного месяца после окончания профессионального обучения либо опыт работы оператором производства древесной массы на дефибрерах не менее одного года</w:t>
            </w:r>
          </w:p>
        </w:tc>
      </w:tr>
      <w:tr w:rsidR="002D13B1" w:rsidRPr="002D13B1" w14:paraId="04195D31" w14:textId="77777777" w:rsidTr="00FC01A6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1F9E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CFA7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 работе допускаются лица, достигшие 18 лет, прошедшие обучение безопасным методам и приемам выполнения работ и оказания первой помощи пострадавшим на производстве, инструктаж по охране труда, стажировку на рабочем месте, проверку знаний требований охраны труда и получившие об этом соответствующее удостоверение</w:t>
            </w:r>
          </w:p>
          <w:p w14:paraId="5831A87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Прохождение обязательных предварительных (при поступлении на </w:t>
            </w:r>
            <w:r w:rsidRPr="002D13B1">
              <w:rPr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D13B1" w:rsidRPr="002D13B1" w14:paraId="0567707D" w14:textId="77777777" w:rsidTr="00FC01A6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8C07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D9B9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6C53237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4C84143F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Дополнительные характеристики</w:t>
      </w:r>
    </w:p>
    <w:p w14:paraId="02099F84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725"/>
        <w:gridCol w:w="6240"/>
      </w:tblGrid>
      <w:tr w:rsidR="002D13B1" w:rsidRPr="002D13B1" w14:paraId="16FD9581" w14:textId="77777777" w:rsidTr="00FC01A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92A46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 документа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7966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299A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D13B1" w:rsidRPr="002D13B1" w14:paraId="0F0FC665" w14:textId="77777777" w:rsidTr="00FC01A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D36A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ОКЗ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7694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8171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DDDB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2D13B1" w:rsidRPr="002D13B1" w14:paraId="79BCA6DA" w14:textId="77777777" w:rsidTr="00FC01A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ACF6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ЕТКС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3A3E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§41-43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35D3C" w14:textId="77777777" w:rsidR="002D13B1" w:rsidRPr="002D13B1" w:rsidRDefault="002D13B1" w:rsidP="00FC01A6">
            <w:pPr>
              <w:rPr>
                <w:szCs w:val="24"/>
              </w:rPr>
            </w:pPr>
            <w:proofErr w:type="spellStart"/>
            <w:r w:rsidRPr="002D13B1">
              <w:rPr>
                <w:szCs w:val="24"/>
              </w:rPr>
              <w:t>Дефибрерщики</w:t>
            </w:r>
            <w:proofErr w:type="spellEnd"/>
            <w:r w:rsidRPr="002D13B1">
              <w:rPr>
                <w:szCs w:val="24"/>
              </w:rPr>
              <w:t xml:space="preserve"> 4-6-го разряда</w:t>
            </w:r>
          </w:p>
        </w:tc>
      </w:tr>
      <w:tr w:rsidR="002D13B1" w:rsidRPr="002D13B1" w14:paraId="2A41464A" w14:textId="77777777" w:rsidTr="00FC01A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9F42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ОКПДТР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858D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11835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5977C" w14:textId="77777777" w:rsidR="002D13B1" w:rsidRPr="002D13B1" w:rsidRDefault="002D13B1" w:rsidP="00FC01A6">
            <w:pPr>
              <w:rPr>
                <w:szCs w:val="24"/>
              </w:rPr>
            </w:pPr>
            <w:proofErr w:type="spellStart"/>
            <w:r w:rsidRPr="002D13B1">
              <w:rPr>
                <w:szCs w:val="24"/>
              </w:rPr>
              <w:t>Дефибрерщик</w:t>
            </w:r>
            <w:proofErr w:type="spellEnd"/>
          </w:p>
        </w:tc>
      </w:tr>
      <w:tr w:rsidR="002D13B1" w:rsidRPr="002D13B1" w14:paraId="1C139450" w14:textId="77777777" w:rsidTr="00FC01A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2615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ОКСО*(8)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D4C5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150411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6FB4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14:paraId="362D84A6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0B46A801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3.4.1. Трудовая функция</w:t>
      </w:r>
    </w:p>
    <w:p w14:paraId="30A7DDB8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2D7D4EA8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1ADE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8D9B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Подготовка и обслуживание оборудования по производству древесной массы </w:t>
            </w:r>
            <w:proofErr w:type="spellStart"/>
            <w:r w:rsidRPr="002D13B1">
              <w:rPr>
                <w:szCs w:val="24"/>
              </w:rPr>
              <w:t>дефибрерным</w:t>
            </w:r>
            <w:proofErr w:type="spellEnd"/>
            <w:r w:rsidRPr="002D13B1">
              <w:rPr>
                <w:szCs w:val="24"/>
              </w:rPr>
              <w:t xml:space="preserve"> способом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461A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2EB0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D/01.4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E6D24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793DC78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521BA05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3FD69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4</w:t>
            </w:r>
          </w:p>
        </w:tc>
      </w:tr>
    </w:tbl>
    <w:p w14:paraId="3B3F4EA2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5CD4C715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8814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6F4383B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1BD6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D01A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50B3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CACA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9454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328B9A27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6533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4002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024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317A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FD0D8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A5A009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65"/>
      </w:tblGrid>
      <w:tr w:rsidR="002D13B1" w:rsidRPr="002D13B1" w14:paraId="486464E4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9594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1E03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Выявление возможных неисправностей размалывающего оборудования, пускорегулирующей и контрольно-измерительной аппаратуры, коммуникаций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 перед пуском путем визуального осмотра и контрольных включений</w:t>
            </w:r>
          </w:p>
        </w:tc>
      </w:tr>
      <w:tr w:rsidR="002D13B1" w:rsidRPr="002D13B1" w14:paraId="52FFE44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F6BC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668D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Информирование непосредственного руководителя о выявленных неисправностях и нарушениях в установленном порядке</w:t>
            </w:r>
          </w:p>
        </w:tc>
      </w:tr>
      <w:tr w:rsidR="002D13B1" w:rsidRPr="002D13B1" w14:paraId="5B75447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72A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F066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Устранение выявленных неисправностей по заданию сменного мастера</w:t>
            </w:r>
          </w:p>
        </w:tc>
      </w:tr>
      <w:tr w:rsidR="002D13B1" w:rsidRPr="002D13B1" w14:paraId="0DF8DEE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0085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C857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Пуск размалывающего оборудования в соответствии с требованиями технической документации</w:t>
            </w:r>
          </w:p>
        </w:tc>
      </w:tr>
      <w:tr w:rsidR="002D13B1" w:rsidRPr="002D13B1" w14:paraId="55DF822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1D81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7A77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Своевременное выявление в течение смены с помощью контрольно-измерительной аппаратуры отклонений в режиме </w:t>
            </w:r>
            <w:proofErr w:type="gramStart"/>
            <w:r w:rsidRPr="002D13B1">
              <w:rPr>
                <w:szCs w:val="24"/>
              </w:rPr>
              <w:t>работы оборудования участка размола балансовой древесины</w:t>
            </w:r>
            <w:proofErr w:type="gramEnd"/>
          </w:p>
        </w:tc>
      </w:tr>
      <w:tr w:rsidR="002D13B1" w:rsidRPr="002D13B1" w14:paraId="3DA425A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EAE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4761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Корректировка параметров работы размалывающего оборудования при выявлении отклонений с использованием регулирующей аппаратуры</w:t>
            </w:r>
          </w:p>
        </w:tc>
      </w:tr>
      <w:tr w:rsidR="002D13B1" w:rsidRPr="002D13B1" w14:paraId="4D3BF0F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5FE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CA11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Останов размалывающего оборудования участка дефибрирования балансовой древесины в соответствии с требованиями технической документации</w:t>
            </w:r>
          </w:p>
        </w:tc>
      </w:tr>
      <w:tr w:rsidR="002D13B1" w:rsidRPr="002D13B1" w14:paraId="5372106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8A1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8AEA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Ведение контроля работы технологического оборудования и состояния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6D47105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BB9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8AC4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Нанесение насечки на поверхность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 с помощью ковочного аппарата</w:t>
            </w:r>
          </w:p>
        </w:tc>
      </w:tr>
      <w:tr w:rsidR="002D13B1" w:rsidRPr="002D13B1" w14:paraId="69051E0E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BAC6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2E05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исправность оборудования, коммуникаций, запорно-регулирующей арматуры и их готовность к пуску</w:t>
            </w:r>
          </w:p>
        </w:tc>
      </w:tr>
      <w:tr w:rsidR="002D13B1" w:rsidRPr="002D13B1" w14:paraId="012E47A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EDEA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F43F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состояние регулирующей и контрольно-измерительной аппаратуры</w:t>
            </w:r>
          </w:p>
        </w:tc>
      </w:tr>
      <w:tr w:rsidR="002D13B1" w:rsidRPr="002D13B1" w14:paraId="2CEABCC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6FA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AB33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Запускать оборудование в работу в соответствии с правилами эксплуатации</w:t>
            </w:r>
          </w:p>
        </w:tc>
      </w:tr>
      <w:tr w:rsidR="002D13B1" w:rsidRPr="002D13B1" w14:paraId="064E512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9F5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5BB4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Определять отклонения в режиме работы оборудования по показаниям контрольно-измерительной аппаратуры</w:t>
            </w:r>
          </w:p>
        </w:tc>
      </w:tr>
      <w:tr w:rsidR="002D13B1" w:rsidRPr="002D13B1" w14:paraId="21B2F05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63F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7A43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Безопасно пользоваться инструментом при устранении неполадок</w:t>
            </w:r>
          </w:p>
        </w:tc>
      </w:tr>
      <w:tr w:rsidR="002D13B1" w:rsidRPr="002D13B1" w14:paraId="1729CB6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B6C8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F945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21456D4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2DE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568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Осуществлять текущий и итоговый контроль работы оборудования, оценивать и корректировать его работоспособность</w:t>
            </w:r>
          </w:p>
        </w:tc>
      </w:tr>
      <w:tr w:rsidR="002D13B1" w:rsidRPr="002D13B1" w14:paraId="5C337CD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060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7195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Останавливать оборудование в плановом режиме</w:t>
            </w:r>
          </w:p>
        </w:tc>
      </w:tr>
      <w:tr w:rsidR="002D13B1" w:rsidRPr="002D13B1" w14:paraId="19633744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8147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648C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Устройство, принцип работы и правила эксплуатации оборудования по производству древесной массы на дефибрерах</w:t>
            </w:r>
          </w:p>
        </w:tc>
      </w:tr>
      <w:tr w:rsidR="002D13B1" w:rsidRPr="002D13B1" w14:paraId="063E6C8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E2E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D72E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Схемы коммуникаций оборотной воды, древесной массы, расположения запорно-регулирующей арматуры</w:t>
            </w:r>
          </w:p>
        </w:tc>
      </w:tr>
      <w:tr w:rsidR="002D13B1" w:rsidRPr="002D13B1" w14:paraId="54BC6BE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31A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B15B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Марки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камней, правила их насечки и условия эксплуатации</w:t>
            </w:r>
          </w:p>
        </w:tc>
      </w:tr>
      <w:tr w:rsidR="002D13B1" w:rsidRPr="002D13B1" w14:paraId="5B33D23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BB7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8745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Метод контроля качества и качественные показатели древесной массы</w:t>
            </w:r>
          </w:p>
        </w:tc>
      </w:tr>
      <w:tr w:rsidR="002D13B1" w:rsidRPr="002D13B1" w14:paraId="195200F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8DE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1E10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Признаки неисправностей обслуживаемого оборудования, коммуникаций, запорно-регулирующей арматуры</w:t>
            </w:r>
          </w:p>
        </w:tc>
      </w:tr>
      <w:tr w:rsidR="002D13B1" w:rsidRPr="002D13B1" w14:paraId="37EDC4F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D0A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36BD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Признаки неисправностей регулирующей и контрольно-измерительной аппаратуры</w:t>
            </w:r>
          </w:p>
        </w:tc>
      </w:tr>
      <w:tr w:rsidR="002D13B1" w:rsidRPr="002D13B1" w14:paraId="6F1F9E2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1798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4FB7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и способы проверки работоспособности обслуживаемого оборудования, коммуникаций, запорно-регулирующей арматуры</w:t>
            </w:r>
          </w:p>
        </w:tc>
      </w:tr>
      <w:tr w:rsidR="002D13B1" w:rsidRPr="002D13B1" w14:paraId="4ADC44D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388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C5E5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Назначение инструментов, используемых для ремонта обслуживаемого оборудования</w:t>
            </w:r>
          </w:p>
        </w:tc>
      </w:tr>
      <w:tr w:rsidR="002D13B1" w:rsidRPr="002D13B1" w14:paraId="0C34EBA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A58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D24A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пуска и останова обслуживаемого оборудования</w:t>
            </w:r>
          </w:p>
        </w:tc>
      </w:tr>
      <w:tr w:rsidR="002D13B1" w:rsidRPr="002D13B1" w14:paraId="34C438C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067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48C3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Порядок действия при аварийных ситуациях</w:t>
            </w:r>
          </w:p>
        </w:tc>
      </w:tr>
      <w:tr w:rsidR="002D13B1" w:rsidRPr="002D13B1" w14:paraId="1CD3494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19F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B922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Расположение аварийных кнопок</w:t>
            </w:r>
          </w:p>
        </w:tc>
      </w:tr>
      <w:tr w:rsidR="002D13B1" w:rsidRPr="002D13B1" w14:paraId="5FBD05D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D69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F585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подготовки к проведению планово-предупредительного ремонта</w:t>
            </w:r>
          </w:p>
        </w:tc>
      </w:tr>
      <w:tr w:rsidR="002D13B1" w:rsidRPr="002D13B1" w14:paraId="41FDE7A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66CE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C218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74F83E00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D5F7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52C7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726F859A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3B654BAC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3.4.2. Трудовая функция</w:t>
      </w:r>
    </w:p>
    <w:p w14:paraId="3814E086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46311BE5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642C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BCA4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Регулирование технологических параметров работы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C7377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67C5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D/02.4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DD75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76BB49D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0A0BEAF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2A7E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4</w:t>
            </w:r>
          </w:p>
        </w:tc>
      </w:tr>
    </w:tbl>
    <w:p w14:paraId="6507F023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3E93F2F1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467A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64592B9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A031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47A6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838A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22EE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EB57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0B5D1810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BCC2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50F9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4495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E192B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877E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D70DF4E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380"/>
      </w:tblGrid>
      <w:tr w:rsidR="002D13B1" w:rsidRPr="002D13B1" w14:paraId="1D9FB7F7" w14:textId="77777777" w:rsidTr="00FC01A6"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35D5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1DB8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Регулирование скорости подачи балансовой древесины в зону размола на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камнях с помощью контрольно-измерительной аппаратуры</w:t>
            </w:r>
          </w:p>
        </w:tc>
      </w:tr>
      <w:tr w:rsidR="002D13B1" w:rsidRPr="002D13B1" w14:paraId="417DF55B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441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EEE0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Регулирование подачи оборотной воды на спрыски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 с целью поддержания оптимальной концентрации волокнистой массы в зоне дефибрирования древесины</w:t>
            </w:r>
          </w:p>
        </w:tc>
      </w:tr>
      <w:tr w:rsidR="002D13B1" w:rsidRPr="002D13B1" w14:paraId="5BB4D2B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7F1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AB02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Проверка качества древесной массы, поддержание заданных параметров технологического регламента для получения качественной древесной массы</w:t>
            </w:r>
          </w:p>
        </w:tc>
      </w:tr>
      <w:tr w:rsidR="002D13B1" w:rsidRPr="002D13B1" w14:paraId="3EAF997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4645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A176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Своевременное выявление некачественного размола древесины с помощью контрольно-измерительной аппаратуры</w:t>
            </w:r>
          </w:p>
        </w:tc>
      </w:tr>
      <w:tr w:rsidR="002D13B1" w:rsidRPr="002D13B1" w14:paraId="29D25ED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362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14A0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Корректировка процесса размола с помощью регулирующей аппаратуры с целью повышения качества </w:t>
            </w:r>
            <w:proofErr w:type="spellStart"/>
            <w:r w:rsidRPr="002D13B1">
              <w:rPr>
                <w:szCs w:val="24"/>
              </w:rPr>
              <w:t>дефибрерной</w:t>
            </w:r>
            <w:proofErr w:type="spellEnd"/>
            <w:r w:rsidRPr="002D13B1">
              <w:rPr>
                <w:szCs w:val="24"/>
              </w:rPr>
              <w:t xml:space="preserve"> массы</w:t>
            </w:r>
          </w:p>
        </w:tc>
      </w:tr>
      <w:tr w:rsidR="002D13B1" w:rsidRPr="002D13B1" w14:paraId="2B2DCCAC" w14:textId="77777777" w:rsidTr="00FC01A6"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D259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умение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7D04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Определять отклонения технологических параметров размола балансовой древесины по показаниям регулирующей и контрольно-измерительной аппаратуры</w:t>
            </w:r>
          </w:p>
        </w:tc>
      </w:tr>
      <w:tr w:rsidR="002D13B1" w:rsidRPr="002D13B1" w14:paraId="51CC6FF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A1A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33BD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по показаниям регулирующей и контрольно-измерительной аппаратуры и оценивать скорость подачи балансов в зону размола дефибреров</w:t>
            </w:r>
          </w:p>
        </w:tc>
      </w:tr>
      <w:tr w:rsidR="002D13B1" w:rsidRPr="002D13B1" w14:paraId="2449372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390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8F41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Контролировать концентрацию древесной массы в зоне дефибрера</w:t>
            </w:r>
          </w:p>
        </w:tc>
      </w:tr>
      <w:tr w:rsidR="002D13B1" w:rsidRPr="002D13B1" w14:paraId="0BC3AC9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A55E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5C49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Оценивать качество массы после размола балансовой древесины</w:t>
            </w:r>
          </w:p>
        </w:tc>
      </w:tr>
      <w:tr w:rsidR="002D13B1" w:rsidRPr="002D13B1" w14:paraId="69D7EF7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37F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C8BB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Осуществлять текущий и итоговый контроль обслуживаемого оборудования, оценивать и корректировать его работоспособность</w:t>
            </w:r>
          </w:p>
        </w:tc>
      </w:tr>
      <w:tr w:rsidR="002D13B1" w:rsidRPr="002D13B1" w14:paraId="7761038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DD8F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2804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Производить расчеты значений скорости подачи балансов и скорости вращения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камней</w:t>
            </w:r>
          </w:p>
        </w:tc>
      </w:tr>
      <w:tr w:rsidR="002D13B1" w:rsidRPr="002D13B1" w14:paraId="5497944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5D87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0F30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Останавливать обслуживаемое оборудование в плановом режиме</w:t>
            </w:r>
          </w:p>
        </w:tc>
      </w:tr>
      <w:tr w:rsidR="002D13B1" w:rsidRPr="002D13B1" w14:paraId="0E5CA04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427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07A3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2D13B1" w:rsidRPr="002D13B1" w14:paraId="00DF9B44" w14:textId="77777777" w:rsidTr="00FC01A6"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D0AD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5FED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Устройство, принцип работы и правила эксплуатации оборудования по производству древесной массы на дефибрерах</w:t>
            </w:r>
          </w:p>
        </w:tc>
      </w:tr>
      <w:tr w:rsidR="002D13B1" w:rsidRPr="002D13B1" w14:paraId="7AFBE9C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228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E1A1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Схемы коммуникаций оборотной воды, древесной массы, расположения запорно-регулирующей арматуры</w:t>
            </w:r>
          </w:p>
        </w:tc>
      </w:tr>
      <w:tr w:rsidR="002D13B1" w:rsidRPr="002D13B1" w14:paraId="79E0656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DAAC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8C37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Принцип работы регулирующей и контрольно-измерительной аппаратуры</w:t>
            </w:r>
          </w:p>
        </w:tc>
      </w:tr>
      <w:tr w:rsidR="002D13B1" w:rsidRPr="002D13B1" w14:paraId="18C3B64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10B1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D272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Технологический режим размола балансовой древесины</w:t>
            </w:r>
          </w:p>
        </w:tc>
      </w:tr>
      <w:tr w:rsidR="002D13B1" w:rsidRPr="002D13B1" w14:paraId="6E3223C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4A4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1B3F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Нормы расхода балансовой древесины, воды и электроэнергии на производство древесной массы</w:t>
            </w:r>
          </w:p>
        </w:tc>
      </w:tr>
      <w:tr w:rsidR="002D13B1" w:rsidRPr="002D13B1" w14:paraId="13A72D97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999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3E93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Метод контроля качества и качественные показатели древесной массы</w:t>
            </w:r>
          </w:p>
        </w:tc>
      </w:tr>
      <w:tr w:rsidR="002D13B1" w:rsidRPr="002D13B1" w14:paraId="58AC7CDD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B35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85D3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Способы повышения качества получаемого волокнистого полуфабриката</w:t>
            </w:r>
          </w:p>
        </w:tc>
      </w:tr>
      <w:tr w:rsidR="002D13B1" w:rsidRPr="002D13B1" w14:paraId="169DC14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F167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E519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Порядок действия при аварийных ситуациях</w:t>
            </w:r>
          </w:p>
        </w:tc>
      </w:tr>
      <w:tr w:rsidR="002D13B1" w:rsidRPr="002D13B1" w14:paraId="15A49EE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F1C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4141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Расположение аварийных кнопок</w:t>
            </w:r>
          </w:p>
        </w:tc>
      </w:tr>
      <w:tr w:rsidR="002D13B1" w:rsidRPr="002D13B1" w14:paraId="4844092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2C94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8251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подготовки к проведению планово-предупредительного ремонта</w:t>
            </w:r>
          </w:p>
        </w:tc>
      </w:tr>
      <w:tr w:rsidR="002D13B1" w:rsidRPr="002D13B1" w14:paraId="72111512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0B5C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A502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2D13B1" w:rsidRPr="002D13B1" w14:paraId="372A1A15" w14:textId="77777777" w:rsidTr="00FC01A6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242E3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CC5B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6537633B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p w14:paraId="18E6B2D7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3.4.3. Трудовая функция</w:t>
      </w:r>
    </w:p>
    <w:p w14:paraId="6567A4DD" w14:textId="77777777" w:rsidR="002D13B1" w:rsidRPr="002D13B1" w:rsidRDefault="002D13B1" w:rsidP="002D13B1">
      <w:pPr>
        <w:rPr>
          <w:i/>
          <w:iCs/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0"/>
        <w:gridCol w:w="1095"/>
        <w:gridCol w:w="1155"/>
        <w:gridCol w:w="1695"/>
        <w:gridCol w:w="900"/>
      </w:tblGrid>
      <w:tr w:rsidR="002D13B1" w:rsidRPr="002D13B1" w14:paraId="13433FB7" w14:textId="77777777" w:rsidTr="00FC01A6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CAC6B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F618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Прием и сдача смены на участке производства древесной массы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E78E0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FFF9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D/03.4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E2CDD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Уровень</w:t>
            </w:r>
          </w:p>
          <w:p w14:paraId="436BD34E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(подуровень)</w:t>
            </w:r>
          </w:p>
          <w:p w14:paraId="1A9639F2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9C4E5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4</w:t>
            </w:r>
          </w:p>
        </w:tc>
      </w:tr>
    </w:tbl>
    <w:p w14:paraId="15EFFDA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  <w:gridCol w:w="585"/>
        <w:gridCol w:w="1995"/>
        <w:gridCol w:w="1395"/>
        <w:gridCol w:w="2340"/>
      </w:tblGrid>
      <w:tr w:rsidR="002D13B1" w:rsidRPr="002D13B1" w14:paraId="2CE49CF0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22BD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Происхождение</w:t>
            </w:r>
          </w:p>
          <w:p w14:paraId="29B9620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трудовой функции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173F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9086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X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40F7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Заимствовано из оригинала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2173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110F7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</w:tr>
      <w:tr w:rsidR="002D13B1" w:rsidRPr="002D13B1" w14:paraId="2409F937" w14:textId="77777777" w:rsidTr="00FC01A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5686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3CAC8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7226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0FCFA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>Код оригинала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5D7F1" w14:textId="77777777" w:rsidR="002D13B1" w:rsidRPr="002D13B1" w:rsidRDefault="002D13B1" w:rsidP="00FC01A6">
            <w:pPr>
              <w:jc w:val="center"/>
              <w:rPr>
                <w:szCs w:val="24"/>
              </w:rPr>
            </w:pPr>
            <w:r w:rsidRPr="002D13B1">
              <w:rPr>
                <w:szCs w:val="24"/>
              </w:rPr>
              <w:t xml:space="preserve">Регистрационный номер профессионального </w:t>
            </w:r>
            <w:r w:rsidRPr="002D13B1">
              <w:rPr>
                <w:szCs w:val="24"/>
              </w:rPr>
              <w:lastRenderedPageBreak/>
              <w:t>стандарта</w:t>
            </w:r>
          </w:p>
        </w:tc>
      </w:tr>
    </w:tbl>
    <w:p w14:paraId="2DAA8374" w14:textId="77777777" w:rsidR="002D13B1" w:rsidRPr="002D13B1" w:rsidRDefault="002D13B1" w:rsidP="002D13B1">
      <w:pPr>
        <w:rPr>
          <w:szCs w:val="24"/>
        </w:rPr>
      </w:pPr>
      <w:r w:rsidRPr="002D13B1">
        <w:rPr>
          <w:i/>
          <w:iCs/>
          <w:szCs w:val="24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35"/>
      </w:tblGrid>
      <w:tr w:rsidR="002D13B1" w:rsidRPr="002D13B1" w14:paraId="4558E25B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1D62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Трудовые действия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0736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Изучение сменного задания и оперативной информации для планирования работ</w:t>
            </w:r>
          </w:p>
        </w:tc>
      </w:tr>
      <w:tr w:rsidR="002D13B1" w:rsidRPr="002D13B1" w14:paraId="03F2DEB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A67B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FAC5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Проверка наличия требуемого количества балансов в шахтах дефибреров, необходимого для бесперебойной работы размалывающего оборудования</w:t>
            </w:r>
          </w:p>
        </w:tc>
      </w:tr>
      <w:tr w:rsidR="002D13B1" w:rsidRPr="002D13B1" w14:paraId="6D52EC79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0845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5073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Проверка 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2D13B1" w:rsidRPr="002D13B1" w14:paraId="3ED43D3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C4D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A13BE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Выявление неисправности оборудования, регулирующей и контрольно-измерительной аппаратуры путем визуального осмотра</w:t>
            </w:r>
          </w:p>
        </w:tc>
      </w:tr>
      <w:tr w:rsidR="002D13B1" w:rsidRPr="002D13B1" w14:paraId="7F181E0A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FF23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1C17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Информирование мастера смены о выявленных неисправностях и нарушениях, недостаточной обеспеченностью балансовой древесиной в установленном порядке</w:t>
            </w:r>
          </w:p>
        </w:tc>
      </w:tr>
      <w:tr w:rsidR="002D13B1" w:rsidRPr="002D13B1" w14:paraId="0C0705C8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52B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39565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Оформление необходимой документации, журнала приема и сдачи смен</w:t>
            </w:r>
          </w:p>
        </w:tc>
      </w:tr>
      <w:tr w:rsidR="002D13B1" w:rsidRPr="002D13B1" w14:paraId="42FBBEFB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5851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умения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F0551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Оценивать работу обслуживаемого оборудования по показаниям регулирующей и контрольно-измерительной аппаратуры</w:t>
            </w:r>
          </w:p>
        </w:tc>
      </w:tr>
      <w:tr w:rsidR="002D13B1" w:rsidRPr="002D13B1" w14:paraId="6F79799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A72C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1529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Оценивать состояние регулирующей и контрольно-измерительной аппаратуры</w:t>
            </w:r>
          </w:p>
        </w:tc>
      </w:tr>
      <w:tr w:rsidR="002D13B1" w:rsidRPr="002D13B1" w14:paraId="12CF2D4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70F1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E891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Анализировать результаты работы оборудования за смену</w:t>
            </w:r>
          </w:p>
        </w:tc>
      </w:tr>
      <w:tr w:rsidR="002D13B1" w:rsidRPr="002D13B1" w14:paraId="0CF05245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7B290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A0EA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 xml:space="preserve">Производить расчеты производительности </w:t>
            </w:r>
            <w:proofErr w:type="spellStart"/>
            <w:r w:rsidRPr="002D13B1">
              <w:rPr>
                <w:szCs w:val="24"/>
              </w:rPr>
              <w:t>дефибрерных</w:t>
            </w:r>
            <w:proofErr w:type="spellEnd"/>
            <w:r w:rsidRPr="002D13B1">
              <w:rPr>
                <w:szCs w:val="24"/>
              </w:rPr>
              <w:t xml:space="preserve"> установок</w:t>
            </w:r>
          </w:p>
        </w:tc>
      </w:tr>
      <w:tr w:rsidR="002D13B1" w:rsidRPr="002D13B1" w14:paraId="5F2EDFC0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C661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7629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2D13B1" w:rsidRPr="002D13B1" w14:paraId="02CDB894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A3DD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D2A54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Правильно оформлять журнал приема и сдачи смен</w:t>
            </w:r>
          </w:p>
        </w:tc>
      </w:tr>
      <w:tr w:rsidR="002D13B1" w:rsidRPr="002D13B1" w14:paraId="6E47E735" w14:textId="77777777" w:rsidTr="00FC01A6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EB40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Необходимые знания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C1A3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Термины и определения понятий в области производства древесной массы</w:t>
            </w:r>
          </w:p>
        </w:tc>
      </w:tr>
      <w:tr w:rsidR="002D13B1" w:rsidRPr="002D13B1" w14:paraId="1C5BBE13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D3E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794F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Формы и структура сменного задания</w:t>
            </w:r>
          </w:p>
        </w:tc>
      </w:tr>
      <w:tr w:rsidR="002D13B1" w:rsidRPr="002D13B1" w14:paraId="2064055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A4AA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4C55C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Нормы расхода балансовой древесины, воды, электроэнергии на производство древесной массы</w:t>
            </w:r>
          </w:p>
        </w:tc>
      </w:tr>
      <w:tr w:rsidR="002D13B1" w:rsidRPr="002D13B1" w14:paraId="6B05F246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E50F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533ED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Устройство, принцип работы обслуживаемого оборудования</w:t>
            </w:r>
          </w:p>
        </w:tc>
      </w:tr>
      <w:tr w:rsidR="002D13B1" w:rsidRPr="002D13B1" w14:paraId="4505F861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45D6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01DD9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2D13B1" w:rsidRPr="002D13B1" w14:paraId="2E86FF2E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8652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BAC8A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Признаки неисправности обслуживаемого оборудования, регулирующей и контрольно-измерительной аппаратуры</w:t>
            </w:r>
          </w:p>
        </w:tc>
      </w:tr>
      <w:tr w:rsidR="002D13B1" w:rsidRPr="002D13B1" w14:paraId="5911CA7C" w14:textId="77777777" w:rsidTr="00FC01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4169" w14:textId="77777777" w:rsidR="002D13B1" w:rsidRPr="002D13B1" w:rsidRDefault="002D13B1" w:rsidP="00FC01A6">
            <w:pPr>
              <w:rPr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20760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Правила оформления документации и заполнения оперативного журнала</w:t>
            </w:r>
          </w:p>
        </w:tc>
      </w:tr>
      <w:tr w:rsidR="002D13B1" w:rsidRPr="002D13B1" w14:paraId="2169B1AE" w14:textId="77777777" w:rsidTr="00FC01A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1E45F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Другие характеристики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2C482" w14:textId="77777777" w:rsidR="002D13B1" w:rsidRPr="002D13B1" w:rsidRDefault="002D13B1" w:rsidP="00FC01A6">
            <w:pPr>
              <w:rPr>
                <w:szCs w:val="24"/>
              </w:rPr>
            </w:pPr>
            <w:r w:rsidRPr="002D13B1">
              <w:rPr>
                <w:szCs w:val="24"/>
              </w:rPr>
              <w:t>-</w:t>
            </w:r>
          </w:p>
        </w:tc>
      </w:tr>
    </w:tbl>
    <w:p w14:paraId="0B33899B" w14:textId="77777777" w:rsidR="00691BCC" w:rsidRPr="006E63F3" w:rsidRDefault="00691BCC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0" w:name="_Toc24464015"/>
      <w:bookmarkStart w:id="11" w:name="_Toc97023978"/>
      <w:bookmarkStart w:id="12" w:name="_Toc117879122"/>
      <w:bookmarkStart w:id="13" w:name="_Toc117879356"/>
      <w:r w:rsidRPr="006E63F3">
        <w:t>IV. Сведения об организациях – разработчиках профессионального стандарта</w:t>
      </w:r>
      <w:bookmarkEnd w:id="10"/>
      <w:bookmarkEnd w:id="11"/>
      <w:bookmarkEnd w:id="12"/>
      <w:bookmarkEnd w:id="13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8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DA675" w14:textId="77777777" w:rsidR="004A633E" w:rsidRDefault="004A633E" w:rsidP="00B25511">
      <w:r>
        <w:separator/>
      </w:r>
    </w:p>
  </w:endnote>
  <w:endnote w:type="continuationSeparator" w:id="0">
    <w:p w14:paraId="3C43E22E" w14:textId="77777777" w:rsidR="004A633E" w:rsidRDefault="004A633E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C1AC" w14:textId="77777777" w:rsidR="004A633E" w:rsidRDefault="004A633E" w:rsidP="00B25511">
      <w:r>
        <w:separator/>
      </w:r>
    </w:p>
  </w:footnote>
  <w:footnote w:type="continuationSeparator" w:id="0">
    <w:p w14:paraId="40E2E684" w14:textId="77777777" w:rsidR="004A633E" w:rsidRDefault="004A633E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2D13B1">
      <w:rPr>
        <w:rStyle w:val="af5"/>
        <w:noProof/>
      </w:rPr>
      <w:t>26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2D13B1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2D13B1">
      <w:rPr>
        <w:rStyle w:val="af5"/>
        <w:noProof/>
      </w:rPr>
      <w:t>4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92E61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13B1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33E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B9F7-0E17-4BD2-8FD2-DB26442A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40844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2023-02-24T09:26:00Z</dcterms:created>
  <dcterms:modified xsi:type="dcterms:W3CDTF">2023-02-24T09:29:00Z</dcterms:modified>
</cp:coreProperties>
</file>