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7CF36" w14:textId="77777777" w:rsidR="0042604F" w:rsidRDefault="001349DE" w:rsidP="00426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04F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1ED52390" w14:textId="1E89D0D6" w:rsidR="00742004" w:rsidRPr="0042604F" w:rsidRDefault="001349DE" w:rsidP="00426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04F">
        <w:rPr>
          <w:rFonts w:ascii="Times New Roman" w:hAnsi="Times New Roman" w:cs="Times New Roman"/>
          <w:b/>
          <w:sz w:val="28"/>
          <w:szCs w:val="28"/>
        </w:rPr>
        <w:t>С</w:t>
      </w:r>
      <w:r w:rsidR="0042604F">
        <w:rPr>
          <w:rFonts w:ascii="Times New Roman" w:hAnsi="Times New Roman" w:cs="Times New Roman"/>
          <w:b/>
          <w:sz w:val="28"/>
          <w:szCs w:val="28"/>
        </w:rPr>
        <w:t xml:space="preserve">овета по профессиональным квалификациям </w:t>
      </w:r>
      <w:r w:rsidR="00A55BBD">
        <w:rPr>
          <w:rFonts w:ascii="Times New Roman" w:hAnsi="Times New Roman" w:cs="Times New Roman"/>
          <w:b/>
          <w:sz w:val="28"/>
          <w:szCs w:val="28"/>
        </w:rPr>
        <w:t xml:space="preserve">в целлюлозно-бумажной мебельной и деревообрабатывающей промышленности </w:t>
      </w:r>
      <w:r w:rsidRPr="0042604F">
        <w:rPr>
          <w:rFonts w:ascii="Times New Roman" w:hAnsi="Times New Roman" w:cs="Times New Roman"/>
          <w:b/>
          <w:sz w:val="28"/>
          <w:szCs w:val="28"/>
        </w:rPr>
        <w:t xml:space="preserve">по актуализации </w:t>
      </w:r>
      <w:r w:rsidR="0042604F" w:rsidRPr="0042604F">
        <w:rPr>
          <w:rFonts w:ascii="Times New Roman" w:hAnsi="Times New Roman" w:cs="Times New Roman"/>
          <w:b/>
          <w:sz w:val="28"/>
          <w:szCs w:val="28"/>
        </w:rPr>
        <w:t xml:space="preserve">профессиональных стандартов на </w:t>
      </w:r>
      <w:r w:rsidR="0068557C">
        <w:rPr>
          <w:rFonts w:ascii="Times New Roman" w:hAnsi="Times New Roman" w:cs="Times New Roman"/>
          <w:b/>
          <w:sz w:val="28"/>
          <w:szCs w:val="28"/>
        </w:rPr>
        <w:t>2021-</w:t>
      </w:r>
      <w:r w:rsidR="0042604F" w:rsidRPr="0042604F">
        <w:rPr>
          <w:rFonts w:ascii="Times New Roman" w:hAnsi="Times New Roman" w:cs="Times New Roman"/>
          <w:b/>
          <w:sz w:val="28"/>
          <w:szCs w:val="28"/>
        </w:rPr>
        <w:t>20</w:t>
      </w:r>
      <w:r w:rsidR="00E705E5">
        <w:rPr>
          <w:rFonts w:ascii="Times New Roman" w:hAnsi="Times New Roman" w:cs="Times New Roman"/>
          <w:b/>
          <w:sz w:val="28"/>
          <w:szCs w:val="28"/>
        </w:rPr>
        <w:t>2</w:t>
      </w:r>
      <w:r w:rsidR="000724FC">
        <w:rPr>
          <w:rFonts w:ascii="Times New Roman" w:hAnsi="Times New Roman" w:cs="Times New Roman"/>
          <w:b/>
          <w:sz w:val="28"/>
          <w:szCs w:val="28"/>
        </w:rPr>
        <w:t>2</w:t>
      </w:r>
      <w:r w:rsidR="0042604F" w:rsidRPr="0042604F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71C1FB30" w14:textId="77777777" w:rsidR="007E31C6" w:rsidRDefault="007E31C6" w:rsidP="0011544B">
      <w:pPr>
        <w:spacing w:after="0" w:line="240" w:lineRule="auto"/>
      </w:pPr>
    </w:p>
    <w:p w14:paraId="39CE6343" w14:textId="77777777" w:rsidR="001349DE" w:rsidRDefault="001349DE" w:rsidP="0011544B">
      <w:pPr>
        <w:spacing w:after="0" w:line="240" w:lineRule="auto"/>
      </w:pPr>
    </w:p>
    <w:p w14:paraId="3DC2E0E0" w14:textId="77777777" w:rsidR="00E705E5" w:rsidRPr="00A55BBD" w:rsidRDefault="00E705E5" w:rsidP="00E705E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14:paraId="7839BB8D" w14:textId="77777777" w:rsidR="00A55BBD" w:rsidRPr="00A55BBD" w:rsidRDefault="00A55BBD" w:rsidP="00A55B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Целлюлозно-бумажная промышленность:</w:t>
      </w:r>
    </w:p>
    <w:p w14:paraId="59DD09AE" w14:textId="77777777" w:rsidR="00A55BBD" w:rsidRPr="00A55BBD" w:rsidRDefault="00A55BBD" w:rsidP="00A55B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BD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Аппаратч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 производства двуокиси хлора (</w:t>
      </w:r>
      <w:r w:rsidRPr="00A55BBD">
        <w:rPr>
          <w:rFonts w:ascii="Times New Roman" w:eastAsia="Times New Roman" w:hAnsi="Times New Roman" w:cs="Times New Roman"/>
          <w:sz w:val="28"/>
          <w:szCs w:val="28"/>
          <w:lang w:eastAsia="ru-RU"/>
        </w:rPr>
        <w:t>№ ПС 23.008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FC942FD" w14:textId="77777777" w:rsidR="00A55BBD" w:rsidRPr="00A55BBD" w:rsidRDefault="00A55BBD" w:rsidP="00A55B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BD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Аппаратчик приготовления химических растворов (№ ПС 23.001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71B912B" w14:textId="77777777" w:rsidR="00A55BBD" w:rsidRPr="00A55BBD" w:rsidRDefault="00A55BBD" w:rsidP="00A55B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Оператор установок по регенерации сульфатных щелоков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55BBD">
        <w:rPr>
          <w:rFonts w:ascii="Times New Roman" w:eastAsia="Times New Roman" w:hAnsi="Times New Roman" w:cs="Times New Roman"/>
          <w:sz w:val="28"/>
          <w:szCs w:val="28"/>
          <w:lang w:eastAsia="ru-RU"/>
        </w:rPr>
        <w:t>№ ПС 23.048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79CED5F" w14:textId="26D5F95D" w:rsidR="00A55BBD" w:rsidRPr="00A55BBD" w:rsidRDefault="00A55BBD" w:rsidP="00A55B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61EBF" w:rsidRPr="00B61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Кислотчик кислотных цехов по производству целлюлозы и полуцеллюлозы</w:t>
      </w:r>
      <w:r w:rsidRPr="00A5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E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55BBD">
        <w:rPr>
          <w:rFonts w:ascii="Times New Roman" w:eastAsia="Times New Roman" w:hAnsi="Times New Roman" w:cs="Times New Roman"/>
          <w:sz w:val="28"/>
          <w:szCs w:val="28"/>
          <w:lang w:eastAsia="ru-RU"/>
        </w:rPr>
        <w:t>№ ПС 23.016</w:t>
      </w:r>
      <w:r w:rsidR="00B61E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A4B2BAF" w14:textId="6CBE0E96" w:rsidR="00A55BBD" w:rsidRPr="00A55BBD" w:rsidRDefault="00A55BBD" w:rsidP="00A55B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61EBF" w:rsidRPr="00B61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технологии целлюлозно-бумажного производства</w:t>
      </w:r>
      <w:r w:rsidR="00B61EBF" w:rsidRPr="00B6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55BBD">
        <w:rPr>
          <w:rFonts w:ascii="Times New Roman" w:eastAsia="Times New Roman" w:hAnsi="Times New Roman" w:cs="Times New Roman"/>
          <w:sz w:val="28"/>
          <w:szCs w:val="28"/>
          <w:lang w:eastAsia="ru-RU"/>
        </w:rPr>
        <w:t>№ ПС 23.041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0D787B4" w14:textId="77777777" w:rsidR="00A55BBD" w:rsidRPr="00A55BBD" w:rsidRDefault="00A55BBD" w:rsidP="00A55B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Мебельная промышленность:</w:t>
      </w:r>
    </w:p>
    <w:p w14:paraId="777DE7E4" w14:textId="50CB407F" w:rsidR="00A55BBD" w:rsidRPr="00A55BBD" w:rsidRDefault="00A55BBD" w:rsidP="00A55B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B61EBF" w:rsidRPr="00B61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линий облицовывания деталей мебельного 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55BBD">
        <w:rPr>
          <w:rFonts w:ascii="Times New Roman" w:eastAsia="Times New Roman" w:hAnsi="Times New Roman" w:cs="Times New Roman"/>
          <w:sz w:val="28"/>
          <w:szCs w:val="28"/>
          <w:lang w:eastAsia="ru-RU"/>
        </w:rPr>
        <w:t>№ ПС 23.013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4361E6C" w14:textId="18C69A05" w:rsidR="00A55BBD" w:rsidRPr="00A55BBD" w:rsidRDefault="00A55BBD" w:rsidP="00A55B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B61EBF" w:rsidRPr="00B61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контролю качества в мебельном производстве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55BBD">
        <w:rPr>
          <w:rFonts w:ascii="Times New Roman" w:eastAsia="Times New Roman" w:hAnsi="Times New Roman" w:cs="Times New Roman"/>
          <w:sz w:val="28"/>
          <w:szCs w:val="28"/>
          <w:lang w:eastAsia="ru-RU"/>
        </w:rPr>
        <w:t>№ ПС 23.040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B39F42C" w14:textId="77777777" w:rsidR="00A55BBD" w:rsidRPr="00A55BBD" w:rsidRDefault="00A55BBD" w:rsidP="00A55B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Лесозаготовка:</w:t>
      </w:r>
    </w:p>
    <w:p w14:paraId="0E58324C" w14:textId="289210B2" w:rsidR="000724FC" w:rsidRDefault="000724FC" w:rsidP="00A55B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0724F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Вальщик леса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(№ ПС </w:t>
      </w:r>
      <w:r w:rsidRPr="000724FC">
        <w:rPr>
          <w:rFonts w:ascii="Times New Roman" w:eastAsia="Times New Roman" w:hAnsi="Times New Roman" w:cs="Times New Roman"/>
          <w:sz w:val="28"/>
          <w:szCs w:val="28"/>
          <w:lang w:eastAsia="ru-RU"/>
        </w:rPr>
        <w:t>14.002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476B902" w14:textId="18E92408" w:rsidR="000724FC" w:rsidRDefault="000724FC" w:rsidP="00A55B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0724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Станочник лесообрабатывающего 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(№ ПС </w:t>
      </w:r>
      <w:r w:rsidRPr="000724FC">
        <w:rPr>
          <w:rFonts w:ascii="Times New Roman" w:eastAsia="Times New Roman" w:hAnsi="Times New Roman" w:cs="Times New Roman"/>
          <w:sz w:val="28"/>
          <w:szCs w:val="28"/>
          <w:lang w:eastAsia="ru-RU"/>
        </w:rPr>
        <w:t>14.003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408355B" w14:textId="4D8286FF" w:rsidR="000724FC" w:rsidRDefault="000724FC" w:rsidP="00A55B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0724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раскряжевочно-сортировочной линии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(№ ПС </w:t>
      </w:r>
      <w:r w:rsidRPr="000724FC">
        <w:rPr>
          <w:rFonts w:ascii="Times New Roman" w:eastAsia="Times New Roman" w:hAnsi="Times New Roman" w:cs="Times New Roman"/>
          <w:sz w:val="28"/>
          <w:szCs w:val="28"/>
          <w:lang w:eastAsia="ru-RU"/>
        </w:rPr>
        <w:t>14.004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006D887" w14:textId="6A4352B4" w:rsidR="000724FC" w:rsidRDefault="000724FC" w:rsidP="00A55B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0724F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Тракторист (машинист) лесного трактора со сменным рабочим оборудованием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(№ ПС </w:t>
      </w:r>
      <w:r w:rsidRPr="000724FC">
        <w:rPr>
          <w:rFonts w:ascii="Times New Roman" w:eastAsia="Times New Roman" w:hAnsi="Times New Roman" w:cs="Times New Roman"/>
          <w:sz w:val="28"/>
          <w:szCs w:val="28"/>
          <w:lang w:eastAsia="ru-RU"/>
        </w:rPr>
        <w:t>14.005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958F4C8" w14:textId="7C6A353C" w:rsidR="00A55BBD" w:rsidRPr="00A55BBD" w:rsidRDefault="000724FC" w:rsidP="00A55B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A55BBD" w:rsidRPr="00A55B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</w:t>
      </w:r>
      <w:r w:rsidR="00A55B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 лесозаготовительной машины (</w:t>
      </w:r>
      <w:r w:rsidR="00A55BBD" w:rsidRPr="00A55BBD">
        <w:rPr>
          <w:rFonts w:ascii="Times New Roman" w:eastAsia="Times New Roman" w:hAnsi="Times New Roman" w:cs="Times New Roman"/>
          <w:sz w:val="28"/>
          <w:szCs w:val="28"/>
          <w:lang w:eastAsia="ru-RU"/>
        </w:rPr>
        <w:t>№ ПС 23.002</w:t>
      </w:r>
      <w:r w:rsidR="00A55B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4B36A5C" w14:textId="70B17BFD" w:rsidR="00A55BBD" w:rsidRDefault="000724FC" w:rsidP="00A55B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A55B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Машинист трелевочной машины (</w:t>
      </w:r>
      <w:r w:rsidR="00A55BBD" w:rsidRPr="00A55BBD">
        <w:rPr>
          <w:rFonts w:ascii="Times New Roman" w:eastAsia="Times New Roman" w:hAnsi="Times New Roman" w:cs="Times New Roman"/>
          <w:sz w:val="28"/>
          <w:szCs w:val="28"/>
          <w:lang w:eastAsia="ru-RU"/>
        </w:rPr>
        <w:t>№ПС 23.004</w:t>
      </w:r>
      <w:r w:rsidR="00A55B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44BF291" w14:textId="58B28267" w:rsidR="000724FC" w:rsidRDefault="000724FC" w:rsidP="00A55B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072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Машинист рубительной машины в лесопромышленном комплексе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(№ ПС </w:t>
      </w:r>
      <w:r w:rsidRPr="000724FC">
        <w:rPr>
          <w:rFonts w:ascii="Times New Roman" w:eastAsia="Times New Roman" w:hAnsi="Times New Roman" w:cs="Times New Roman"/>
          <w:sz w:val="28"/>
          <w:szCs w:val="28"/>
          <w:lang w:eastAsia="ru-RU"/>
        </w:rPr>
        <w:t>23.005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6D846D7" w14:textId="4D771A3F" w:rsidR="000724FC" w:rsidRDefault="000724FC" w:rsidP="00A55B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0724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лесопильных линий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(№ ПС </w:t>
      </w:r>
      <w:r w:rsidRPr="000724FC">
        <w:rPr>
          <w:rFonts w:ascii="Times New Roman" w:eastAsia="Times New Roman" w:hAnsi="Times New Roman" w:cs="Times New Roman"/>
          <w:sz w:val="28"/>
          <w:szCs w:val="28"/>
          <w:lang w:eastAsia="ru-RU"/>
        </w:rPr>
        <w:t>23.010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67F271F" w14:textId="77777777" w:rsidR="000724FC" w:rsidRPr="00A55BBD" w:rsidRDefault="000724FC" w:rsidP="00A55B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40CC2" w14:textId="77777777" w:rsidR="00645D05" w:rsidRPr="00A55BBD" w:rsidRDefault="00645D05" w:rsidP="00A55BBD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sectPr w:rsidR="00645D05" w:rsidRPr="00A55BBD" w:rsidSect="00ED7DD7">
      <w:pgSz w:w="11906" w:h="16838"/>
      <w:pgMar w:top="567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4FD"/>
    <w:multiLevelType w:val="multilevel"/>
    <w:tmpl w:val="8B6AC3E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0503AA"/>
    <w:multiLevelType w:val="multilevel"/>
    <w:tmpl w:val="B06A62A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3854266C"/>
    <w:multiLevelType w:val="hybridMultilevel"/>
    <w:tmpl w:val="C7A244B4"/>
    <w:lvl w:ilvl="0" w:tplc="ACBEA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1E3192"/>
    <w:multiLevelType w:val="hybridMultilevel"/>
    <w:tmpl w:val="B35415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142CAE"/>
    <w:multiLevelType w:val="multilevel"/>
    <w:tmpl w:val="D5C2EA1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6BF61907"/>
    <w:multiLevelType w:val="multilevel"/>
    <w:tmpl w:val="079A17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8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6" w15:restartNumberingAfterBreak="0">
    <w:nsid w:val="6C4B57FF"/>
    <w:multiLevelType w:val="multilevel"/>
    <w:tmpl w:val="16A891C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7" w15:restartNumberingAfterBreak="0">
    <w:nsid w:val="7F123313"/>
    <w:multiLevelType w:val="hybridMultilevel"/>
    <w:tmpl w:val="47C82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44B"/>
    <w:rsid w:val="000724FC"/>
    <w:rsid w:val="0011544B"/>
    <w:rsid w:val="001349DE"/>
    <w:rsid w:val="0025302F"/>
    <w:rsid w:val="002A3154"/>
    <w:rsid w:val="00300A0C"/>
    <w:rsid w:val="00327097"/>
    <w:rsid w:val="00356FCB"/>
    <w:rsid w:val="0042604F"/>
    <w:rsid w:val="005368D1"/>
    <w:rsid w:val="005C5C32"/>
    <w:rsid w:val="00645D05"/>
    <w:rsid w:val="0068557C"/>
    <w:rsid w:val="00742004"/>
    <w:rsid w:val="007E31C6"/>
    <w:rsid w:val="007F528C"/>
    <w:rsid w:val="0082095D"/>
    <w:rsid w:val="00A0187E"/>
    <w:rsid w:val="00A204D7"/>
    <w:rsid w:val="00A55BBD"/>
    <w:rsid w:val="00B61EBF"/>
    <w:rsid w:val="00DA494D"/>
    <w:rsid w:val="00E437C8"/>
    <w:rsid w:val="00E6428C"/>
    <w:rsid w:val="00E705E5"/>
    <w:rsid w:val="00ED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4034F"/>
  <w15:docId w15:val="{1496F331-D189-4FBB-8FAE-BA55AA7A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Ксения Слюсарева</cp:lastModifiedBy>
  <cp:revision>4</cp:revision>
  <cp:lastPrinted>2018-10-15T09:06:00Z</cp:lastPrinted>
  <dcterms:created xsi:type="dcterms:W3CDTF">2022-01-24T12:52:00Z</dcterms:created>
  <dcterms:modified xsi:type="dcterms:W3CDTF">2022-01-24T13:16:00Z</dcterms:modified>
</cp:coreProperties>
</file>